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F36A" w14:textId="77777777" w:rsidR="003D33A1" w:rsidRDefault="003D33A1" w:rsidP="003D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2EE32E5B" w14:textId="77777777" w:rsidR="003D33A1" w:rsidRDefault="003D33A1" w:rsidP="003D33A1">
      <w:pPr>
        <w:spacing w:after="0" w:line="240" w:lineRule="auto"/>
        <w:rPr>
          <w:b/>
        </w:rPr>
      </w:pPr>
    </w:p>
    <w:p w14:paraId="5C7634D8" w14:textId="77777777" w:rsidR="003D33A1" w:rsidRDefault="003D33A1" w:rsidP="003D3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37644611" w14:textId="77777777" w:rsidTr="00CF569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2FDD" w14:textId="7BFF1457" w:rsidR="003D33A1" w:rsidRDefault="003D33A1" w:rsidP="00D75F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08. 11 2023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7129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F5E" w14:textId="05E98FF3" w:rsidR="003D33A1" w:rsidRPr="00CF5693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F5693">
              <w:rPr>
                <w:rFonts w:ascii="Times New Roman" w:hAnsi="Times New Roman"/>
                <w:b/>
                <w:bCs/>
                <w:sz w:val="24"/>
                <w:szCs w:val="24"/>
              </w:rPr>
              <w:t>4/STAR 4/23</w:t>
            </w:r>
          </w:p>
        </w:tc>
      </w:tr>
    </w:tbl>
    <w:p w14:paraId="1CE0C781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97E0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264B8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54B82DF7" w14:textId="77777777" w:rsidTr="004102FC">
        <w:trPr>
          <w:trHeight w:val="49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E446" w14:textId="1F186335" w:rsidR="003D33A1" w:rsidRPr="00F404B3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Volba člen</w:t>
            </w:r>
            <w:r w:rsidR="00CF5693">
              <w:rPr>
                <w:rFonts w:ascii="Times New Roman" w:hAnsi="Times New Roman"/>
                <w:b/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předsedy Kontrolního výboru </w:t>
            </w:r>
          </w:p>
        </w:tc>
      </w:tr>
    </w:tbl>
    <w:p w14:paraId="0B288706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25B1C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1D5C2E7C" w14:textId="77777777" w:rsidTr="00CF5693">
        <w:trPr>
          <w:trHeight w:hRule="exact" w:val="6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38A" w14:textId="25BAF5B6" w:rsidR="003D33A1" w:rsidRPr="007922BC" w:rsidRDefault="00CF5693" w:rsidP="003D3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Rezignace p. Tomáše Zíky na funkci předsedy i člena KV ZM Dubí a rezignace p. Mgr. Jiřího Zmítka na funkci člena KV ZM Dubí.</w:t>
            </w:r>
          </w:p>
        </w:tc>
      </w:tr>
    </w:tbl>
    <w:p w14:paraId="09C3127D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606628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A90C5F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6D2019AD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C83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42A590F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46168E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B706D4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751F3E89" w14:textId="77777777" w:rsidTr="00CF56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69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C8DEE92" w14:textId="7466974C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4509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36A0" w14:textId="6939B233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5A34F1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880532D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61FE56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3D18B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560"/>
        <w:gridCol w:w="675"/>
        <w:gridCol w:w="735"/>
        <w:gridCol w:w="1027"/>
      </w:tblGrid>
      <w:tr w:rsidR="003D33A1" w14:paraId="43BC1C64" w14:textId="77777777" w:rsidTr="00CF569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66E" w14:textId="0FF6110B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F70C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3937" w14:textId="77777777" w:rsidR="003D33A1" w:rsidRDefault="003D33A1" w:rsidP="00D75F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25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3D33A1" w14:paraId="3E60342F" w14:textId="77777777" w:rsidTr="00CF569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03A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7AB6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573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27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3D33A1" w14:paraId="539E9684" w14:textId="77777777" w:rsidTr="00CF569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4F2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63189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266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6C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1CDFE52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7F3B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EBEA7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57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75439CB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FB87A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4E960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58A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0E97948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AF8F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6011DEC" w14:textId="77777777" w:rsidR="003D33A1" w:rsidRDefault="003D33A1" w:rsidP="003D3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5A3A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54BCEF47" w14:textId="77777777" w:rsidTr="00CF56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AFE" w14:textId="54EFE799" w:rsidR="003D33A1" w:rsidRDefault="003D33A1" w:rsidP="00D75F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9D7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834" w14:textId="77777777" w:rsidR="003D33A1" w:rsidRDefault="003D33A1" w:rsidP="00D75F7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44F35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F8AFB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30104AC9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58D" w14:textId="77777777" w:rsidR="003D33A1" w:rsidRDefault="003D33A1" w:rsidP="00D75F7E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Rezignace p. Mgr. Jiřího Zmítka</w:t>
            </w:r>
          </w:p>
          <w:p w14:paraId="69139A38" w14:textId="70394234" w:rsidR="003D33A1" w:rsidRDefault="003D33A1" w:rsidP="00D75F7E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Rezignace p. Tomáše Zíky</w:t>
            </w:r>
          </w:p>
        </w:tc>
      </w:tr>
    </w:tbl>
    <w:p w14:paraId="4FD2EBF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D5C21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B31C7F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00DDAE8F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C4D" w14:textId="6885EF86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899F08A" w14:textId="77777777" w:rsidR="004102FC" w:rsidRPr="004102FC" w:rsidRDefault="004102FC" w:rsidP="00D75F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EBF63AB" w14:textId="7866B814" w:rsidR="003D33A1" w:rsidRDefault="003D33A1" w:rsidP="00D75F7E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a) bere na vědomí</w:t>
            </w:r>
          </w:p>
          <w:p w14:paraId="3FF433D7" w14:textId="0E66D587" w:rsidR="004102FC" w:rsidRPr="003D33A1" w:rsidRDefault="003D33A1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sz w:val="24"/>
                <w:szCs w:val="24"/>
              </w:rPr>
              <w:t>rezignaci p. Tomáše Zíky na funkci předsedy Kontrolního výboru Zastupitelstva města Dubí a funkci člena tohoto výboru k 30.11.2023,</w:t>
            </w:r>
          </w:p>
          <w:p w14:paraId="420CA4BB" w14:textId="147994EA" w:rsidR="003D33A1" w:rsidRPr="003D33A1" w:rsidRDefault="003D33A1" w:rsidP="00CF5693">
            <w:pPr>
              <w:pStyle w:val="Bezmezer"/>
              <w:ind w:left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volí</w:t>
            </w:r>
          </w:p>
          <w:p w14:paraId="53D4F405" w14:textId="1056D9EA" w:rsidR="003D33A1" w:rsidRDefault="003D33A1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sz w:val="24"/>
                <w:szCs w:val="24"/>
              </w:rPr>
              <w:t>předsedou Kontrolního výboru dosavadního člena pana Tomáše Havla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AD4217" w14:textId="653BC287" w:rsidR="00CF5693" w:rsidRDefault="004102FC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s účinností od 01.12.2023.</w:t>
            </w:r>
          </w:p>
          <w:p w14:paraId="3B688FBC" w14:textId="77777777" w:rsidR="004102FC" w:rsidRDefault="004102FC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DEAF" w14:textId="77777777" w:rsidR="004102FC" w:rsidRPr="003D33A1" w:rsidRDefault="004102FC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6437" w14:textId="01EB65F8" w:rsidR="003D33A1" w:rsidRPr="003D33A1" w:rsidRDefault="003D33A1" w:rsidP="003D33A1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CF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bere na vědomí</w:t>
            </w:r>
          </w:p>
          <w:p w14:paraId="296C1A83" w14:textId="77777777" w:rsidR="00CF5693" w:rsidRPr="00CF5693" w:rsidRDefault="00CF5693" w:rsidP="00CF569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3">
              <w:rPr>
                <w:rFonts w:ascii="Times New Roman" w:hAnsi="Times New Roman" w:cs="Times New Roman"/>
                <w:sz w:val="24"/>
                <w:szCs w:val="24"/>
              </w:rPr>
              <w:t>rezignaci p. Mgr. Jiřího Zmítka na funkci člena Kontrolního výboru Zastupitelstva města Dubí k 31.10.2023</w:t>
            </w:r>
          </w:p>
          <w:p w14:paraId="706420E7" w14:textId="5EEF9D22" w:rsidR="00CF5693" w:rsidRPr="00CF5693" w:rsidRDefault="00CF5693" w:rsidP="00CF5693">
            <w:pPr>
              <w:pStyle w:val="Bezmezer"/>
              <w:ind w:left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volí</w:t>
            </w:r>
          </w:p>
          <w:p w14:paraId="218D718A" w14:textId="4A2915A9" w:rsidR="00CF5693" w:rsidRDefault="00CF5693" w:rsidP="00CF569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členem</w:t>
            </w:r>
            <w:r w:rsidRPr="00CF5693">
              <w:rPr>
                <w:rFonts w:ascii="Times New Roman" w:hAnsi="Times New Roman" w:cs="Times New Roman"/>
                <w:sz w:val="24"/>
                <w:szCs w:val="24"/>
              </w:rPr>
              <w:t xml:space="preserve"> Kontrolního výboru pana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Reného Šťastného,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 xml:space="preserve"> nar. </w:t>
            </w:r>
            <w:r w:rsidR="00995E14">
              <w:rPr>
                <w:rFonts w:ascii="Times New Roman" w:hAnsi="Times New Roman"/>
                <w:b/>
                <w:bCs/>
                <w:sz w:val="24"/>
                <w:szCs w:val="24"/>
              </w:rPr>
              <w:t>XXXXXXXXXX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7158B" w14:textId="77777777" w:rsidR="00CF5693" w:rsidRPr="00CF5693" w:rsidRDefault="00CF5693" w:rsidP="00CF5693">
            <w:pPr>
              <w:pStyle w:val="Bezmezer"/>
              <w:ind w:left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volí</w:t>
            </w:r>
          </w:p>
          <w:p w14:paraId="4C4F28D7" w14:textId="308109DF" w:rsidR="00CF5693" w:rsidRPr="00CF5693" w:rsidRDefault="00CF5693" w:rsidP="00CF569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členem Kontrolního výboru paní Kateřinu Vašíčkovou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 xml:space="preserve">, nar. </w:t>
            </w:r>
            <w:r w:rsidR="00995E14">
              <w:rPr>
                <w:rFonts w:ascii="Times New Roman" w:hAnsi="Times New Roman"/>
                <w:b/>
                <w:bCs/>
                <w:sz w:val="24"/>
                <w:szCs w:val="24"/>
              </w:rPr>
              <w:t>XXXXXXXXXX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13861" w14:textId="7AE28D2F" w:rsidR="004102FC" w:rsidRPr="003D33A1" w:rsidRDefault="004102FC" w:rsidP="004102FC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s účinností od 01.11.2023.</w:t>
            </w:r>
          </w:p>
          <w:p w14:paraId="0225D80A" w14:textId="5B12DC4A" w:rsidR="00CF5693" w:rsidRPr="00BD67EB" w:rsidRDefault="00CF5693" w:rsidP="00D75F7E">
            <w:pPr>
              <w:spacing w:line="22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E5CE5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BEAFD4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6C1B4C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603727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33A1" w14:paraId="4106DFCA" w14:textId="77777777" w:rsidTr="004102F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0FD" w14:textId="77777777" w:rsidR="003D33A1" w:rsidRDefault="003D33A1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14:paraId="44066244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416A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0DFCE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42F42" w14:textId="77777777" w:rsidR="003D33A1" w:rsidRDefault="003D33A1" w:rsidP="003D33A1"/>
    <w:p w14:paraId="6455DFE0" w14:textId="77777777" w:rsidR="003D33A1" w:rsidRDefault="003D33A1" w:rsidP="003D33A1"/>
    <w:p w14:paraId="4D7A799A" w14:textId="77777777" w:rsidR="003D33A1" w:rsidRDefault="003D33A1" w:rsidP="003D33A1"/>
    <w:p w14:paraId="6E97F1FE" w14:textId="77777777" w:rsidR="003D33A1" w:rsidRDefault="003D33A1" w:rsidP="003D33A1"/>
    <w:p w14:paraId="562B9070" w14:textId="77777777" w:rsidR="003D33A1" w:rsidRDefault="003D33A1" w:rsidP="003D33A1"/>
    <w:p w14:paraId="6050F991" w14:textId="77777777" w:rsidR="003D33A1" w:rsidRDefault="003D33A1" w:rsidP="003D33A1"/>
    <w:p w14:paraId="1D832A90" w14:textId="77777777" w:rsidR="003D33A1" w:rsidRDefault="003D33A1" w:rsidP="003D33A1"/>
    <w:p w14:paraId="67265EEA" w14:textId="77777777" w:rsidR="00791D2F" w:rsidRDefault="00791D2F"/>
    <w:sectPr w:rsidR="00791D2F" w:rsidSect="004102F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E"/>
    <w:rsid w:val="00130E1E"/>
    <w:rsid w:val="003D33A1"/>
    <w:rsid w:val="004102FC"/>
    <w:rsid w:val="00791D2F"/>
    <w:rsid w:val="00995E14"/>
    <w:rsid w:val="00CF5693"/>
    <w:rsid w:val="00E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E34C"/>
  <w15:chartTrackingRefBased/>
  <w15:docId w15:val="{CD78B8E9-D13D-4679-8BD5-66650FF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3A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3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3D33A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fridrichova@mesto-dubi.cz</dc:creator>
  <cp:keywords/>
  <dc:description/>
  <cp:lastModifiedBy>kindl@mesto-dubi.cz</cp:lastModifiedBy>
  <cp:revision>5</cp:revision>
  <cp:lastPrinted>2023-11-01T06:14:00Z</cp:lastPrinted>
  <dcterms:created xsi:type="dcterms:W3CDTF">2023-10-30T06:12:00Z</dcterms:created>
  <dcterms:modified xsi:type="dcterms:W3CDTF">2023-12-04T07:40:00Z</dcterms:modified>
</cp:coreProperties>
</file>