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F36A" w14:textId="77777777" w:rsidR="003D33A1" w:rsidRDefault="003D33A1" w:rsidP="003D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2EE32E5B" w14:textId="77777777" w:rsidR="003D33A1" w:rsidRDefault="003D33A1" w:rsidP="003D33A1">
      <w:pPr>
        <w:spacing w:after="0" w:line="240" w:lineRule="auto"/>
        <w:rPr>
          <w:b/>
        </w:rPr>
      </w:pPr>
    </w:p>
    <w:p w14:paraId="5C7634D8" w14:textId="77777777" w:rsidR="003D33A1" w:rsidRDefault="003D33A1" w:rsidP="003D3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37644611" w14:textId="77777777" w:rsidTr="00CF569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FDD" w14:textId="7BFF1457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08. 11 2023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7129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F5E" w14:textId="236C5DC1" w:rsidR="003D33A1" w:rsidRPr="00CF5693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4/STAR </w:t>
            </w:r>
            <w:r w:rsidR="00442F7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>/23</w:t>
            </w:r>
          </w:p>
        </w:tc>
      </w:tr>
    </w:tbl>
    <w:p w14:paraId="1CE0C781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97E0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264B8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54B82DF7" w14:textId="77777777" w:rsidTr="004102FC">
        <w:trPr>
          <w:trHeight w:val="49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E446" w14:textId="4E7BF668" w:rsidR="003D33A1" w:rsidRPr="00F404B3" w:rsidRDefault="00442F7A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 oznámení o zahájení řízení ve věci žádosti o prodloužení doby platnosti rozhodnutí o stanovení průzkumného území Cínovec</w:t>
            </w:r>
          </w:p>
        </w:tc>
      </w:tr>
    </w:tbl>
    <w:p w14:paraId="0B28870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25B1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3D33A1" w14:paraId="1D5C2E7C" w14:textId="77777777" w:rsidTr="00442F7A">
        <w:trPr>
          <w:trHeight w:hRule="exact" w:val="375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38A" w14:textId="2AF45858" w:rsidR="003D33A1" w:rsidRPr="007922BC" w:rsidRDefault="00442F7A" w:rsidP="003D3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Vyjádření města k oznámení Ministerstva životního prostředí ČR</w:t>
            </w:r>
          </w:p>
        </w:tc>
      </w:tr>
    </w:tbl>
    <w:p w14:paraId="09C3127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606628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90C5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6D2019AD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C83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42A590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46168E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706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751F3E89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69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C8DEE92" w14:textId="7466974C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450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6A0" w14:textId="6939B233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5A34F1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880532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61FE5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3D18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560"/>
        <w:gridCol w:w="675"/>
        <w:gridCol w:w="735"/>
        <w:gridCol w:w="1027"/>
      </w:tblGrid>
      <w:tr w:rsidR="003D33A1" w14:paraId="43BC1C64" w14:textId="77777777" w:rsidTr="00CF569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66E" w14:textId="0FF6110B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F70C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3937" w14:textId="77777777" w:rsidR="003D33A1" w:rsidRDefault="003D33A1" w:rsidP="00D75F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25E" w14:textId="19A49564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  <w:r w:rsidR="00442F7A">
              <w:rPr>
                <w:rFonts w:ascii="Times New Roman" w:hAnsi="Times New Roman"/>
                <w:sz w:val="24"/>
                <w:szCs w:val="24"/>
              </w:rPr>
              <w:t>555/18/2023</w:t>
            </w:r>
          </w:p>
        </w:tc>
      </w:tr>
      <w:tr w:rsidR="003D33A1" w14:paraId="3E60342F" w14:textId="77777777" w:rsidTr="00CF569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03A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7AB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573" w14:textId="52CCE7D2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442F7A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27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3D33A1" w14:paraId="539E9684" w14:textId="77777777" w:rsidTr="00CF569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4F2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6318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26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6C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1CDFE52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7F3B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EBEA7" w14:textId="2FBB788F" w:rsidR="003D33A1" w:rsidRDefault="00442F7A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57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75439CB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FB87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4E960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58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E97948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AF8F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6011DEC" w14:textId="77777777" w:rsidR="003D33A1" w:rsidRDefault="003D33A1" w:rsidP="003D3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5A3A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54BCEF47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AFE" w14:textId="76346296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2F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9D7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834" w14:textId="77777777" w:rsidR="003D33A1" w:rsidRDefault="003D33A1" w:rsidP="00D75F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44F3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F8AF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30104AC9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AEC" w14:textId="71203AA3" w:rsidR="00442F7A" w:rsidRPr="00442F7A" w:rsidRDefault="00442F7A" w:rsidP="00442F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442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tanovisk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442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Města Dubí k oznámení o zahájení řízení ve věci žádosti o prodloužení doby platnosti rozhodnutí o stanovení průzkumných území Cínovec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9139A38" w14:textId="481CF0D7" w:rsidR="003D33A1" w:rsidRDefault="00442F7A" w:rsidP="00442F7A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F7A">
              <w:rPr>
                <w:rFonts w:ascii="Times New Roman" w:hAnsi="Times New Roman"/>
                <w:b/>
                <w:sz w:val="24"/>
                <w:szCs w:val="24"/>
              </w:rPr>
              <w:t>Oznámení o zahájení řízení ve věci žádosti o prodloužení doby platnosti rozhodnutí                           o stanovení průzkumného území Cínovec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4FD2EB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D5C21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31C7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00DDAE8F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C4D" w14:textId="6885EF86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2EBF63AB" w14:textId="6F22111E" w:rsidR="003D33A1" w:rsidRDefault="003D33A1" w:rsidP="00D75F7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bere na vědomí</w:t>
            </w:r>
          </w:p>
          <w:p w14:paraId="3FF433D7" w14:textId="0DC15E6A" w:rsidR="004102FC" w:rsidRPr="003D33A1" w:rsidRDefault="00442F7A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uplatnění </w:t>
            </w:r>
            <w:r w:rsidRPr="00442F7A">
              <w:rPr>
                <w:rFonts w:ascii="Times New Roman" w:hAnsi="Times New Roman" w:cs="Times New Roman"/>
                <w:bCs/>
                <w:sz w:val="24"/>
                <w:szCs w:val="24"/>
              </w:rPr>
              <w:t>stanovisk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42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 města Dubí </w:t>
            </w:r>
            <w:r w:rsidRPr="00442F7A">
              <w:rPr>
                <w:rFonts w:ascii="Times New Roman" w:hAnsi="Times New Roman" w:cs="Times New Roman"/>
                <w:bCs/>
                <w:sz w:val="24"/>
                <w:szCs w:val="24"/>
              </w:rPr>
              <w:t>k oznámení o zahájení řízení ve věci žádosti o prodloužení doby platnosti rozhodnutí o stanovení průzkumného území Cínovec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25D80A" w14:textId="5B12DC4A" w:rsidR="00CF5693" w:rsidRPr="00BD67EB" w:rsidRDefault="00CF5693" w:rsidP="00442F7A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E5CE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BEAF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6C1B4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03727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33A1" w14:paraId="4106DFCA" w14:textId="77777777" w:rsidTr="004102F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0FD" w14:textId="77777777" w:rsidR="003D33A1" w:rsidRDefault="003D33A1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44066244" w14:textId="154AC97B" w:rsidR="00CF5693" w:rsidRPr="00442F7A" w:rsidRDefault="00442F7A" w:rsidP="00D75F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F7A">
              <w:rPr>
                <w:rFonts w:ascii="Times New Roman" w:hAnsi="Times New Roman"/>
                <w:bCs/>
                <w:sz w:val="24"/>
                <w:szCs w:val="24"/>
              </w:rPr>
              <w:t>Město Dubí dne 6. října obdrželo od Ministerstva životního prostředí ČR oznámení o zahájení řízení ve věci žádosti o prodloužení doby platnosti rozhodnutí o stanovení průzkumného území Cínovec. Podle § 36 odst. 1 a 2 správního řádu je město jako účastník řízení oprávněno po celou dobu řízení navrhovat důkazy a činit jiné návrhy a má právo vyjádřit své stanovisko.</w:t>
            </w:r>
          </w:p>
          <w:p w14:paraId="1AB8416A" w14:textId="6FDD602A" w:rsidR="00CF5693" w:rsidRDefault="00442F7A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F7A">
              <w:rPr>
                <w:rFonts w:ascii="Times New Roman" w:hAnsi="Times New Roman"/>
                <w:bCs/>
                <w:sz w:val="24"/>
                <w:szCs w:val="24"/>
              </w:rPr>
              <w:t>RM Dubí na svém jednání dne 31.10.2023 schválila stanovisko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F7A">
              <w:rPr>
                <w:rFonts w:ascii="Times New Roman" w:hAnsi="Times New Roman" w:cs="Times New Roman"/>
                <w:bCs/>
                <w:sz w:val="24"/>
                <w:szCs w:val="24"/>
              </w:rPr>
              <w:t>k oznámení o zahájení řízení ve věci žádosti o prodloužení doby platnosti rozhodnutí o stanovení průzkumného území Cínovec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které je přílohou tohoto materiálu.</w:t>
            </w:r>
          </w:p>
          <w:p w14:paraId="6F30DFCE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42F42" w14:textId="77777777" w:rsidR="003D33A1" w:rsidRDefault="003D33A1" w:rsidP="003D33A1"/>
    <w:p w14:paraId="6455DFE0" w14:textId="77777777" w:rsidR="003D33A1" w:rsidRDefault="003D33A1" w:rsidP="003D33A1"/>
    <w:p w14:paraId="4D7A799A" w14:textId="77777777" w:rsidR="003D33A1" w:rsidRDefault="003D33A1" w:rsidP="003D33A1"/>
    <w:p w14:paraId="6E97F1FE" w14:textId="77777777" w:rsidR="003D33A1" w:rsidRDefault="003D33A1" w:rsidP="003D33A1"/>
    <w:p w14:paraId="562B9070" w14:textId="77777777" w:rsidR="003D33A1" w:rsidRDefault="003D33A1" w:rsidP="003D33A1"/>
    <w:p w14:paraId="6050F991" w14:textId="77777777" w:rsidR="003D33A1" w:rsidRDefault="003D33A1" w:rsidP="003D33A1"/>
    <w:p w14:paraId="1D832A90" w14:textId="77777777" w:rsidR="003D33A1" w:rsidRDefault="003D33A1" w:rsidP="003D33A1"/>
    <w:p w14:paraId="67265EEA" w14:textId="77777777" w:rsidR="00791D2F" w:rsidRDefault="00791D2F"/>
    <w:sectPr w:rsidR="00791D2F" w:rsidSect="004102F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2C5"/>
    <w:multiLevelType w:val="hybridMultilevel"/>
    <w:tmpl w:val="90023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2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E"/>
    <w:rsid w:val="00130E1E"/>
    <w:rsid w:val="003D33A1"/>
    <w:rsid w:val="004102FC"/>
    <w:rsid w:val="00442F7A"/>
    <w:rsid w:val="00791D2F"/>
    <w:rsid w:val="00CF5693"/>
    <w:rsid w:val="00E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E34C"/>
  <w15:chartTrackingRefBased/>
  <w15:docId w15:val="{CD78B8E9-D13D-4679-8BD5-66650FF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3A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3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3D33A1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39"/>
    <w:rsid w:val="0044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fridrichova@mesto-dubi.cz</dc:creator>
  <cp:keywords/>
  <dc:description/>
  <cp:lastModifiedBy>fridrichova@mesto-dubi.cz</cp:lastModifiedBy>
  <cp:revision>5</cp:revision>
  <cp:lastPrinted>2023-11-01T06:25:00Z</cp:lastPrinted>
  <dcterms:created xsi:type="dcterms:W3CDTF">2023-10-30T06:12:00Z</dcterms:created>
  <dcterms:modified xsi:type="dcterms:W3CDTF">2023-11-01T06:25:00Z</dcterms:modified>
</cp:coreProperties>
</file>