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243DC216" w:rsidR="0083293A" w:rsidRDefault="00E529DD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3293A"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087"/>
        <w:gridCol w:w="3523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71E04E11" w:rsidR="0083293A" w:rsidRDefault="005F0178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27. 9</w:t>
            </w:r>
            <w:r w:rsidR="00D66007">
              <w:rPr>
                <w:rFonts w:ascii="Times New Roman" w:hAnsi="Times New Roman"/>
                <w:sz w:val="24"/>
                <w:szCs w:val="24"/>
              </w:rPr>
              <w:t>.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723400E1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</w:t>
            </w:r>
            <w:r w:rsidR="00E21CDF">
              <w:rPr>
                <w:rFonts w:ascii="Times New Roman" w:hAnsi="Times New Roman"/>
                <w:sz w:val="24"/>
                <w:szCs w:val="24"/>
              </w:rPr>
              <w:t>1</w:t>
            </w:r>
            <w:r w:rsidR="005F0178">
              <w:rPr>
                <w:rFonts w:ascii="Times New Roman" w:hAnsi="Times New Roman"/>
                <w:sz w:val="24"/>
                <w:szCs w:val="24"/>
              </w:rPr>
              <w:t>1</w:t>
            </w:r>
            <w:r w:rsidR="00A0262D"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404DCD">
              <w:rPr>
                <w:rFonts w:ascii="Times New Roman" w:hAnsi="Times New Roman"/>
                <w:sz w:val="24"/>
                <w:szCs w:val="24"/>
              </w:rPr>
              <w:t>3</w:t>
            </w:r>
            <w:r w:rsidR="0064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412B62">
        <w:trPr>
          <w:trHeight w:val="4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4FD38890" w:rsidR="0008494B" w:rsidRPr="00466025" w:rsidRDefault="005F0178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Vyhodnocení Plánu sociálního začleňování města Dubí na období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2022 -2026</w:t>
            </w:r>
            <w:proofErr w:type="gramEnd"/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8A05" w14:textId="579C1851" w:rsidR="007D185F" w:rsidRPr="001873D3" w:rsidRDefault="005F0178" w:rsidP="005F017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Radě města dokument Plán sociálního začleňování Města Dubí na období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2022 – 2026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vyhodnocení květen 2023. Dokument byl vypracován Agenturou pro sociální začleňování v souladu se schváleným popisem spolupráce, který je přílohou memoranda o spolupráci mezi městem Dubí a Agenturou a ve spolupráci s lokálním partnerstvím města Dubí.</w:t>
            </w: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C299B3" w14:textId="77777777" w:rsidR="000779D3" w:rsidRDefault="000779D3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67CDEFD4" w:rsidR="0083293A" w:rsidRDefault="005F017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84"/>
        <w:gridCol w:w="3521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0BC97F3A" w:rsidR="0083293A" w:rsidRDefault="00863702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Ladislava Hamrová</w:t>
            </w:r>
          </w:p>
          <w:p w14:paraId="0FD32CC2" w14:textId="77B5B764" w:rsidR="0083293A" w:rsidRDefault="008F21D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Správce dotací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08"/>
        <w:gridCol w:w="1506"/>
        <w:gridCol w:w="666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5C424BB4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8F21DA">
              <w:rPr>
                <w:rFonts w:ascii="Times New Roman" w:hAnsi="Times New Roman"/>
                <w:sz w:val="24"/>
                <w:szCs w:val="24"/>
              </w:rPr>
              <w:t>Jiří Kašpar</w:t>
            </w:r>
          </w:p>
          <w:p w14:paraId="743D8BA5" w14:textId="28EABB81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690F03FA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6119AAD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5F0178">
              <w:rPr>
                <w:rFonts w:ascii="Times New Roman" w:hAnsi="Times New Roman"/>
                <w:sz w:val="24"/>
                <w:szCs w:val="24"/>
              </w:rPr>
              <w:t>19. 9. 2023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61C05DE8" w:rsidR="0083293A" w:rsidRDefault="008D3EDC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590CDA39" w:rsidR="0083293A" w:rsidRDefault="00D66007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01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8.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7B08A6BE" w:rsidR="008F21DA" w:rsidRPr="008F21DA" w:rsidRDefault="005F0178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Plán sociálního začleňování Města Dubí na období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2022 – 2026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vyhodnocení květen 2023</w:t>
            </w:r>
            <w:r w:rsidR="00756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FA0">
              <w:rPr>
                <w:rFonts w:ascii="Times New Roman" w:hAnsi="Times New Roman"/>
                <w:sz w:val="24"/>
                <w:szCs w:val="24"/>
              </w:rPr>
              <w:t>k nahlédnutí v</w:t>
            </w:r>
            <w:r w:rsidR="0092158F">
              <w:rPr>
                <w:rFonts w:ascii="Times New Roman" w:hAnsi="Times New Roman"/>
                <w:sz w:val="24"/>
                <w:szCs w:val="24"/>
              </w:rPr>
              <w:t> </w:t>
            </w:r>
            <w:r w:rsidR="008F3FA0">
              <w:rPr>
                <w:rFonts w:ascii="Times New Roman" w:hAnsi="Times New Roman"/>
                <w:sz w:val="24"/>
                <w:szCs w:val="24"/>
              </w:rPr>
              <w:t>sekretariátu</w:t>
            </w:r>
          </w:p>
        </w:tc>
      </w:tr>
    </w:tbl>
    <w:p w14:paraId="539B7608" w14:textId="187C8B99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ADEE90" w14:textId="1B283D7C" w:rsidR="002869D1" w:rsidRDefault="002869D1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C04A4F" w14:textId="77777777" w:rsidR="005F0178" w:rsidRDefault="005F017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B8DFE" w14:textId="77777777" w:rsidR="00395293" w:rsidRDefault="00395293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253E30E9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539B0B3A" w14:textId="77777777" w:rsidR="005F0178" w:rsidRPr="002F08BF" w:rsidRDefault="005F0178" w:rsidP="005F01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bere na vědomí</w:t>
            </w:r>
            <w:r w:rsidRPr="002F08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0438EC4" w14:textId="112135B8" w:rsidR="005F0178" w:rsidRPr="00863702" w:rsidRDefault="005F0178" w:rsidP="005F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 Plán sociálního začleňování Města Dubí na období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2022 – 2026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vyhodnocení květen 2023</w:t>
            </w:r>
          </w:p>
          <w:p w14:paraId="4BE9AC32" w14:textId="15D2F3F8" w:rsidR="00972C84" w:rsidRPr="00863702" w:rsidRDefault="00972C84" w:rsidP="00A76B0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297C2871" w:rsidR="00301141" w:rsidRPr="00404DCD" w:rsidRDefault="0083293A" w:rsidP="003952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0981F804" w14:textId="77777777" w:rsidR="00A91B57" w:rsidRDefault="00A91B57" w:rsidP="0083293A"/>
    <w:p w14:paraId="5A1471E4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828DC"/>
    <w:multiLevelType w:val="hybridMultilevel"/>
    <w:tmpl w:val="B1B894AA"/>
    <w:lvl w:ilvl="0" w:tplc="AAA03D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94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954301">
    <w:abstractNumId w:val="9"/>
  </w:num>
  <w:num w:numId="3" w16cid:durableId="860900811">
    <w:abstractNumId w:val="4"/>
  </w:num>
  <w:num w:numId="4" w16cid:durableId="1786651549">
    <w:abstractNumId w:val="10"/>
  </w:num>
  <w:num w:numId="5" w16cid:durableId="1106197225">
    <w:abstractNumId w:val="16"/>
  </w:num>
  <w:num w:numId="6" w16cid:durableId="1827478857">
    <w:abstractNumId w:val="3"/>
  </w:num>
  <w:num w:numId="7" w16cid:durableId="1013453596">
    <w:abstractNumId w:val="15"/>
  </w:num>
  <w:num w:numId="8" w16cid:durableId="1099760955">
    <w:abstractNumId w:val="1"/>
  </w:num>
  <w:num w:numId="9" w16cid:durableId="1781224135">
    <w:abstractNumId w:val="14"/>
  </w:num>
  <w:num w:numId="10" w16cid:durableId="2087148601">
    <w:abstractNumId w:val="6"/>
  </w:num>
  <w:num w:numId="11" w16cid:durableId="944078484">
    <w:abstractNumId w:val="8"/>
  </w:num>
  <w:num w:numId="12" w16cid:durableId="1412193175">
    <w:abstractNumId w:val="7"/>
  </w:num>
  <w:num w:numId="13" w16cid:durableId="83771141">
    <w:abstractNumId w:val="12"/>
  </w:num>
  <w:num w:numId="14" w16cid:durableId="1338771938">
    <w:abstractNumId w:val="0"/>
  </w:num>
  <w:num w:numId="15" w16cid:durableId="489369734">
    <w:abstractNumId w:val="13"/>
  </w:num>
  <w:num w:numId="16" w16cid:durableId="1349409316">
    <w:abstractNumId w:val="5"/>
  </w:num>
  <w:num w:numId="17" w16cid:durableId="1407728551">
    <w:abstractNumId w:val="2"/>
  </w:num>
  <w:num w:numId="18" w16cid:durableId="1089351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33073"/>
    <w:rsid w:val="00055938"/>
    <w:rsid w:val="000779D3"/>
    <w:rsid w:val="0008494B"/>
    <w:rsid w:val="000A5406"/>
    <w:rsid w:val="000B302C"/>
    <w:rsid w:val="00126045"/>
    <w:rsid w:val="0013260C"/>
    <w:rsid w:val="00135855"/>
    <w:rsid w:val="00154D5E"/>
    <w:rsid w:val="001554DB"/>
    <w:rsid w:val="001574DC"/>
    <w:rsid w:val="001615A7"/>
    <w:rsid w:val="001873D3"/>
    <w:rsid w:val="00187BB6"/>
    <w:rsid w:val="0019400F"/>
    <w:rsid w:val="001A536A"/>
    <w:rsid w:val="001B02C3"/>
    <w:rsid w:val="001B4D4D"/>
    <w:rsid w:val="001F313C"/>
    <w:rsid w:val="002025C1"/>
    <w:rsid w:val="0021574C"/>
    <w:rsid w:val="00220A92"/>
    <w:rsid w:val="00234D68"/>
    <w:rsid w:val="00235EDB"/>
    <w:rsid w:val="00235F06"/>
    <w:rsid w:val="00283B54"/>
    <w:rsid w:val="002846D4"/>
    <w:rsid w:val="002869D1"/>
    <w:rsid w:val="002A7158"/>
    <w:rsid w:val="002C6550"/>
    <w:rsid w:val="002F4C41"/>
    <w:rsid w:val="00301141"/>
    <w:rsid w:val="003121C9"/>
    <w:rsid w:val="00337D76"/>
    <w:rsid w:val="00376B33"/>
    <w:rsid w:val="00395293"/>
    <w:rsid w:val="003A350F"/>
    <w:rsid w:val="003B6521"/>
    <w:rsid w:val="003D563E"/>
    <w:rsid w:val="003D59E5"/>
    <w:rsid w:val="003E1077"/>
    <w:rsid w:val="003E664C"/>
    <w:rsid w:val="004014A2"/>
    <w:rsid w:val="00402DED"/>
    <w:rsid w:val="00404DCD"/>
    <w:rsid w:val="00405F28"/>
    <w:rsid w:val="00412B62"/>
    <w:rsid w:val="00416002"/>
    <w:rsid w:val="0041725C"/>
    <w:rsid w:val="00456A06"/>
    <w:rsid w:val="00466025"/>
    <w:rsid w:val="00466B5E"/>
    <w:rsid w:val="00467234"/>
    <w:rsid w:val="00485832"/>
    <w:rsid w:val="004A015C"/>
    <w:rsid w:val="004A1473"/>
    <w:rsid w:val="004A6494"/>
    <w:rsid w:val="004E4004"/>
    <w:rsid w:val="004E75B0"/>
    <w:rsid w:val="005001A6"/>
    <w:rsid w:val="0050531A"/>
    <w:rsid w:val="00530F4A"/>
    <w:rsid w:val="00550279"/>
    <w:rsid w:val="00551857"/>
    <w:rsid w:val="00553205"/>
    <w:rsid w:val="0056394E"/>
    <w:rsid w:val="0059462F"/>
    <w:rsid w:val="005C2DBB"/>
    <w:rsid w:val="005E53E6"/>
    <w:rsid w:val="005F0178"/>
    <w:rsid w:val="005F10F0"/>
    <w:rsid w:val="00603B25"/>
    <w:rsid w:val="0064452C"/>
    <w:rsid w:val="00655264"/>
    <w:rsid w:val="006C4656"/>
    <w:rsid w:val="006F3265"/>
    <w:rsid w:val="006F7933"/>
    <w:rsid w:val="00705E20"/>
    <w:rsid w:val="00706966"/>
    <w:rsid w:val="00746D47"/>
    <w:rsid w:val="00756AA6"/>
    <w:rsid w:val="00761A9E"/>
    <w:rsid w:val="00784C0D"/>
    <w:rsid w:val="00785674"/>
    <w:rsid w:val="007B56CA"/>
    <w:rsid w:val="007C2BB8"/>
    <w:rsid w:val="007C3FB1"/>
    <w:rsid w:val="007D185F"/>
    <w:rsid w:val="00811F5A"/>
    <w:rsid w:val="00813FA8"/>
    <w:rsid w:val="00817265"/>
    <w:rsid w:val="008322F7"/>
    <w:rsid w:val="0083293A"/>
    <w:rsid w:val="008370E5"/>
    <w:rsid w:val="00847895"/>
    <w:rsid w:val="00852300"/>
    <w:rsid w:val="0086118E"/>
    <w:rsid w:val="00863702"/>
    <w:rsid w:val="00873A75"/>
    <w:rsid w:val="00881ED6"/>
    <w:rsid w:val="00891C47"/>
    <w:rsid w:val="008A2256"/>
    <w:rsid w:val="008D0F7C"/>
    <w:rsid w:val="008D3EDC"/>
    <w:rsid w:val="008F21DA"/>
    <w:rsid w:val="008F3FA0"/>
    <w:rsid w:val="00901356"/>
    <w:rsid w:val="00920196"/>
    <w:rsid w:val="0092158F"/>
    <w:rsid w:val="00940E44"/>
    <w:rsid w:val="009451FA"/>
    <w:rsid w:val="0094791A"/>
    <w:rsid w:val="00954B75"/>
    <w:rsid w:val="00957AE3"/>
    <w:rsid w:val="00972C84"/>
    <w:rsid w:val="00981A28"/>
    <w:rsid w:val="00983946"/>
    <w:rsid w:val="00992536"/>
    <w:rsid w:val="009B021F"/>
    <w:rsid w:val="009D46D2"/>
    <w:rsid w:val="00A0262D"/>
    <w:rsid w:val="00A1757E"/>
    <w:rsid w:val="00A245C7"/>
    <w:rsid w:val="00A269D0"/>
    <w:rsid w:val="00A26BD2"/>
    <w:rsid w:val="00A424BB"/>
    <w:rsid w:val="00A469BB"/>
    <w:rsid w:val="00A61ED6"/>
    <w:rsid w:val="00A747D5"/>
    <w:rsid w:val="00A75397"/>
    <w:rsid w:val="00A76B06"/>
    <w:rsid w:val="00A91B57"/>
    <w:rsid w:val="00AB0ED3"/>
    <w:rsid w:val="00AB10B2"/>
    <w:rsid w:val="00AC1A48"/>
    <w:rsid w:val="00AC530C"/>
    <w:rsid w:val="00AC7DD5"/>
    <w:rsid w:val="00AD132F"/>
    <w:rsid w:val="00AD3691"/>
    <w:rsid w:val="00AD6BFE"/>
    <w:rsid w:val="00AE36F6"/>
    <w:rsid w:val="00B15991"/>
    <w:rsid w:val="00B404F7"/>
    <w:rsid w:val="00B53324"/>
    <w:rsid w:val="00B5474E"/>
    <w:rsid w:val="00B7675C"/>
    <w:rsid w:val="00B81813"/>
    <w:rsid w:val="00BB5942"/>
    <w:rsid w:val="00BD5D37"/>
    <w:rsid w:val="00BD67EB"/>
    <w:rsid w:val="00C0098C"/>
    <w:rsid w:val="00C27EC5"/>
    <w:rsid w:val="00C50ABB"/>
    <w:rsid w:val="00C774B2"/>
    <w:rsid w:val="00C84DC8"/>
    <w:rsid w:val="00C85261"/>
    <w:rsid w:val="00CA339C"/>
    <w:rsid w:val="00CB78FB"/>
    <w:rsid w:val="00CF12DA"/>
    <w:rsid w:val="00D1397B"/>
    <w:rsid w:val="00D23BA4"/>
    <w:rsid w:val="00D24796"/>
    <w:rsid w:val="00D3682C"/>
    <w:rsid w:val="00D4463E"/>
    <w:rsid w:val="00D66007"/>
    <w:rsid w:val="00D70280"/>
    <w:rsid w:val="00D80078"/>
    <w:rsid w:val="00DD188E"/>
    <w:rsid w:val="00E0467B"/>
    <w:rsid w:val="00E21CDF"/>
    <w:rsid w:val="00E30D45"/>
    <w:rsid w:val="00E529DD"/>
    <w:rsid w:val="00E62E34"/>
    <w:rsid w:val="00E76577"/>
    <w:rsid w:val="00EC3E6A"/>
    <w:rsid w:val="00ED2258"/>
    <w:rsid w:val="00ED4278"/>
    <w:rsid w:val="00ED7334"/>
    <w:rsid w:val="00EE3E7B"/>
    <w:rsid w:val="00EF1130"/>
    <w:rsid w:val="00EF30D0"/>
    <w:rsid w:val="00F000FD"/>
    <w:rsid w:val="00F151EF"/>
    <w:rsid w:val="00F35D19"/>
    <w:rsid w:val="00F41191"/>
    <w:rsid w:val="00F64296"/>
    <w:rsid w:val="00F65A75"/>
    <w:rsid w:val="00F67007"/>
    <w:rsid w:val="00F70A74"/>
    <w:rsid w:val="00FB5926"/>
    <w:rsid w:val="00FE682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paragraph" w:styleId="Nadpis8">
    <w:name w:val="heading 8"/>
    <w:basedOn w:val="Normln"/>
    <w:next w:val="Normln"/>
    <w:link w:val="Nadpis8Char"/>
    <w:qFormat/>
    <w:rsid w:val="00234D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rsid w:val="00234D6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4</cp:revision>
  <cp:lastPrinted>2023-08-24T10:49:00Z</cp:lastPrinted>
  <dcterms:created xsi:type="dcterms:W3CDTF">2023-08-24T10:34:00Z</dcterms:created>
  <dcterms:modified xsi:type="dcterms:W3CDTF">2023-08-24T12:03:00Z</dcterms:modified>
</cp:coreProperties>
</file>