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9CC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150518A2" w14:textId="77777777" w:rsidR="0083293A" w:rsidRDefault="0083293A" w:rsidP="0083293A">
      <w:pPr>
        <w:spacing w:after="0" w:line="240" w:lineRule="auto"/>
        <w:rPr>
          <w:b/>
        </w:rPr>
      </w:pPr>
    </w:p>
    <w:p w14:paraId="7F8ECA4D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83293A" w14:paraId="27ADBB23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8CE" w14:textId="24CD0C53" w:rsidR="0083293A" w:rsidRDefault="00404DCD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25. 1. 2023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6F1F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7DE" w14:textId="51D09E56"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404DCD">
              <w:rPr>
                <w:rFonts w:ascii="Times New Roman" w:hAnsi="Times New Roman"/>
                <w:sz w:val="24"/>
                <w:szCs w:val="24"/>
              </w:rPr>
              <w:t>1</w:t>
            </w:r>
            <w:r w:rsidR="00A0262D"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</w:t>
            </w:r>
            <w:r w:rsidR="00404DCD">
              <w:rPr>
                <w:rFonts w:ascii="Times New Roman" w:hAnsi="Times New Roman"/>
                <w:sz w:val="24"/>
                <w:szCs w:val="24"/>
              </w:rPr>
              <w:t>3</w:t>
            </w:r>
            <w:r w:rsidR="00644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EF0FF3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929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BC8ADE" w14:textId="77777777" w:rsidTr="00412B62">
        <w:trPr>
          <w:trHeight w:val="4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80" w14:textId="77FB1E93" w:rsidR="0008494B" w:rsidRPr="00466025" w:rsidRDefault="00404DCD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Podání žádosti do grantového řízení Nadace ČEZ – „Oranžové hřiště“</w:t>
            </w:r>
          </w:p>
        </w:tc>
      </w:tr>
    </w:tbl>
    <w:p w14:paraId="362839A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38D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80BEA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94F4" w14:textId="101C3C86" w:rsidR="00404DCD" w:rsidRPr="00404DCD" w:rsidRDefault="00404DCD" w:rsidP="00404DCD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DCD">
              <w:rPr>
                <w:rFonts w:ascii="Times New Roman" w:hAnsi="Times New Roman"/>
                <w:bCs/>
                <w:sz w:val="24"/>
                <w:szCs w:val="24"/>
              </w:rPr>
              <w:t>Podání žádosti do grantového řízení Nadace ČEZ – „Oranžové hřiště“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Předmětem žádosti je </w:t>
            </w:r>
            <w:r w:rsidR="00F35D19">
              <w:rPr>
                <w:rFonts w:ascii="Times New Roman" w:hAnsi="Times New Roman"/>
                <w:bCs/>
                <w:sz w:val="24"/>
                <w:szCs w:val="24"/>
              </w:rPr>
              <w:t xml:space="preserve">vybudování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víceúčelové hřiště u ZŠ Dubí 1</w:t>
            </w:r>
            <w:r w:rsidR="004A14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D898A05" w14:textId="77D0D8C6" w:rsidR="008F21DA" w:rsidRPr="001873D3" w:rsidRDefault="008F21DA" w:rsidP="00863702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EE88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B776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0ADF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28383CB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19C" w14:textId="4AAF0D4A" w:rsidR="0083293A" w:rsidRDefault="00813FA8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7A63E1FA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12EDA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F44E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84"/>
        <w:gridCol w:w="3521"/>
      </w:tblGrid>
      <w:tr w:rsidR="0083293A" w14:paraId="3368B7FD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8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258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58A" w14:textId="0BC97F3A" w:rsidR="0083293A" w:rsidRDefault="00863702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Ladislava Hamrová</w:t>
            </w:r>
          </w:p>
          <w:p w14:paraId="0FD32CC2" w14:textId="77B5B764" w:rsidR="0083293A" w:rsidRDefault="008F21D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Správce dotací</w:t>
            </w:r>
          </w:p>
        </w:tc>
      </w:tr>
    </w:tbl>
    <w:p w14:paraId="53673083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EED3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DF15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010"/>
        <w:gridCol w:w="1503"/>
        <w:gridCol w:w="666"/>
        <w:gridCol w:w="731"/>
        <w:gridCol w:w="803"/>
      </w:tblGrid>
      <w:tr w:rsidR="0083293A" w14:paraId="19EDF5EB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489" w14:textId="5C424BB4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8F21DA">
              <w:rPr>
                <w:rFonts w:ascii="Times New Roman" w:hAnsi="Times New Roman"/>
                <w:sz w:val="24"/>
                <w:szCs w:val="24"/>
              </w:rPr>
              <w:t>Jiří Kašpar</w:t>
            </w:r>
          </w:p>
          <w:p w14:paraId="743D8BA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3BC3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DB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B4E6735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C2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34F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6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FB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34F191EA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E6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B14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84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9F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7B447B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F1E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86C1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879BA5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D9FD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38C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1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30AB64B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8DD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02292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78245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8FA4DC" w14:textId="77777777" w:rsidR="00813FA8" w:rsidRDefault="00813FA8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D56C0" w14:textId="541CF27E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45099FD8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BE" w14:textId="66F289C9" w:rsidR="0083293A" w:rsidRDefault="00404DCD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C65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21DA">
              <w:rPr>
                <w:rFonts w:ascii="Times New Roman" w:hAnsi="Times New Roman"/>
                <w:sz w:val="24"/>
                <w:szCs w:val="24"/>
              </w:rPr>
              <w:t>1</w:t>
            </w:r>
            <w:r w:rsidR="002C6550">
              <w:rPr>
                <w:rFonts w:ascii="Times New Roman" w:hAnsi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807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96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5FFF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90F5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77948B7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61F" w14:textId="37A77C38" w:rsidR="008F21DA" w:rsidRPr="008F21DA" w:rsidRDefault="00F35D19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Projektová dokumentace k nahlédnutí v sekretariátu.</w:t>
            </w:r>
          </w:p>
        </w:tc>
      </w:tr>
    </w:tbl>
    <w:p w14:paraId="42E76C1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9B7608" w14:textId="77777777" w:rsidR="00EC3E6A" w:rsidRDefault="00EC3E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A4C8A" w14:textId="56353E14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E7FC611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D1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0C90F363" w14:textId="167D879C" w:rsidR="004E4004" w:rsidRDefault="004A1473" w:rsidP="004A14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473">
              <w:rPr>
                <w:rFonts w:ascii="Times New Roman" w:hAnsi="Times New Roman"/>
                <w:b/>
                <w:bCs/>
                <w:sz w:val="24"/>
                <w:szCs w:val="24"/>
              </w:rPr>
              <w:t>sch</w:t>
            </w:r>
            <w:r w:rsidR="00A61ED6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4A1473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A61ED6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4A1473">
              <w:rPr>
                <w:rFonts w:ascii="Times New Roman" w:hAnsi="Times New Roman"/>
                <w:b/>
                <w:bCs/>
                <w:sz w:val="24"/>
                <w:szCs w:val="24"/>
              </w:rPr>
              <w:t>uje</w:t>
            </w:r>
            <w:r w:rsidR="00863702" w:rsidRPr="004A14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BE9AC32" w14:textId="0CE606E6" w:rsidR="008F21DA" w:rsidRPr="00863702" w:rsidRDefault="004A1473" w:rsidP="00A61ED6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404DCD">
              <w:rPr>
                <w:rFonts w:ascii="Times New Roman" w:hAnsi="Times New Roman"/>
                <w:bCs/>
                <w:sz w:val="24"/>
                <w:szCs w:val="24"/>
              </w:rPr>
              <w:t>odání žádosti do grantového řízení Nadace ČEZ – „Oranžové hřiště“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Předmětem žádosti je vybudování víceúčelové</w:t>
            </w:r>
            <w:r w:rsidR="00AA5F7D">
              <w:rPr>
                <w:rFonts w:ascii="Times New Roman" w:hAnsi="Times New Roman"/>
                <w:bCs/>
                <w:sz w:val="24"/>
                <w:szCs w:val="24"/>
              </w:rPr>
              <w:t>ho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hřiště u ZŠ Dubí 1, Tová</w:t>
            </w:r>
            <w:r w:rsidR="00A61ED6">
              <w:rPr>
                <w:rFonts w:ascii="Times New Roman" w:hAnsi="Times New Roman"/>
                <w:bCs/>
                <w:sz w:val="24"/>
                <w:szCs w:val="24"/>
              </w:rPr>
              <w:t>rní ulice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66DE541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CCEFE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0500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90A35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2EB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  <w:p w14:paraId="7E41AEC6" w14:textId="6596AD85" w:rsidR="00404DCD" w:rsidRDefault="00404DCD" w:rsidP="00404DCD">
            <w:pPr>
              <w:spacing w:before="80" w:after="8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Správce dotací předkládá ZM </w:t>
            </w:r>
            <w:r w:rsidR="004A1473">
              <w:rPr>
                <w:rFonts w:ascii="Times New Roman" w:hAnsi="Times New Roman"/>
                <w:bCs/>
                <w:sz w:val="24"/>
                <w:szCs w:val="24"/>
              </w:rPr>
              <w:t xml:space="preserve">ke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schválení p</w:t>
            </w:r>
            <w:r w:rsidRPr="00404DCD">
              <w:rPr>
                <w:rFonts w:ascii="Times New Roman" w:hAnsi="Times New Roman"/>
                <w:bCs/>
                <w:sz w:val="24"/>
                <w:szCs w:val="24"/>
              </w:rPr>
              <w:t>odání žádosti do grantového řízení Nadace ČEZ – „Oranžové hřiště“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Předmětem žádosti je </w:t>
            </w:r>
            <w:r w:rsidR="00F35D19">
              <w:rPr>
                <w:rFonts w:ascii="Times New Roman" w:hAnsi="Times New Roman"/>
                <w:bCs/>
                <w:sz w:val="24"/>
                <w:szCs w:val="24"/>
              </w:rPr>
              <w:t xml:space="preserve">vybudování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víceúčelové</w:t>
            </w:r>
            <w:r w:rsidR="00F35D19">
              <w:rPr>
                <w:rFonts w:ascii="Times New Roman" w:hAnsi="Times New Roman"/>
                <w:bCs/>
                <w:sz w:val="24"/>
                <w:szCs w:val="24"/>
              </w:rPr>
              <w:t>ho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hřiště u ZŠ Dubí 1 v Tovární ulici.</w:t>
            </w:r>
            <w:r w:rsidR="00F35D19">
              <w:rPr>
                <w:rFonts w:ascii="Times New Roman" w:hAnsi="Times New Roman"/>
                <w:bCs/>
                <w:sz w:val="24"/>
                <w:szCs w:val="24"/>
              </w:rPr>
              <w:t xml:space="preserve"> V současné době se jedná o prostor, který není využíván pro sportovní účely.</w:t>
            </w:r>
          </w:p>
          <w:p w14:paraId="367DDD7E" w14:textId="2F5552FD" w:rsidR="00404DCD" w:rsidRDefault="00404DCD" w:rsidP="00F35D1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 příspěvku bude pořízena výstavba </w:t>
            </w:r>
            <w:r w:rsidR="00F35D19">
              <w:rPr>
                <w:rFonts w:ascii="Times New Roman" w:hAnsi="Times New Roman" w:cs="Times New Roman"/>
                <w:bCs/>
                <w:sz w:val="24"/>
                <w:szCs w:val="24"/>
              </w:rPr>
              <w:t>víceúčelové sportovní plochy. Hřiště bude veřejně přístupné pro všechny občany. Bude řešeno bezbariérově a rovněž bude využíváno místními školami a sportovními kroužky.</w:t>
            </w:r>
          </w:p>
          <w:p w14:paraId="775D7F96" w14:textId="58F488DD" w:rsidR="00F35D19" w:rsidRDefault="00F35D19" w:rsidP="00F35D1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336B5D" w14:textId="43AAF23F" w:rsidR="00F35D19" w:rsidRDefault="00F35D19" w:rsidP="00F35D1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Cena celkem za stavbu: 3 054 697,08 Kč</w:t>
            </w:r>
            <w:r w:rsidR="004A1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včetně DPH (cenová hladina z roku 2019)</w:t>
            </w:r>
          </w:p>
          <w:p w14:paraId="15A3EA21" w14:textId="666E77EF" w:rsidR="00F35D19" w:rsidRDefault="00F35D19" w:rsidP="00F35D1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Požadováno od ČEZ: 2 000 000,00 Kč</w:t>
            </w:r>
          </w:p>
          <w:p w14:paraId="0A3214E0" w14:textId="4E3A7AE5" w:rsidR="00F35D19" w:rsidRDefault="00F35D19" w:rsidP="00F35D1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8986EC" w14:textId="47AC9A5E" w:rsidR="004A1473" w:rsidRDefault="004A1473" w:rsidP="00F35D19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Rozpočet stavby byl zpracován v rámci projektové dokumentace v roce 2019. Skutečné náklady na akci vzejdou z výběrového řízení. </w:t>
            </w:r>
          </w:p>
          <w:p w14:paraId="78CB1925" w14:textId="28AAAB64" w:rsidR="00F35D19" w:rsidRPr="00404DCD" w:rsidRDefault="00F35D19" w:rsidP="00F35D19">
            <w:pPr>
              <w:spacing w:before="80" w:after="8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1D72709" w14:textId="77777777" w:rsidR="0083293A" w:rsidRDefault="0083293A" w:rsidP="0083293A"/>
    <w:p w14:paraId="5601435C" w14:textId="77777777" w:rsidR="00ED2258" w:rsidRDefault="00ED2258" w:rsidP="0083293A"/>
    <w:p w14:paraId="0981F804" w14:textId="77777777" w:rsidR="00A91B57" w:rsidRDefault="00A91B57" w:rsidP="0083293A"/>
    <w:p w14:paraId="5A1471E4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828DC"/>
    <w:multiLevelType w:val="hybridMultilevel"/>
    <w:tmpl w:val="B1B894AA"/>
    <w:lvl w:ilvl="0" w:tplc="AAA03D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0940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954301">
    <w:abstractNumId w:val="9"/>
  </w:num>
  <w:num w:numId="3" w16cid:durableId="860900811">
    <w:abstractNumId w:val="4"/>
  </w:num>
  <w:num w:numId="4" w16cid:durableId="1786651549">
    <w:abstractNumId w:val="10"/>
  </w:num>
  <w:num w:numId="5" w16cid:durableId="1106197225">
    <w:abstractNumId w:val="16"/>
  </w:num>
  <w:num w:numId="6" w16cid:durableId="1827478857">
    <w:abstractNumId w:val="3"/>
  </w:num>
  <w:num w:numId="7" w16cid:durableId="1013453596">
    <w:abstractNumId w:val="15"/>
  </w:num>
  <w:num w:numId="8" w16cid:durableId="1099760955">
    <w:abstractNumId w:val="1"/>
  </w:num>
  <w:num w:numId="9" w16cid:durableId="1781224135">
    <w:abstractNumId w:val="14"/>
  </w:num>
  <w:num w:numId="10" w16cid:durableId="2087148601">
    <w:abstractNumId w:val="6"/>
  </w:num>
  <w:num w:numId="11" w16cid:durableId="944078484">
    <w:abstractNumId w:val="8"/>
  </w:num>
  <w:num w:numId="12" w16cid:durableId="1412193175">
    <w:abstractNumId w:val="7"/>
  </w:num>
  <w:num w:numId="13" w16cid:durableId="83771141">
    <w:abstractNumId w:val="12"/>
  </w:num>
  <w:num w:numId="14" w16cid:durableId="1338771938">
    <w:abstractNumId w:val="0"/>
  </w:num>
  <w:num w:numId="15" w16cid:durableId="489369734">
    <w:abstractNumId w:val="13"/>
  </w:num>
  <w:num w:numId="16" w16cid:durableId="1349409316">
    <w:abstractNumId w:val="5"/>
  </w:num>
  <w:num w:numId="17" w16cid:durableId="1407728551">
    <w:abstractNumId w:val="2"/>
  </w:num>
  <w:num w:numId="18" w16cid:durableId="10893519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3030E"/>
    <w:rsid w:val="0008494B"/>
    <w:rsid w:val="000B302C"/>
    <w:rsid w:val="00126045"/>
    <w:rsid w:val="0013260C"/>
    <w:rsid w:val="001554DB"/>
    <w:rsid w:val="001574DC"/>
    <w:rsid w:val="001615A7"/>
    <w:rsid w:val="001873D3"/>
    <w:rsid w:val="0019400F"/>
    <w:rsid w:val="001A536A"/>
    <w:rsid w:val="001B02C3"/>
    <w:rsid w:val="001B4D4D"/>
    <w:rsid w:val="001F313C"/>
    <w:rsid w:val="002025C1"/>
    <w:rsid w:val="0021574C"/>
    <w:rsid w:val="00220A92"/>
    <w:rsid w:val="00235EDB"/>
    <w:rsid w:val="00235F06"/>
    <w:rsid w:val="00283B54"/>
    <w:rsid w:val="002846D4"/>
    <w:rsid w:val="002A7158"/>
    <w:rsid w:val="002C6550"/>
    <w:rsid w:val="002F4C41"/>
    <w:rsid w:val="003121C9"/>
    <w:rsid w:val="00337D76"/>
    <w:rsid w:val="00376B33"/>
    <w:rsid w:val="003A350F"/>
    <w:rsid w:val="003D563E"/>
    <w:rsid w:val="00404DCD"/>
    <w:rsid w:val="00412B62"/>
    <w:rsid w:val="00416002"/>
    <w:rsid w:val="0041725C"/>
    <w:rsid w:val="00456A06"/>
    <w:rsid w:val="00466025"/>
    <w:rsid w:val="00466B5E"/>
    <w:rsid w:val="00467234"/>
    <w:rsid w:val="00485832"/>
    <w:rsid w:val="004A015C"/>
    <w:rsid w:val="004A1473"/>
    <w:rsid w:val="004E4004"/>
    <w:rsid w:val="005001A6"/>
    <w:rsid w:val="0050531A"/>
    <w:rsid w:val="00530F4A"/>
    <w:rsid w:val="00550279"/>
    <w:rsid w:val="00551857"/>
    <w:rsid w:val="00553205"/>
    <w:rsid w:val="0056394E"/>
    <w:rsid w:val="005C2DBB"/>
    <w:rsid w:val="005E53E6"/>
    <w:rsid w:val="005F10F0"/>
    <w:rsid w:val="00603B25"/>
    <w:rsid w:val="0064452C"/>
    <w:rsid w:val="00655264"/>
    <w:rsid w:val="006C4656"/>
    <w:rsid w:val="006F3265"/>
    <w:rsid w:val="006F7933"/>
    <w:rsid w:val="00705E20"/>
    <w:rsid w:val="00746D47"/>
    <w:rsid w:val="00761A9E"/>
    <w:rsid w:val="00785674"/>
    <w:rsid w:val="007B56CA"/>
    <w:rsid w:val="007C2BB8"/>
    <w:rsid w:val="00811F5A"/>
    <w:rsid w:val="00813FA8"/>
    <w:rsid w:val="0083293A"/>
    <w:rsid w:val="00847895"/>
    <w:rsid w:val="0086118E"/>
    <w:rsid w:val="00863702"/>
    <w:rsid w:val="00881ED6"/>
    <w:rsid w:val="008A2256"/>
    <w:rsid w:val="008D0F7C"/>
    <w:rsid w:val="008F21DA"/>
    <w:rsid w:val="00901356"/>
    <w:rsid w:val="00940E44"/>
    <w:rsid w:val="009451FA"/>
    <w:rsid w:val="0094791A"/>
    <w:rsid w:val="00957AE3"/>
    <w:rsid w:val="00981A28"/>
    <w:rsid w:val="00983946"/>
    <w:rsid w:val="009B021F"/>
    <w:rsid w:val="009D46D2"/>
    <w:rsid w:val="00A0262D"/>
    <w:rsid w:val="00A1757E"/>
    <w:rsid w:val="00A245C7"/>
    <w:rsid w:val="00A269D0"/>
    <w:rsid w:val="00A469BB"/>
    <w:rsid w:val="00A61ED6"/>
    <w:rsid w:val="00A747D5"/>
    <w:rsid w:val="00A75397"/>
    <w:rsid w:val="00A91B57"/>
    <w:rsid w:val="00AA5F7D"/>
    <w:rsid w:val="00AB0ED3"/>
    <w:rsid w:val="00AB10B2"/>
    <w:rsid w:val="00AC1A48"/>
    <w:rsid w:val="00AC530C"/>
    <w:rsid w:val="00AC7DD5"/>
    <w:rsid w:val="00AD132F"/>
    <w:rsid w:val="00AD3691"/>
    <w:rsid w:val="00AE36F6"/>
    <w:rsid w:val="00B53324"/>
    <w:rsid w:val="00B5474E"/>
    <w:rsid w:val="00B7675C"/>
    <w:rsid w:val="00BB5942"/>
    <w:rsid w:val="00BD5D37"/>
    <w:rsid w:val="00BD67EB"/>
    <w:rsid w:val="00C27EC5"/>
    <w:rsid w:val="00C774B2"/>
    <w:rsid w:val="00C85261"/>
    <w:rsid w:val="00CA339C"/>
    <w:rsid w:val="00CF12DA"/>
    <w:rsid w:val="00D1397B"/>
    <w:rsid w:val="00D3682C"/>
    <w:rsid w:val="00D4463E"/>
    <w:rsid w:val="00D70280"/>
    <w:rsid w:val="00D80078"/>
    <w:rsid w:val="00DD188E"/>
    <w:rsid w:val="00E0467B"/>
    <w:rsid w:val="00E30D45"/>
    <w:rsid w:val="00E62E34"/>
    <w:rsid w:val="00E76577"/>
    <w:rsid w:val="00EC3E6A"/>
    <w:rsid w:val="00ED2258"/>
    <w:rsid w:val="00ED4278"/>
    <w:rsid w:val="00ED7334"/>
    <w:rsid w:val="00EE3E7B"/>
    <w:rsid w:val="00EF1130"/>
    <w:rsid w:val="00EF30D0"/>
    <w:rsid w:val="00F000FD"/>
    <w:rsid w:val="00F151EF"/>
    <w:rsid w:val="00F35D19"/>
    <w:rsid w:val="00F41191"/>
    <w:rsid w:val="00F64296"/>
    <w:rsid w:val="00F65A75"/>
    <w:rsid w:val="00F67007"/>
    <w:rsid w:val="00F70A74"/>
    <w:rsid w:val="00FB5926"/>
    <w:rsid w:val="00FE682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2D0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Fridrichová</cp:lastModifiedBy>
  <cp:revision>5</cp:revision>
  <cp:lastPrinted>2023-01-11T08:27:00Z</cp:lastPrinted>
  <dcterms:created xsi:type="dcterms:W3CDTF">2023-01-11T07:25:00Z</dcterms:created>
  <dcterms:modified xsi:type="dcterms:W3CDTF">2023-01-11T09:20:00Z</dcterms:modified>
</cp:coreProperties>
</file>