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0E989456" w14:textId="0E7F6E0E" w:rsidR="00A32152" w:rsidRDefault="00A32152" w:rsidP="00A32152"/>
    <w:p w14:paraId="49ADB526" w14:textId="280B5723" w:rsidR="00A32152" w:rsidRDefault="00A32152" w:rsidP="00A32152"/>
    <w:p w14:paraId="561A9582" w14:textId="54E6741E" w:rsidR="00A32152" w:rsidRDefault="00A32152" w:rsidP="00A32152"/>
    <w:p w14:paraId="28017F36" w14:textId="37E2EB5E" w:rsidR="00A32152" w:rsidRPr="00A32152" w:rsidRDefault="00A32152" w:rsidP="00A32152">
      <w:pPr>
        <w:rPr>
          <w:sz w:val="24"/>
          <w:szCs w:val="24"/>
        </w:rPr>
      </w:pPr>
      <w:r>
        <w:rPr>
          <w:sz w:val="24"/>
          <w:szCs w:val="24"/>
        </w:rPr>
        <w:t xml:space="preserve">MU_DUBI: </w:t>
      </w:r>
      <w:proofErr w:type="spellStart"/>
      <w:r>
        <w:rPr>
          <w:sz w:val="24"/>
          <w:szCs w:val="24"/>
        </w:rPr>
        <w:t>Vazeni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ohledne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bezpecnosti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nasem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meste</w:t>
      </w:r>
      <w:proofErr w:type="spellEnd"/>
      <w:r>
        <w:rPr>
          <w:sz w:val="24"/>
          <w:szCs w:val="24"/>
        </w:rPr>
        <w:t xml:space="preserve"> jsme spustili anketu, kterou naleznete na webových </w:t>
      </w:r>
      <w:proofErr w:type="spellStart"/>
      <w:r>
        <w:rPr>
          <w:sz w:val="24"/>
          <w:szCs w:val="24"/>
        </w:rPr>
        <w:t>strankach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mesta</w:t>
      </w:r>
      <w:proofErr w:type="spellEnd"/>
      <w:r>
        <w:rPr>
          <w:sz w:val="24"/>
          <w:szCs w:val="24"/>
        </w:rPr>
        <w:t>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2022-11-01T09:20:00Z</dcterms:created>
  <dcterms:modified xsi:type="dcterms:W3CDTF">2022-11-01T09:20:00Z</dcterms:modified>
</cp:coreProperties>
</file>