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4966672F" w:rsidR="0083293A" w:rsidRDefault="00A0262D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765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7D76">
              <w:rPr>
                <w:rFonts w:ascii="Times New Roman" w:hAnsi="Times New Roman"/>
                <w:sz w:val="24"/>
                <w:szCs w:val="24"/>
              </w:rPr>
              <w:t>9</w:t>
            </w:r>
            <w:r w:rsidR="00AC5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793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5AFCF201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A0262D">
              <w:rPr>
                <w:rFonts w:ascii="Times New Roman" w:hAnsi="Times New Roman"/>
                <w:sz w:val="24"/>
                <w:szCs w:val="24"/>
              </w:rPr>
              <w:t>4/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A0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194587BF" w:rsidR="0008494B" w:rsidRPr="00466025" w:rsidRDefault="00337D76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Kostel Nanebevzetí Panny Marie na Cínovci – podání žádosti 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dotaci  do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PZAD 202</w:t>
            </w:r>
            <w:r w:rsidR="00A026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BDC2" w14:textId="04283039" w:rsidR="00337D76" w:rsidRDefault="002846D4" w:rsidP="00337D7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 w:rsidR="00337D76">
              <w:rPr>
                <w:rFonts w:ascii="Times New Roman" w:hAnsi="Times New Roman"/>
                <w:sz w:val="24"/>
                <w:szCs w:val="24"/>
              </w:rPr>
              <w:t>podání žádosti o dotaci na Ministerstvo kultury ČR – Program záchrany architektonického dědictví na rok 202</w:t>
            </w:r>
            <w:r w:rsidR="00A0262D">
              <w:rPr>
                <w:rFonts w:ascii="Times New Roman" w:hAnsi="Times New Roman"/>
                <w:sz w:val="24"/>
                <w:szCs w:val="24"/>
              </w:rPr>
              <w:t>3</w:t>
            </w:r>
            <w:r w:rsidR="00337D76">
              <w:rPr>
                <w:rFonts w:ascii="Times New Roman" w:hAnsi="Times New Roman"/>
                <w:sz w:val="24"/>
                <w:szCs w:val="24"/>
              </w:rPr>
              <w:t xml:space="preserve"> na rekonstrukci kostela Nanebevzetí Panny Marie na Cínovci.</w:t>
            </w:r>
          </w:p>
          <w:p w14:paraId="36B7960C" w14:textId="3BA21AF7" w:rsidR="00337D76" w:rsidRDefault="00337D7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Jedná se již o </w:t>
            </w:r>
            <w:r w:rsidR="00A0262D">
              <w:rPr>
                <w:rFonts w:ascii="Times New Roman" w:hAnsi="Times New Roman" w:cs="Times New Roman"/>
                <w:sz w:val="24"/>
                <w:szCs w:val="24"/>
              </w:rPr>
              <w:t>již sedmou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etapu, která je zaměřena na opravu</w:t>
            </w:r>
            <w:r w:rsidR="00A0262D">
              <w:rPr>
                <w:rFonts w:ascii="Times New Roman" w:hAnsi="Times New Roman" w:cs="Times New Roman"/>
                <w:sz w:val="24"/>
                <w:szCs w:val="24"/>
              </w:rPr>
              <w:t xml:space="preserve"> zbývající části hř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bitovní zdi, která je rovněž zařazena v ÚSKP a na kterou byla zpracována projektová dokumentace.</w:t>
            </w:r>
          </w:p>
          <w:p w14:paraId="5944C00F" w14:textId="09BB8DE9" w:rsidR="00337D76" w:rsidRDefault="00A0262D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</w:t>
            </w:r>
            <w:r w:rsidR="00811F5A">
              <w:rPr>
                <w:rFonts w:ascii="Times New Roman" w:hAnsi="Times New Roman" w:cs="Times New Roman"/>
                <w:sz w:val="24"/>
                <w:szCs w:val="24"/>
              </w:rPr>
              <w:t xml:space="preserve"> činí cca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FB5926">
              <w:rPr>
                <w:rFonts w:ascii="Times New Roman" w:hAnsi="Times New Roman" w:cs="Times New Roman"/>
                <w:sz w:val="24"/>
                <w:szCs w:val="24"/>
              </w:rPr>
              <w:t>00 000,00 Kč</w:t>
            </w:r>
            <w:r w:rsidR="00811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1130C" w14:textId="5D4EB95C" w:rsidR="00FB5926" w:rsidRDefault="00FB592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Požadovaná dotace od Ministerstva kultury ČR činí </w:t>
            </w:r>
            <w:r w:rsidR="0081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AE3">
              <w:rPr>
                <w:rFonts w:ascii="Times New Roman" w:hAnsi="Times New Roman" w:cs="Times New Roman"/>
                <w:sz w:val="24"/>
                <w:szCs w:val="24"/>
              </w:rPr>
              <w:t> 000 000,00 Kč</w:t>
            </w:r>
            <w:r w:rsidR="00AB0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4CECB" w14:textId="77777777" w:rsidR="00337D76" w:rsidRPr="001873D3" w:rsidRDefault="00337D7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8A05" w14:textId="185FF844" w:rsidR="00D1397B" w:rsidRPr="001873D3" w:rsidRDefault="00D1397B" w:rsidP="00E76577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32719943" w:rsidR="0083293A" w:rsidRDefault="00811F5A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65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69D0">
              <w:rPr>
                <w:rFonts w:ascii="Times New Roman" w:hAnsi="Times New Roman"/>
                <w:sz w:val="24"/>
                <w:szCs w:val="24"/>
              </w:rPr>
              <w:t>9</w:t>
            </w:r>
            <w:r w:rsidR="002C6550">
              <w:rPr>
                <w:rFonts w:ascii="Times New Roman" w:hAnsi="Times New Roman"/>
                <w:sz w:val="24"/>
                <w:szCs w:val="24"/>
              </w:rPr>
              <w:t>. 202</w:t>
            </w:r>
            <w:r w:rsidR="00156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1B1573EE"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7905D5AE" w:rsidR="0083293A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FA8">
              <w:rPr>
                <w:rFonts w:ascii="Times New Roman" w:hAnsi="Times New Roman"/>
                <w:b/>
                <w:bCs/>
                <w:sz w:val="24"/>
                <w:szCs w:val="24"/>
              </w:rPr>
              <w:t>schvaluje</w:t>
            </w:r>
          </w:p>
          <w:p w14:paraId="11FCFD7F" w14:textId="7C236C94" w:rsidR="00A269D0" w:rsidRPr="00BD67EB" w:rsidRDefault="00A269D0" w:rsidP="00A2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podání žádosti o dotaci na Ministerstvo kultury ČR – Program záchrany architektonického dědictví na rok 202</w:t>
            </w:r>
            <w:r w:rsidR="00811F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rekonstrukci kostela Nanebevzetí Panny Marie na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Cínovci </w:t>
            </w:r>
            <w:r w:rsidR="00811F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oprav</w:t>
            </w:r>
            <w:r w:rsidR="00811F5A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hřbitovní zdi dle zpracované projektové dokumentace.</w:t>
            </w:r>
          </w:p>
          <w:p w14:paraId="4BE9AC32" w14:textId="0DD6F125" w:rsidR="004E4004" w:rsidRPr="00BD67EB" w:rsidRDefault="004E4004" w:rsidP="00813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940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954301">
    <w:abstractNumId w:val="9"/>
  </w:num>
  <w:num w:numId="3" w16cid:durableId="860900811">
    <w:abstractNumId w:val="4"/>
  </w:num>
  <w:num w:numId="4" w16cid:durableId="1786651549">
    <w:abstractNumId w:val="10"/>
  </w:num>
  <w:num w:numId="5" w16cid:durableId="1106197225">
    <w:abstractNumId w:val="15"/>
  </w:num>
  <w:num w:numId="6" w16cid:durableId="1827478857">
    <w:abstractNumId w:val="3"/>
  </w:num>
  <w:num w:numId="7" w16cid:durableId="1013453596">
    <w:abstractNumId w:val="14"/>
  </w:num>
  <w:num w:numId="8" w16cid:durableId="1099760955">
    <w:abstractNumId w:val="1"/>
  </w:num>
  <w:num w:numId="9" w16cid:durableId="1781224135">
    <w:abstractNumId w:val="13"/>
  </w:num>
  <w:num w:numId="10" w16cid:durableId="2087148601">
    <w:abstractNumId w:val="6"/>
  </w:num>
  <w:num w:numId="11" w16cid:durableId="944078484">
    <w:abstractNumId w:val="8"/>
  </w:num>
  <w:num w:numId="12" w16cid:durableId="1412193175">
    <w:abstractNumId w:val="7"/>
  </w:num>
  <w:num w:numId="13" w16cid:durableId="83771141">
    <w:abstractNumId w:val="11"/>
  </w:num>
  <w:num w:numId="14" w16cid:durableId="1338771938">
    <w:abstractNumId w:val="0"/>
  </w:num>
  <w:num w:numId="15" w16cid:durableId="489369734">
    <w:abstractNumId w:val="12"/>
  </w:num>
  <w:num w:numId="16" w16cid:durableId="1349409316">
    <w:abstractNumId w:val="5"/>
  </w:num>
  <w:num w:numId="17" w16cid:durableId="140772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8494B"/>
    <w:rsid w:val="000B302C"/>
    <w:rsid w:val="00126045"/>
    <w:rsid w:val="00156E4D"/>
    <w:rsid w:val="001574DC"/>
    <w:rsid w:val="001615A7"/>
    <w:rsid w:val="001873D3"/>
    <w:rsid w:val="0019400F"/>
    <w:rsid w:val="001A536A"/>
    <w:rsid w:val="001B02C3"/>
    <w:rsid w:val="001B4D4D"/>
    <w:rsid w:val="0021574C"/>
    <w:rsid w:val="00220A92"/>
    <w:rsid w:val="00235EDB"/>
    <w:rsid w:val="00235F06"/>
    <w:rsid w:val="002846D4"/>
    <w:rsid w:val="002C6550"/>
    <w:rsid w:val="002F4C41"/>
    <w:rsid w:val="003121C9"/>
    <w:rsid w:val="00337D76"/>
    <w:rsid w:val="00376B33"/>
    <w:rsid w:val="003A350F"/>
    <w:rsid w:val="003D563E"/>
    <w:rsid w:val="00412B62"/>
    <w:rsid w:val="00416002"/>
    <w:rsid w:val="0041725C"/>
    <w:rsid w:val="00456A06"/>
    <w:rsid w:val="00466025"/>
    <w:rsid w:val="004A015C"/>
    <w:rsid w:val="004E4004"/>
    <w:rsid w:val="005001A6"/>
    <w:rsid w:val="00550279"/>
    <w:rsid w:val="0056394E"/>
    <w:rsid w:val="005E53E6"/>
    <w:rsid w:val="005F10F0"/>
    <w:rsid w:val="00603B25"/>
    <w:rsid w:val="00655264"/>
    <w:rsid w:val="006C4656"/>
    <w:rsid w:val="006F7933"/>
    <w:rsid w:val="00705E20"/>
    <w:rsid w:val="00761A9E"/>
    <w:rsid w:val="007B56CA"/>
    <w:rsid w:val="00811F5A"/>
    <w:rsid w:val="00813FA8"/>
    <w:rsid w:val="0083293A"/>
    <w:rsid w:val="00847895"/>
    <w:rsid w:val="00881ED6"/>
    <w:rsid w:val="008A2256"/>
    <w:rsid w:val="008D0F7C"/>
    <w:rsid w:val="00901356"/>
    <w:rsid w:val="00940E44"/>
    <w:rsid w:val="009451FA"/>
    <w:rsid w:val="0094791A"/>
    <w:rsid w:val="00957AE3"/>
    <w:rsid w:val="00983946"/>
    <w:rsid w:val="009D46D2"/>
    <w:rsid w:val="00A0262D"/>
    <w:rsid w:val="00A1757E"/>
    <w:rsid w:val="00A245C7"/>
    <w:rsid w:val="00A269D0"/>
    <w:rsid w:val="00A469BB"/>
    <w:rsid w:val="00A747D5"/>
    <w:rsid w:val="00A75397"/>
    <w:rsid w:val="00A91B57"/>
    <w:rsid w:val="00AB0ED3"/>
    <w:rsid w:val="00AB10B2"/>
    <w:rsid w:val="00AC1A48"/>
    <w:rsid w:val="00AC530C"/>
    <w:rsid w:val="00AC7DD5"/>
    <w:rsid w:val="00AD132F"/>
    <w:rsid w:val="00B7675C"/>
    <w:rsid w:val="00BD67EB"/>
    <w:rsid w:val="00C27EC5"/>
    <w:rsid w:val="00C85261"/>
    <w:rsid w:val="00CA339C"/>
    <w:rsid w:val="00CF12DA"/>
    <w:rsid w:val="00D1397B"/>
    <w:rsid w:val="00D3682C"/>
    <w:rsid w:val="00D4463E"/>
    <w:rsid w:val="00D70280"/>
    <w:rsid w:val="00D80078"/>
    <w:rsid w:val="00DD188E"/>
    <w:rsid w:val="00E30D45"/>
    <w:rsid w:val="00E62E34"/>
    <w:rsid w:val="00E76577"/>
    <w:rsid w:val="00EC3E6A"/>
    <w:rsid w:val="00ED2258"/>
    <w:rsid w:val="00ED7334"/>
    <w:rsid w:val="00EE3E7B"/>
    <w:rsid w:val="00EF1130"/>
    <w:rsid w:val="00EF30D0"/>
    <w:rsid w:val="00F000FD"/>
    <w:rsid w:val="00F151EF"/>
    <w:rsid w:val="00F41191"/>
    <w:rsid w:val="00F65A75"/>
    <w:rsid w:val="00F70A74"/>
    <w:rsid w:val="00FB5926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Ludmila Jelínková</cp:lastModifiedBy>
  <cp:revision>6</cp:revision>
  <cp:lastPrinted>2022-08-31T14:01:00Z</cp:lastPrinted>
  <dcterms:created xsi:type="dcterms:W3CDTF">2022-08-31T13:54:00Z</dcterms:created>
  <dcterms:modified xsi:type="dcterms:W3CDTF">2022-08-31T14:11:00Z</dcterms:modified>
</cp:coreProperties>
</file>