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7E2" w14:textId="77777777" w:rsidR="002F66F5" w:rsidRPr="00FC417A" w:rsidRDefault="002F66F5" w:rsidP="002F6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4A71ED51" w14:textId="77777777" w:rsidR="002F66F5" w:rsidRDefault="002F66F5" w:rsidP="002F66F5">
      <w:pPr>
        <w:spacing w:after="0" w:line="240" w:lineRule="auto"/>
        <w:rPr>
          <w:b/>
        </w:rPr>
      </w:pPr>
    </w:p>
    <w:p w14:paraId="0FAA0BB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2F66F5" w:rsidRPr="002238AA" w14:paraId="7D0F392F" w14:textId="77777777" w:rsidTr="00852ABE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098FB29D" w14:textId="4E2AC67D" w:rsidR="002F66F5" w:rsidRPr="002238AA" w:rsidRDefault="00F97FDE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CB6">
              <w:rPr>
                <w:rFonts w:ascii="Times New Roman" w:hAnsi="Times New Roman"/>
                <w:sz w:val="24"/>
                <w:szCs w:val="24"/>
              </w:rPr>
              <w:t>2.6.2022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3E9A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EE89E57" w14:textId="5A0D8C50" w:rsidR="002F66F5" w:rsidRPr="00522610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 w:rsidR="00F97F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C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F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C11A82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C9F2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478BFD96" w14:textId="77777777" w:rsidTr="00852ABE">
        <w:tc>
          <w:tcPr>
            <w:tcW w:w="9212" w:type="dxa"/>
            <w:shd w:val="clear" w:color="auto" w:fill="auto"/>
            <w:vAlign w:val="center"/>
          </w:tcPr>
          <w:p w14:paraId="4E239EB2" w14:textId="5CEEE5F4" w:rsidR="002F66F5" w:rsidRPr="009900A2" w:rsidRDefault="00316CB6" w:rsidP="00852ABE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akce – „Chodník Dubská, Dubí – Běhánky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II.etapa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“ a vyhlášení výběrového řízení na zhotovitele akce.</w:t>
            </w:r>
          </w:p>
        </w:tc>
      </w:tr>
    </w:tbl>
    <w:p w14:paraId="608C450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1CA3C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5981B26" w14:textId="77777777" w:rsidTr="00852ABE">
        <w:tc>
          <w:tcPr>
            <w:tcW w:w="9212" w:type="dxa"/>
            <w:shd w:val="clear" w:color="auto" w:fill="auto"/>
          </w:tcPr>
          <w:p w14:paraId="76F81059" w14:textId="23245915" w:rsidR="002F66F5" w:rsidRPr="002238AA" w:rsidRDefault="00316CB6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akce a VŘ</w:t>
            </w:r>
          </w:p>
        </w:tc>
      </w:tr>
    </w:tbl>
    <w:p w14:paraId="5756498F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50DB1A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03B57A99" w14:textId="77777777" w:rsidTr="00852ABE">
        <w:tc>
          <w:tcPr>
            <w:tcW w:w="9212" w:type="dxa"/>
            <w:shd w:val="clear" w:color="auto" w:fill="auto"/>
          </w:tcPr>
          <w:p w14:paraId="4CF23A5A" w14:textId="69A084CE" w:rsidR="002F66F5" w:rsidRPr="002238AA" w:rsidRDefault="002F66F5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CE24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F17517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2F66F5" w:rsidRPr="002238AA" w14:paraId="316A6FDD" w14:textId="77777777" w:rsidTr="00852ABE">
        <w:tc>
          <w:tcPr>
            <w:tcW w:w="3510" w:type="dxa"/>
            <w:shd w:val="clear" w:color="auto" w:fill="auto"/>
          </w:tcPr>
          <w:p w14:paraId="5225CF2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0F88857A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375544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72F72D9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255D21E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5B523625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41782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2F66F5" w:rsidRPr="002238AA" w14:paraId="2F7C2F38" w14:textId="77777777" w:rsidTr="00852ABE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5E36CFE9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2F6E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35622C0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4A801A42" w14:textId="24C60EDE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6F5" w:rsidRPr="002238AA" w14:paraId="40BC826C" w14:textId="77777777" w:rsidTr="00852ABE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4A2C37A2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5F15D9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3D5F10F" w14:textId="77777777" w:rsidR="002F66F5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218DB460" w14:textId="3BAA6579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544D9E3E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F66F5" w:rsidRPr="002238AA" w14:paraId="37ED539E" w14:textId="77777777" w:rsidTr="00852ABE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1AE4312B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F3F007C" w14:textId="77777777" w:rsidR="002F66F5" w:rsidRPr="002238AA" w:rsidRDefault="002F66F5" w:rsidP="00852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0261EC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49738283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F62A518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46AD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30A14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03866A8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56B2490F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9BA3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A7E5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5CACC031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A55FEAD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81BC0" w14:textId="77777777" w:rsidR="002F66F5" w:rsidRPr="002238AA" w:rsidRDefault="002F66F5" w:rsidP="0085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D9716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8A016E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2F66F5" w:rsidRPr="002238AA" w14:paraId="52083E53" w14:textId="77777777" w:rsidTr="00852ABE">
        <w:tc>
          <w:tcPr>
            <w:tcW w:w="3510" w:type="dxa"/>
            <w:shd w:val="clear" w:color="auto" w:fill="auto"/>
            <w:vAlign w:val="center"/>
          </w:tcPr>
          <w:p w14:paraId="0565BC05" w14:textId="79054D35" w:rsidR="002F66F5" w:rsidRPr="002238AA" w:rsidRDefault="00F97FDE" w:rsidP="00852ABE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CB6">
              <w:rPr>
                <w:rFonts w:ascii="Times New Roman" w:hAnsi="Times New Roman"/>
                <w:sz w:val="24"/>
                <w:szCs w:val="24"/>
              </w:rPr>
              <w:t>0.6.2022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AEAC464" w14:textId="77777777" w:rsidR="002F66F5" w:rsidRPr="002238AA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0B7CE921" w14:textId="77777777" w:rsidR="002F66F5" w:rsidRPr="002238AA" w:rsidRDefault="002F66F5" w:rsidP="00852AB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4BDDDB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ADD04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6FA6B138" w14:textId="77777777" w:rsidTr="00852ABE">
        <w:tc>
          <w:tcPr>
            <w:tcW w:w="9212" w:type="dxa"/>
            <w:shd w:val="clear" w:color="auto" w:fill="auto"/>
          </w:tcPr>
          <w:p w14:paraId="484DE713" w14:textId="0EBF3D53" w:rsidR="002F66F5" w:rsidRPr="002238AA" w:rsidRDefault="002F66F5" w:rsidP="00852ABE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9B212" w14:textId="77777777" w:rsidR="002F66F5" w:rsidRPr="002238AA" w:rsidRDefault="002F66F5" w:rsidP="002F66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6138C6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F66219" w14:paraId="0BC8076D" w14:textId="77777777" w:rsidTr="00852ABE">
        <w:tc>
          <w:tcPr>
            <w:tcW w:w="9212" w:type="dxa"/>
            <w:shd w:val="clear" w:color="auto" w:fill="auto"/>
          </w:tcPr>
          <w:p w14:paraId="74CBF4C5" w14:textId="77777777" w:rsidR="002F66F5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4F7A1889" w14:textId="77777777" w:rsidR="002F66F5" w:rsidRPr="00F66219" w:rsidRDefault="002F66F5" w:rsidP="0085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C1A10" w14:textId="2ED19AE0" w:rsidR="002F66F5" w:rsidRPr="00920A6C" w:rsidRDefault="001D6C94" w:rsidP="00852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="002F66F5"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73BC"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75474FB3" w14:textId="286617EF" w:rsidR="002F66F5" w:rsidRDefault="00316CB6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3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provedením akce „</w:t>
            </w:r>
            <w:r w:rsidRPr="00196451">
              <w:rPr>
                <w:rFonts w:ascii="Times New Roman" w:hAnsi="Times New Roman"/>
                <w:bCs/>
                <w:sz w:val="24"/>
                <w:szCs w:val="24"/>
              </w:rPr>
              <w:t xml:space="preserve">Chodník Dubská, Dubí – Běhánky </w:t>
            </w:r>
            <w:proofErr w:type="spellStart"/>
            <w:proofErr w:type="gramStart"/>
            <w:r w:rsidRPr="00196451">
              <w:rPr>
                <w:rFonts w:ascii="Times New Roman" w:hAnsi="Times New Roman"/>
                <w:bCs/>
                <w:sz w:val="24"/>
                <w:szCs w:val="24"/>
              </w:rPr>
              <w:t>II.etapa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“  a  s vyhlášením výběrového řízení na zhotovitele akce. </w:t>
            </w:r>
            <w:r w:rsidR="002F66F5" w:rsidRPr="008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97CDD" w14:textId="77777777" w:rsidR="002F66F5" w:rsidRPr="00847B0E" w:rsidRDefault="002F66F5" w:rsidP="0085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18B9C" w14:textId="77777777" w:rsidR="002F66F5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59D30" w14:textId="77777777" w:rsidR="002F66F5" w:rsidRPr="002238AA" w:rsidRDefault="002F66F5" w:rsidP="002F6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6F5" w:rsidRPr="002238AA" w14:paraId="2AAC56F9" w14:textId="77777777" w:rsidTr="00852ABE">
        <w:tc>
          <w:tcPr>
            <w:tcW w:w="9212" w:type="dxa"/>
            <w:shd w:val="clear" w:color="auto" w:fill="auto"/>
          </w:tcPr>
          <w:p w14:paraId="787AB548" w14:textId="5035335C" w:rsidR="00F273BC" w:rsidRDefault="00316CB6" w:rsidP="001D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Technický odbor předkládá zastupitelstvu města ke schválení provedení výše uvedené akce</w:t>
            </w:r>
            <w:r w:rsidR="00357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6FB1DA0" w14:textId="77777777" w:rsidR="002F66F5" w:rsidRPr="00FB259C" w:rsidRDefault="002F66F5" w:rsidP="008D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E74FA" w14:textId="77777777" w:rsidR="000C1F3B" w:rsidRDefault="000C1F3B"/>
    <w:sectPr w:rsidR="000C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F3"/>
    <w:rsid w:val="000A27F3"/>
    <w:rsid w:val="000C1F3B"/>
    <w:rsid w:val="001D6C94"/>
    <w:rsid w:val="002532B9"/>
    <w:rsid w:val="002F66F5"/>
    <w:rsid w:val="00316CB6"/>
    <w:rsid w:val="00357607"/>
    <w:rsid w:val="004E727E"/>
    <w:rsid w:val="008D6108"/>
    <w:rsid w:val="00A23379"/>
    <w:rsid w:val="00AF6669"/>
    <w:rsid w:val="00D503B8"/>
    <w:rsid w:val="00F273BC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4FD"/>
  <w15:chartTrackingRefBased/>
  <w15:docId w15:val="{C6629EBB-4380-4C9C-8563-B14A22C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6F5"/>
    <w:pPr>
      <w:ind w:left="720"/>
      <w:contextualSpacing/>
    </w:pPr>
  </w:style>
  <w:style w:type="paragraph" w:styleId="Bezmezer">
    <w:name w:val="No Spacing"/>
    <w:uiPriority w:val="99"/>
    <w:qFormat/>
    <w:rsid w:val="002F6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6</cp:revision>
  <cp:lastPrinted>2022-06-09T05:38:00Z</cp:lastPrinted>
  <dcterms:created xsi:type="dcterms:W3CDTF">2021-10-22T05:36:00Z</dcterms:created>
  <dcterms:modified xsi:type="dcterms:W3CDTF">2022-06-09T05:38:00Z</dcterms:modified>
</cp:coreProperties>
</file>