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E7F5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3041989E" w14:textId="77777777" w:rsidR="0083293A" w:rsidRDefault="0083293A" w:rsidP="0083293A">
      <w:pPr>
        <w:spacing w:after="0" w:line="240" w:lineRule="auto"/>
        <w:rPr>
          <w:b/>
        </w:rPr>
      </w:pPr>
    </w:p>
    <w:p w14:paraId="5F88AD8E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085"/>
        <w:gridCol w:w="3528"/>
      </w:tblGrid>
      <w:tr w:rsidR="00D714C1" w14:paraId="45C36F6A" w14:textId="77777777" w:rsidTr="00D714C1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F75B" w14:textId="1C42F840" w:rsidR="0083293A" w:rsidRDefault="002B2477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F64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F64D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C1E9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FEF" w14:textId="0A364053" w:rsidR="0083293A" w:rsidRPr="00301A2A" w:rsidRDefault="00B010B5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14C1" w:rsidRPr="00D714C1">
              <w:rPr>
                <w:rFonts w:ascii="Times New Roman" w:hAnsi="Times New Roman"/>
                <w:sz w:val="24"/>
                <w:szCs w:val="24"/>
              </w:rPr>
              <w:t>/S</w:t>
            </w:r>
            <w:r>
              <w:rPr>
                <w:rFonts w:ascii="Times New Roman" w:hAnsi="Times New Roman"/>
                <w:sz w:val="24"/>
                <w:szCs w:val="24"/>
              </w:rPr>
              <w:t>TAR</w:t>
            </w:r>
            <w:r w:rsidR="001C2DCC">
              <w:rPr>
                <w:rFonts w:ascii="Times New Roman" w:hAnsi="Times New Roman"/>
                <w:sz w:val="24"/>
                <w:szCs w:val="24"/>
              </w:rPr>
              <w:t>7</w:t>
            </w:r>
            <w:r w:rsidR="00D714C1" w:rsidRPr="00D714C1">
              <w:rPr>
                <w:rFonts w:ascii="Times New Roman" w:hAnsi="Times New Roman"/>
                <w:sz w:val="24"/>
                <w:szCs w:val="24"/>
              </w:rPr>
              <w:t>/2</w:t>
            </w:r>
            <w:r w:rsidR="004F6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5961EA1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2200A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149B972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09A" w14:textId="50731927" w:rsidR="0008494B" w:rsidRPr="00F404B3" w:rsidRDefault="008A6D29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Schválení Dodatku č. 1 k Memorandu o spolupráci s Agenturou pro sociální začleňování</w:t>
            </w:r>
          </w:p>
        </w:tc>
      </w:tr>
    </w:tbl>
    <w:p w14:paraId="145C186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218EB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4A3C3C3F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4062" w14:textId="2130F276" w:rsidR="008A6D29" w:rsidRDefault="008A6D29" w:rsidP="008A6D2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 předkládá ke schválení Dodatek č. 1 k Memorandu o spolupráci s odborem pro sociální začleňování (Agenturou pro sociální začleňování)</w:t>
            </w:r>
            <w:r w:rsidR="005A7E14">
              <w:rPr>
                <w:rFonts w:ascii="Times New Roman" w:hAnsi="Times New Roman"/>
                <w:sz w:val="24"/>
                <w:szCs w:val="24"/>
              </w:rPr>
              <w:t>, schváleného zastupitelstvem města Dubí dne 15. 2. 2021 (</w:t>
            </w:r>
            <w:proofErr w:type="spellStart"/>
            <w:r w:rsidR="005A7E14">
              <w:rPr>
                <w:rFonts w:ascii="Times New Roman" w:hAnsi="Times New Roman"/>
                <w:sz w:val="24"/>
                <w:szCs w:val="24"/>
              </w:rPr>
              <w:t>usn</w:t>
            </w:r>
            <w:proofErr w:type="spellEnd"/>
            <w:r w:rsidR="005A7E14">
              <w:rPr>
                <w:rFonts w:ascii="Times New Roman" w:hAnsi="Times New Roman"/>
                <w:sz w:val="24"/>
                <w:szCs w:val="24"/>
              </w:rPr>
              <w:t>. č. 598/23/2021),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F19">
              <w:rPr>
                <w:rFonts w:ascii="Times New Roman" w:hAnsi="Times New Roman"/>
                <w:sz w:val="24"/>
                <w:szCs w:val="24"/>
              </w:rPr>
              <w:t>jehož součástí jsou popisy spolupráce.</w:t>
            </w:r>
          </w:p>
          <w:p w14:paraId="53450E58" w14:textId="450305A1" w:rsidR="00F73F19" w:rsidRPr="007922BC" w:rsidRDefault="00F73F19" w:rsidP="008A6D2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Předmětem dodatku je vyjmutí</w:t>
            </w:r>
            <w:r w:rsidR="005A7E14">
              <w:rPr>
                <w:rFonts w:ascii="Times New Roman" w:hAnsi="Times New Roman"/>
                <w:sz w:val="24"/>
                <w:szCs w:val="24"/>
              </w:rPr>
              <w:t xml:space="preserve"> textu týkajícího 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spolupráce v oblasti </w:t>
            </w:r>
            <w:r w:rsidR="005A7E14">
              <w:rPr>
                <w:rFonts w:ascii="Times New Roman" w:hAnsi="Times New Roman"/>
                <w:sz w:val="24"/>
                <w:szCs w:val="24"/>
              </w:rPr>
              <w:t>kvalitního a inkluzivního vzdělávání</w:t>
            </w:r>
            <w:r w:rsidR="005F68DF">
              <w:rPr>
                <w:rFonts w:ascii="Times New Roman" w:hAnsi="Times New Roman"/>
                <w:sz w:val="24"/>
                <w:szCs w:val="24"/>
              </w:rPr>
              <w:t>. Agentura pro sociální začleňování nemá prostředky ani jiné možnosti v této aktivitě pokračovat.</w:t>
            </w:r>
          </w:p>
          <w:p w14:paraId="700350B6" w14:textId="4450118F" w:rsidR="0096337D" w:rsidRPr="007922BC" w:rsidRDefault="0096337D" w:rsidP="00F86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E0068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67CB2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A5E8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F5FAD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170" w14:textId="460AE9E6" w:rsidR="0083293A" w:rsidRDefault="00F8699D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1AA52369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4C3F32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14904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8"/>
        <w:gridCol w:w="3521"/>
      </w:tblGrid>
      <w:tr w:rsidR="0083293A" w14:paraId="75D5306F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EDA" w14:textId="77777777" w:rsidR="0083293A" w:rsidRDefault="003A4496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F73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C0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4E50338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0EAFF83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D2A41D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EE9440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BA1911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60756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7AC72DB9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3D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1CC2113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4378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04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CE8186D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000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8D7A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ED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B1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70D825EF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C2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9C47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192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D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921C51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1ED5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B56C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73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2BDCA46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B784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61387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73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46DADA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2F044" w14:textId="6732D073" w:rsidR="0083293A" w:rsidRDefault="0083293A" w:rsidP="001E3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F343BBC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632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61819502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06D" w14:textId="159CD813" w:rsidR="0083293A" w:rsidRDefault="00F8699D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24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24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9169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39F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3E5D7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3B19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9DC64A4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2CC" w14:textId="30A10342" w:rsidR="0083293A" w:rsidRDefault="0096337D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E14">
              <w:rPr>
                <w:rFonts w:ascii="Times New Roman" w:hAnsi="Times New Roman"/>
                <w:sz w:val="24"/>
                <w:szCs w:val="24"/>
              </w:rPr>
              <w:t>Návrh Dodatku č. 1, Popis spolupráce v oblasti sociálního začleňování</w:t>
            </w:r>
          </w:p>
        </w:tc>
      </w:tr>
    </w:tbl>
    <w:p w14:paraId="770DBAD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C502EC" w14:textId="5C841094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7CDDF9" w14:textId="77777777" w:rsidR="005F68DF" w:rsidRDefault="005F68D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0E02A7" w14:textId="1A3E20FC" w:rsidR="0083293A" w:rsidRDefault="005F68D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</w:t>
      </w:r>
      <w:r w:rsidR="0083293A">
        <w:rPr>
          <w:rFonts w:ascii="Times New Roman" w:hAnsi="Times New Roman"/>
          <w:b/>
          <w:sz w:val="24"/>
          <w:szCs w:val="24"/>
        </w:rPr>
        <w:t>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42C53D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CFF" w14:textId="77777777" w:rsidR="00F8699D" w:rsidRDefault="00F8699D" w:rsidP="00F86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0A678DCD" w14:textId="77777777" w:rsidR="00F8699D" w:rsidRDefault="00F8699D" w:rsidP="00F8699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14:paraId="41B79690" w14:textId="102DE780" w:rsidR="00F8699D" w:rsidRDefault="00F8699D" w:rsidP="00F8699D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2477">
              <w:rPr>
                <w:rFonts w:ascii="Times New Roman" w:hAnsi="Times New Roman"/>
                <w:sz w:val="24"/>
                <w:szCs w:val="24"/>
              </w:rPr>
              <w:t>Dodatek č. 1 k Memorandu o spolupráci s odborem pro sociální začleňování (Agenturou) Ministerstva pro místní rozvoj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477">
              <w:rPr>
                <w:rFonts w:ascii="Times New Roman" w:hAnsi="Times New Roman"/>
                <w:sz w:val="24"/>
                <w:szCs w:val="24"/>
              </w:rPr>
              <w:t>a pověřuje starostu k jeho podpisu</w:t>
            </w:r>
          </w:p>
          <w:p w14:paraId="5495509F" w14:textId="56BD691F" w:rsidR="0096337D" w:rsidRPr="00BD67EB" w:rsidRDefault="00F8699D" w:rsidP="00F8699D">
            <w:pPr>
              <w:rPr>
                <w:rFonts w:ascii="Times New Roman" w:hAnsi="Times New Roman"/>
                <w:sz w:val="24"/>
                <w:szCs w:val="24"/>
              </w:rPr>
            </w:pPr>
            <w:r w:rsidRPr="00A6595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2477" w:rsidRPr="00362AEC">
              <w:rPr>
                <w:rFonts w:ascii="Times New Roman" w:hAnsi="Times New Roman"/>
                <w:bCs/>
                <w:sz w:val="24"/>
                <w:szCs w:val="24"/>
              </w:rPr>
              <w:t>Popis spolupráce v oblasti sociálního začleňování</w:t>
            </w:r>
            <w:r w:rsidR="002B2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F95C16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2A4DA2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1344A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6FDF35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3380FF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CC7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48C98758" w14:textId="01DBE7DF" w:rsidR="0083293A" w:rsidRDefault="0083293A" w:rsidP="0083293A"/>
    <w:p w14:paraId="6C5AF7F4" w14:textId="78E73058" w:rsidR="00F8699D" w:rsidRDefault="00F8699D" w:rsidP="0083293A"/>
    <w:p w14:paraId="583695AE" w14:textId="41191BD6" w:rsidR="00F8699D" w:rsidRDefault="00F8699D" w:rsidP="0083293A"/>
    <w:p w14:paraId="7B4DC298" w14:textId="712F49F6" w:rsidR="00F8699D" w:rsidRDefault="00F8699D" w:rsidP="0083293A"/>
    <w:p w14:paraId="3E354F3D" w14:textId="1E2DAE27" w:rsidR="00F8699D" w:rsidRDefault="00F8699D" w:rsidP="0083293A"/>
    <w:p w14:paraId="597EE396" w14:textId="73EDCE07" w:rsidR="00F8699D" w:rsidRDefault="00F8699D" w:rsidP="0083293A"/>
    <w:p w14:paraId="0505C8E6" w14:textId="49F8D7D3" w:rsidR="00F8699D" w:rsidRDefault="00F8699D" w:rsidP="0083293A"/>
    <w:p w14:paraId="6A7CA34D" w14:textId="4A919F28" w:rsidR="00F8699D" w:rsidRDefault="00F8699D" w:rsidP="0083293A"/>
    <w:p w14:paraId="4F93A7BC" w14:textId="6E96A7D8" w:rsidR="00F8699D" w:rsidRDefault="00F8699D" w:rsidP="0083293A"/>
    <w:p w14:paraId="24B1ED6D" w14:textId="58EE2E10" w:rsidR="00F8699D" w:rsidRDefault="00F8699D" w:rsidP="0083293A"/>
    <w:p w14:paraId="4469EFE2" w14:textId="2F24834D" w:rsidR="00F8699D" w:rsidRDefault="00F8699D" w:rsidP="0083293A"/>
    <w:p w14:paraId="26CDDE6A" w14:textId="42DA6040" w:rsidR="00F8699D" w:rsidRDefault="00F8699D" w:rsidP="0083293A"/>
    <w:p w14:paraId="4EAB45A0" w14:textId="1B9AE4D1" w:rsidR="00F8699D" w:rsidRDefault="00F8699D" w:rsidP="0083293A"/>
    <w:p w14:paraId="2048E9AA" w14:textId="2838DA07" w:rsidR="00F8699D" w:rsidRDefault="00F8699D" w:rsidP="0083293A"/>
    <w:p w14:paraId="28110C05" w14:textId="3106EE9D" w:rsidR="00F8699D" w:rsidRDefault="00F8699D" w:rsidP="0083293A"/>
    <w:p w14:paraId="71FCCBDB" w14:textId="0A259410" w:rsidR="00F8699D" w:rsidRDefault="00F8699D" w:rsidP="0083293A"/>
    <w:p w14:paraId="5EADD4E5" w14:textId="4DCD400A" w:rsidR="00F8699D" w:rsidRDefault="00F8699D" w:rsidP="0083293A"/>
    <w:p w14:paraId="561E9A38" w14:textId="6F0F4755" w:rsidR="00F8699D" w:rsidRDefault="00F8699D" w:rsidP="0083293A"/>
    <w:p w14:paraId="383084C9" w14:textId="3862E511" w:rsidR="00F8699D" w:rsidRDefault="00F8699D" w:rsidP="0083293A"/>
    <w:p w14:paraId="44FA930B" w14:textId="5BE7ECFA" w:rsidR="00F8699D" w:rsidRDefault="00F8699D" w:rsidP="0083293A"/>
    <w:p w14:paraId="6B7B26CF" w14:textId="6E8CB3EE" w:rsidR="00F8699D" w:rsidRDefault="00F8699D" w:rsidP="0083293A"/>
    <w:p w14:paraId="26DF9E7C" w14:textId="6BCFB99C" w:rsidR="00F8699D" w:rsidRDefault="00F8699D" w:rsidP="0083293A"/>
    <w:sectPr w:rsidR="00F8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0747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631381">
    <w:abstractNumId w:val="4"/>
  </w:num>
  <w:num w:numId="3" w16cid:durableId="2146778019">
    <w:abstractNumId w:val="2"/>
  </w:num>
  <w:num w:numId="4" w16cid:durableId="944187819">
    <w:abstractNumId w:val="6"/>
  </w:num>
  <w:num w:numId="5" w16cid:durableId="195655686">
    <w:abstractNumId w:val="10"/>
  </w:num>
  <w:num w:numId="6" w16cid:durableId="242566388">
    <w:abstractNumId w:val="1"/>
  </w:num>
  <w:num w:numId="7" w16cid:durableId="689648825">
    <w:abstractNumId w:val="9"/>
  </w:num>
  <w:num w:numId="8" w16cid:durableId="1976794823">
    <w:abstractNumId w:val="0"/>
  </w:num>
  <w:num w:numId="9" w16cid:durableId="1964265205">
    <w:abstractNumId w:val="8"/>
  </w:num>
  <w:num w:numId="10" w16cid:durableId="1252086691">
    <w:abstractNumId w:val="3"/>
  </w:num>
  <w:num w:numId="11" w16cid:durableId="430710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4662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25D54"/>
    <w:rsid w:val="00033F99"/>
    <w:rsid w:val="0007149B"/>
    <w:rsid w:val="0008494B"/>
    <w:rsid w:val="000B302C"/>
    <w:rsid w:val="000B5F83"/>
    <w:rsid w:val="000C4818"/>
    <w:rsid w:val="001615A7"/>
    <w:rsid w:val="0019400F"/>
    <w:rsid w:val="001A536A"/>
    <w:rsid w:val="001B4D4D"/>
    <w:rsid w:val="001C2DCC"/>
    <w:rsid w:val="001E35DC"/>
    <w:rsid w:val="001F4672"/>
    <w:rsid w:val="00212AD1"/>
    <w:rsid w:val="00213EC6"/>
    <w:rsid w:val="0021574C"/>
    <w:rsid w:val="00235EDB"/>
    <w:rsid w:val="00235F06"/>
    <w:rsid w:val="002B2477"/>
    <w:rsid w:val="002F4C41"/>
    <w:rsid w:val="00301A2A"/>
    <w:rsid w:val="0035094F"/>
    <w:rsid w:val="00362AEC"/>
    <w:rsid w:val="003908B7"/>
    <w:rsid w:val="003A350F"/>
    <w:rsid w:val="003A4496"/>
    <w:rsid w:val="0041725C"/>
    <w:rsid w:val="00456A06"/>
    <w:rsid w:val="0047617D"/>
    <w:rsid w:val="004A015C"/>
    <w:rsid w:val="004F64D7"/>
    <w:rsid w:val="005001A6"/>
    <w:rsid w:val="00550279"/>
    <w:rsid w:val="0056394E"/>
    <w:rsid w:val="005A7E14"/>
    <w:rsid w:val="005E53E6"/>
    <w:rsid w:val="005F0E0B"/>
    <w:rsid w:val="005F68DF"/>
    <w:rsid w:val="00603B25"/>
    <w:rsid w:val="00655264"/>
    <w:rsid w:val="006943FD"/>
    <w:rsid w:val="006B0C02"/>
    <w:rsid w:val="006C4656"/>
    <w:rsid w:val="006D44CE"/>
    <w:rsid w:val="00705E20"/>
    <w:rsid w:val="007B56CA"/>
    <w:rsid w:val="0083293A"/>
    <w:rsid w:val="00847895"/>
    <w:rsid w:val="008A2256"/>
    <w:rsid w:val="008A6D29"/>
    <w:rsid w:val="008A6E51"/>
    <w:rsid w:val="008B4B57"/>
    <w:rsid w:val="00901356"/>
    <w:rsid w:val="00940E44"/>
    <w:rsid w:val="009451FA"/>
    <w:rsid w:val="0094791A"/>
    <w:rsid w:val="0096337D"/>
    <w:rsid w:val="00A1757E"/>
    <w:rsid w:val="00A245C7"/>
    <w:rsid w:val="00A747D5"/>
    <w:rsid w:val="00A75397"/>
    <w:rsid w:val="00A91B57"/>
    <w:rsid w:val="00AA4FAF"/>
    <w:rsid w:val="00AB10B2"/>
    <w:rsid w:val="00AC1A48"/>
    <w:rsid w:val="00AC7DD5"/>
    <w:rsid w:val="00AD132F"/>
    <w:rsid w:val="00AD2FAF"/>
    <w:rsid w:val="00B010B5"/>
    <w:rsid w:val="00B63F13"/>
    <w:rsid w:val="00B7675C"/>
    <w:rsid w:val="00B96877"/>
    <w:rsid w:val="00BD67EB"/>
    <w:rsid w:val="00C27EC5"/>
    <w:rsid w:val="00C85261"/>
    <w:rsid w:val="00CA339C"/>
    <w:rsid w:val="00CF12DA"/>
    <w:rsid w:val="00D312ED"/>
    <w:rsid w:val="00D3682C"/>
    <w:rsid w:val="00D4463E"/>
    <w:rsid w:val="00D53796"/>
    <w:rsid w:val="00D714C1"/>
    <w:rsid w:val="00D71BF9"/>
    <w:rsid w:val="00D80078"/>
    <w:rsid w:val="00DD188E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73F19"/>
    <w:rsid w:val="00F8699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F81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6B0C02"/>
    <w:rPr>
      <w:color w:val="0000FF"/>
      <w:u w:val="single"/>
    </w:rPr>
  </w:style>
  <w:style w:type="character" w:customStyle="1" w:styleId="odstavecChar">
    <w:name w:val="odstavec Char"/>
    <w:basedOn w:val="Standardnpsmoodstavce"/>
    <w:link w:val="odstavec"/>
    <w:locked/>
    <w:rsid w:val="00D312ED"/>
    <w:rPr>
      <w:rFonts w:ascii="Calibri" w:eastAsia="Times New Roman" w:hAnsi="Calibri" w:cs="Times New Roman"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D312ED"/>
    <w:pPr>
      <w:numPr>
        <w:numId w:val="11"/>
      </w:numPr>
      <w:spacing w:after="120"/>
      <w:contextualSpacing w:val="0"/>
      <w:jc w:val="both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5</cp:revision>
  <cp:lastPrinted>2022-05-04T08:48:00Z</cp:lastPrinted>
  <dcterms:created xsi:type="dcterms:W3CDTF">2022-05-20T07:52:00Z</dcterms:created>
  <dcterms:modified xsi:type="dcterms:W3CDTF">2022-05-20T08:44:00Z</dcterms:modified>
</cp:coreProperties>
</file>