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5A" w:rsidRDefault="005A7D5A" w:rsidP="005A7D5A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Příloha č. 13 k vyhlášce č. 503/2006 Sb. </w:t>
      </w:r>
    </w:p>
    <w:p w:rsidR="005A7D5A" w:rsidRDefault="005A7D5A" w:rsidP="005A7D5A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kern w:val="28"/>
          <w:sz w:val="24"/>
          <w:szCs w:val="24"/>
        </w:rPr>
      </w:pPr>
      <w:r>
        <w:rPr>
          <w:rFonts w:ascii="Arial" w:eastAsia="Times New Roman" w:hAnsi="Arial"/>
          <w:b/>
          <w:kern w:val="28"/>
          <w:sz w:val="28"/>
          <w:szCs w:val="24"/>
        </w:rPr>
        <w:tab/>
      </w:r>
      <w:r>
        <w:rPr>
          <w:rFonts w:ascii="Times New Roman" w:eastAsia="Times New Roman" w:hAnsi="Times New Roman"/>
          <w:b/>
          <w:kern w:val="28"/>
          <w:sz w:val="24"/>
          <w:szCs w:val="24"/>
        </w:rPr>
        <w:t xml:space="preserve">Adresa příslušného úřadu </w:t>
      </w:r>
    </w:p>
    <w:p w:rsidR="005A7D5A" w:rsidRDefault="005A7D5A" w:rsidP="005A7D5A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</w:rPr>
        <w:t>Úřad:</w:t>
      </w:r>
      <w:r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........................................................</w:t>
      </w:r>
      <w:proofErr w:type="gramEnd"/>
    </w:p>
    <w:p w:rsidR="005A7D5A" w:rsidRDefault="005A7D5A" w:rsidP="005A7D5A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</w:rPr>
        <w:t>Ulice:</w:t>
      </w:r>
      <w:r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........................................................</w:t>
      </w:r>
      <w:proofErr w:type="gramEnd"/>
    </w:p>
    <w:p w:rsidR="005A7D5A" w:rsidRDefault="005A7D5A" w:rsidP="005A7D5A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PSČ,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obec:</w:t>
      </w:r>
      <w:r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......................................................</w:t>
      </w:r>
      <w:proofErr w:type="gramEnd"/>
    </w:p>
    <w:p w:rsidR="005A7D5A" w:rsidRDefault="005A7D5A" w:rsidP="005A7D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5A7D5A" w:rsidRDefault="005A7D5A" w:rsidP="005A7D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5A7D5A" w:rsidRDefault="005A7D5A" w:rsidP="005A7D5A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Věc: 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>ŽÁDOST O POVOLENÍ PŘEDČASNÉHO UŽÍVÁNÍ STAVBY</w:t>
      </w:r>
    </w:p>
    <w:p w:rsidR="005A7D5A" w:rsidRDefault="005A7D5A" w:rsidP="005A7D5A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podle ustanovení § 123 č. 183/2006 Sb., o územním plánování a stavebním řádu (stavební zákon) a § 18k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vyhlášky č. 503/2006 Sb.,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o podrobnější úpravě územního rozhodování, územního opatření a stavebního </w:t>
      </w:r>
      <w:r>
        <w:rPr>
          <w:rFonts w:ascii="Times New Roman" w:eastAsia="Times New Roman" w:hAnsi="Times New Roman"/>
          <w:sz w:val="24"/>
          <w:szCs w:val="24"/>
        </w:rPr>
        <w:t xml:space="preserve">řádu </w:t>
      </w:r>
    </w:p>
    <w:p w:rsidR="005A7D5A" w:rsidRDefault="005A7D5A" w:rsidP="005A7D5A">
      <w:pPr>
        <w:spacing w:before="240"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A7D5A" w:rsidRDefault="005A7D5A" w:rsidP="005A7D5A">
      <w:pPr>
        <w:spacing w:before="240"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ČÁST A</w:t>
      </w:r>
    </w:p>
    <w:p w:rsidR="005A7D5A" w:rsidRDefault="005A7D5A" w:rsidP="005A7D5A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I. Identifikační údaje stavby </w:t>
      </w:r>
    </w:p>
    <w:p w:rsidR="005A7D5A" w:rsidRDefault="005A7D5A" w:rsidP="005A7D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(název, účel stavby, místo)</w:t>
      </w:r>
    </w:p>
    <w:p w:rsidR="005A7D5A" w:rsidRDefault="005A7D5A" w:rsidP="005A7D5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5A7D5A" w:rsidRDefault="005A7D5A" w:rsidP="005A7D5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5A7D5A" w:rsidRDefault="005A7D5A" w:rsidP="005A7D5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5A7D5A" w:rsidRDefault="005A7D5A" w:rsidP="005A7D5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5A7D5A" w:rsidRDefault="005A7D5A" w:rsidP="005A7D5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A7D5A" w:rsidRDefault="005A7D5A" w:rsidP="005A7D5A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II.  Identifikační údaje stavebníka</w:t>
      </w:r>
    </w:p>
    <w:p w:rsidR="005A7D5A" w:rsidRDefault="005A7D5A" w:rsidP="005A7D5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(fyzická osoba uvede jméno, příjmení, datum narození, místo trvalého pobytu popřípadě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též  adresu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adresu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5A7D5A" w:rsidRDefault="005A7D5A" w:rsidP="005A7D5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A7D5A" w:rsidRDefault="005A7D5A" w:rsidP="005A7D5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A7D5A" w:rsidRDefault="005A7D5A" w:rsidP="005A7D5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A7D5A" w:rsidRDefault="005A7D5A" w:rsidP="005A7D5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A7D5A" w:rsidRDefault="005A7D5A" w:rsidP="005A7D5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Telefon/mobilní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telefon: ..............................................................................................................</w:t>
      </w:r>
      <w:proofErr w:type="gramEnd"/>
    </w:p>
    <w:p w:rsidR="005A7D5A" w:rsidRDefault="005A7D5A" w:rsidP="005A7D5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Fax/e-mail: …………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…...............................................................................................................</w:t>
      </w:r>
      <w:proofErr w:type="gramEnd"/>
    </w:p>
    <w:p w:rsidR="005A7D5A" w:rsidRDefault="005A7D5A" w:rsidP="005A7D5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Datová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schránka:..…</w:t>
      </w:r>
      <w:proofErr w:type="gramEnd"/>
      <w:r>
        <w:rPr>
          <w:rFonts w:ascii="Times New Roman" w:eastAsia="Times New Roman" w:hAnsi="Times New Roman"/>
          <w:sz w:val="24"/>
          <w:szCs w:val="24"/>
        </w:rPr>
        <w:t>……...........................................................................................................</w:t>
      </w:r>
    </w:p>
    <w:p w:rsidR="005A7D5A" w:rsidRDefault="005A7D5A" w:rsidP="005A7D5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A7D5A" w:rsidRDefault="005A7D5A" w:rsidP="005A7D5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Podává-li  žádost  více osob, připojují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se  údaje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obsažené v tomto bodě  v samostatné příloze:</w:t>
      </w:r>
    </w:p>
    <w:p w:rsidR="005A7D5A" w:rsidRDefault="005A7D5A" w:rsidP="005A7D5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sz w:val="24"/>
          <w:szCs w:val="24"/>
        </w:rPr>
      </w:r>
      <w:r>
        <w:rPr>
          <w:rFonts w:ascii="Times New Roman" w:eastAsia="Times New Roman" w:hAnsi="Times New Roman"/>
          <w:b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ano               </w:t>
      </w:r>
      <w:r>
        <w:rPr>
          <w:rFonts w:ascii="Times New Roman" w:eastAsia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sz w:val="24"/>
          <w:szCs w:val="24"/>
        </w:rPr>
      </w:r>
      <w:r>
        <w:rPr>
          <w:rFonts w:ascii="Times New Roman" w:eastAsia="Times New Roman" w:hAnsi="Times New Roman"/>
          <w:b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ne</w:t>
      </w:r>
    </w:p>
    <w:p w:rsidR="005A7D5A" w:rsidRDefault="005A7D5A" w:rsidP="005A7D5A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III.  Stavebník jedná   </w:t>
      </w:r>
    </w:p>
    <w:p w:rsidR="005A7D5A" w:rsidRDefault="005A7D5A" w:rsidP="005A7D5A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sz w:val="24"/>
          <w:szCs w:val="24"/>
        </w:rPr>
      </w:r>
      <w:r>
        <w:rPr>
          <w:rFonts w:ascii="Times New Roman" w:eastAsia="Times New Roman" w:hAnsi="Times New Roman"/>
          <w:b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samostatně     </w:t>
      </w:r>
    </w:p>
    <w:p w:rsidR="005A7D5A" w:rsidRDefault="005A7D5A" w:rsidP="005A7D5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sz w:val="24"/>
          <w:szCs w:val="24"/>
        </w:rPr>
      </w:r>
      <w:r>
        <w:rPr>
          <w:rFonts w:ascii="Times New Roman" w:eastAsia="Times New Roman" w:hAnsi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ab/>
        <w:t>je zastoupen; v případě zastoupení na základě plné moci, je plná moc připojena v samostatné příloze</w:t>
      </w:r>
      <w:r>
        <w:rPr>
          <w:rFonts w:ascii="Times New Roman" w:eastAsia="Times New Roman" w:hAnsi="Times New Roman"/>
          <w:sz w:val="24"/>
          <w:szCs w:val="20"/>
        </w:rP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5A7D5A" w:rsidRDefault="005A7D5A" w:rsidP="005A7D5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A7D5A" w:rsidRDefault="005A7D5A" w:rsidP="005A7D5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A7D5A" w:rsidRDefault="005A7D5A" w:rsidP="005A7D5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A7D5A" w:rsidRDefault="005A7D5A" w:rsidP="005A7D5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A7D5A" w:rsidRDefault="005A7D5A" w:rsidP="005A7D5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Telefon/mobilní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telefon: ............................................................................................................</w:t>
      </w:r>
      <w:proofErr w:type="gramEnd"/>
    </w:p>
    <w:p w:rsidR="005A7D5A" w:rsidRDefault="005A7D5A" w:rsidP="005A7D5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Fax/e-mail: …………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….............................................................................................................</w:t>
      </w:r>
      <w:proofErr w:type="gramEnd"/>
    </w:p>
    <w:p w:rsidR="005A7D5A" w:rsidRDefault="005A7D5A" w:rsidP="005A7D5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Datová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schránka:..…</w:t>
      </w:r>
      <w:proofErr w:type="gramEnd"/>
      <w:r>
        <w:rPr>
          <w:rFonts w:ascii="Times New Roman" w:eastAsia="Times New Roman" w:hAnsi="Times New Roman"/>
          <w:sz w:val="24"/>
          <w:szCs w:val="24"/>
        </w:rPr>
        <w:t>…….............................................................................................................</w:t>
      </w:r>
    </w:p>
    <w:p w:rsidR="005A7D5A" w:rsidRDefault="005A7D5A" w:rsidP="005A7D5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A7D5A" w:rsidRDefault="005A7D5A" w:rsidP="005A7D5A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IV.  Základní informace o rozhodnutích nebo opatřeních, na jejichž základě byla stavba provedena</w:t>
      </w:r>
    </w:p>
    <w:p w:rsidR="005A7D5A" w:rsidRDefault="005A7D5A" w:rsidP="005A7D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(označení stavebního úřadu / jméno autorizovaného inspektora, datum vyhotovení a číslo jednací rozhodnutí nebo opatření)</w:t>
      </w:r>
    </w:p>
    <w:p w:rsidR="005A7D5A" w:rsidRDefault="005A7D5A" w:rsidP="005A7D5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…..………………………………………………………………………………………………</w:t>
      </w:r>
    </w:p>
    <w:p w:rsidR="005A7D5A" w:rsidRDefault="005A7D5A" w:rsidP="005A7D5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…..………………………………………………………………………………………………</w:t>
      </w:r>
    </w:p>
    <w:p w:rsidR="005A7D5A" w:rsidRDefault="005A7D5A" w:rsidP="005A7D5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…..………………………………………………………………………………………………</w:t>
      </w:r>
    </w:p>
    <w:p w:rsidR="005A7D5A" w:rsidRDefault="005A7D5A" w:rsidP="005A7D5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…..………………………………………………………………………………………………</w:t>
      </w:r>
    </w:p>
    <w:p w:rsidR="005A7D5A" w:rsidRDefault="005A7D5A" w:rsidP="005A7D5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…..………………………………………………………………………………………………</w:t>
      </w:r>
    </w:p>
    <w:p w:rsidR="005A7D5A" w:rsidRDefault="005A7D5A" w:rsidP="005A7D5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…..………………………………………………………………………………………………</w:t>
      </w:r>
    </w:p>
    <w:p w:rsidR="005A7D5A" w:rsidRDefault="005A7D5A" w:rsidP="005A7D5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A7D5A" w:rsidRDefault="005A7D5A" w:rsidP="005A7D5A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Stavba byla provedena s nepodstatnými odchylkami od uvedených dokumentů nebo od projektové dokumentace </w:t>
      </w:r>
    </w:p>
    <w:p w:rsidR="005A7D5A" w:rsidRDefault="005A7D5A" w:rsidP="005A7D5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sz w:val="24"/>
          <w:szCs w:val="24"/>
        </w:rPr>
      </w:r>
      <w:r>
        <w:rPr>
          <w:rFonts w:ascii="Times New Roman" w:eastAsia="Times New Roman" w:hAnsi="Times New Roman"/>
          <w:b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ne</w:t>
      </w:r>
    </w:p>
    <w:p w:rsidR="005A7D5A" w:rsidRDefault="005A7D5A" w:rsidP="005A7D5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ano (popis a zdůvodnění nepodstatných odchylek) </w:t>
      </w:r>
    </w:p>
    <w:p w:rsidR="005A7D5A" w:rsidRDefault="005A7D5A" w:rsidP="005A7D5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…..………………………………………………………………………………………………</w:t>
      </w:r>
    </w:p>
    <w:p w:rsidR="005A7D5A" w:rsidRDefault="005A7D5A" w:rsidP="005A7D5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…..………………………………………………………………………………………………</w:t>
      </w:r>
    </w:p>
    <w:p w:rsidR="005A7D5A" w:rsidRDefault="005A7D5A" w:rsidP="005A7D5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…..………………………………………………………………………………………………</w:t>
      </w:r>
    </w:p>
    <w:p w:rsidR="005A7D5A" w:rsidRDefault="005A7D5A" w:rsidP="005A7D5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…..………………………………………………………………………………………………</w:t>
      </w:r>
    </w:p>
    <w:p w:rsidR="005A7D5A" w:rsidRDefault="005A7D5A" w:rsidP="005A7D5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…..………………………………………………………………………………………………</w:t>
      </w:r>
    </w:p>
    <w:p w:rsidR="005A7D5A" w:rsidRDefault="005A7D5A" w:rsidP="005A7D5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…..………………………………………………………………………………………………</w:t>
      </w:r>
    </w:p>
    <w:p w:rsidR="005A7D5A" w:rsidRDefault="005A7D5A" w:rsidP="005A7D5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…..………………………………………………………………………………………………</w:t>
      </w:r>
    </w:p>
    <w:p w:rsidR="005A7D5A" w:rsidRDefault="005A7D5A" w:rsidP="005A7D5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…..………………………………………………………………………………………………</w:t>
      </w:r>
    </w:p>
    <w:p w:rsidR="005A7D5A" w:rsidRDefault="005A7D5A" w:rsidP="005A7D5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…..………………………………………………………………………………………………</w:t>
      </w:r>
    </w:p>
    <w:p w:rsidR="005A7D5A" w:rsidRDefault="005A7D5A" w:rsidP="005A7D5A">
      <w:pPr>
        <w:spacing w:before="36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V. Požadovaná lhůta předčasného užívání stavby</w:t>
      </w:r>
    </w:p>
    <w:p w:rsidR="005A7D5A" w:rsidRDefault="005A7D5A" w:rsidP="005A7D5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od………………………………………</w:t>
      </w:r>
      <w:proofErr w:type="gramStart"/>
      <w:r>
        <w:rPr>
          <w:rFonts w:ascii="Times New Roman" w:eastAsia="Times New Roman" w:hAnsi="Times New Roman"/>
          <w:sz w:val="24"/>
          <w:szCs w:val="20"/>
        </w:rPr>
        <w:t>do</w:t>
      </w:r>
      <w:proofErr w:type="gramEnd"/>
      <w:r>
        <w:rPr>
          <w:rFonts w:ascii="Times New Roman" w:eastAsia="Times New Roman" w:hAnsi="Times New Roman"/>
          <w:sz w:val="24"/>
          <w:szCs w:val="20"/>
        </w:rPr>
        <w:t>……………………………………………………</w:t>
      </w:r>
    </w:p>
    <w:p w:rsidR="005A7D5A" w:rsidRDefault="005A7D5A" w:rsidP="005A7D5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Odůvodnění žádosti:</w:t>
      </w:r>
    </w:p>
    <w:p w:rsidR="005A7D5A" w:rsidRDefault="005A7D5A" w:rsidP="005A7D5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…..………………………………………………………………………………………………</w:t>
      </w:r>
    </w:p>
    <w:p w:rsidR="005A7D5A" w:rsidRDefault="005A7D5A" w:rsidP="005A7D5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…..………………………………………………………………………………………………</w:t>
      </w:r>
    </w:p>
    <w:p w:rsidR="005A7D5A" w:rsidRDefault="005A7D5A" w:rsidP="005A7D5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…..………………………………………………………………………………………………</w:t>
      </w:r>
    </w:p>
    <w:p w:rsidR="005A7D5A" w:rsidRDefault="005A7D5A" w:rsidP="005A7D5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…..………………………………………………………………………………………………</w:t>
      </w:r>
    </w:p>
    <w:p w:rsidR="005A7D5A" w:rsidRDefault="005A7D5A" w:rsidP="005A7D5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…..………………………………………………………………………………………………</w:t>
      </w:r>
    </w:p>
    <w:p w:rsidR="005A7D5A" w:rsidRDefault="005A7D5A" w:rsidP="005A7D5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…..………………………………………………………………………………………………</w:t>
      </w:r>
    </w:p>
    <w:p w:rsidR="005A7D5A" w:rsidRDefault="005A7D5A" w:rsidP="005A7D5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…..………………………………………………………………………………………………</w:t>
      </w:r>
    </w:p>
    <w:p w:rsidR="005A7D5A" w:rsidRDefault="005A7D5A" w:rsidP="005A7D5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…..………………………………………………………………………………………………</w:t>
      </w:r>
    </w:p>
    <w:p w:rsidR="005A7D5A" w:rsidRDefault="005A7D5A" w:rsidP="005A7D5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…..………………………………………………………………………………………………</w:t>
      </w:r>
    </w:p>
    <w:p w:rsidR="005A7D5A" w:rsidRDefault="005A7D5A" w:rsidP="005A7D5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…..………………………………………………………………………………………………</w:t>
      </w:r>
    </w:p>
    <w:p w:rsidR="005A7D5A" w:rsidRDefault="005A7D5A" w:rsidP="005A7D5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…..………………………………………………………………………………………………</w:t>
      </w:r>
    </w:p>
    <w:p w:rsidR="005A7D5A" w:rsidRDefault="005A7D5A" w:rsidP="005A7D5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…..………………………………………………………………………………………………</w:t>
      </w:r>
    </w:p>
    <w:p w:rsidR="005A7D5A" w:rsidRDefault="005A7D5A" w:rsidP="005A7D5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…..………………………………………………………………………………………………</w:t>
      </w:r>
    </w:p>
    <w:p w:rsidR="005A7D5A" w:rsidRDefault="005A7D5A" w:rsidP="005A7D5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…..………………………………………………………………………………………………</w:t>
      </w:r>
    </w:p>
    <w:p w:rsidR="005A7D5A" w:rsidRDefault="005A7D5A" w:rsidP="005A7D5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…..………………………………………………………………………………………………</w:t>
      </w:r>
    </w:p>
    <w:p w:rsidR="005A7D5A" w:rsidRDefault="005A7D5A" w:rsidP="005A7D5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…..………………………………………………………………………………………………</w:t>
      </w:r>
    </w:p>
    <w:p w:rsidR="005A7D5A" w:rsidRDefault="005A7D5A" w:rsidP="005A7D5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…..………………………………………………………………………………………………</w:t>
      </w:r>
    </w:p>
    <w:p w:rsidR="005A7D5A" w:rsidRDefault="005A7D5A" w:rsidP="005A7D5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…..………………………………………………………………………………………………</w:t>
      </w:r>
    </w:p>
    <w:p w:rsidR="005A7D5A" w:rsidRDefault="005A7D5A" w:rsidP="005A7D5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…..………………………………………………………………………………………………</w:t>
      </w:r>
    </w:p>
    <w:p w:rsidR="005A7D5A" w:rsidRDefault="005A7D5A" w:rsidP="005A7D5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…..………………………………………………………………………………………………</w:t>
      </w:r>
    </w:p>
    <w:p w:rsidR="005A7D5A" w:rsidRDefault="005A7D5A" w:rsidP="005A7D5A">
      <w:pPr>
        <w:spacing w:before="36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VI. Stavbu provádí</w:t>
      </w:r>
    </w:p>
    <w:p w:rsidR="005A7D5A" w:rsidRDefault="005A7D5A" w:rsidP="005A7D5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sz w:val="24"/>
          <w:szCs w:val="24"/>
        </w:rPr>
      </w:r>
      <w:r>
        <w:rPr>
          <w:rFonts w:ascii="Times New Roman" w:eastAsia="Times New Roman" w:hAnsi="Times New Roman"/>
          <w:b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stavebník sám pro sebe svépomocí</w:t>
      </w:r>
    </w:p>
    <w:p w:rsidR="005A7D5A" w:rsidRDefault="005A7D5A" w:rsidP="005A7D5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Podmínky předčasného užívání:</w:t>
      </w:r>
    </w:p>
    <w:p w:rsidR="005A7D5A" w:rsidRDefault="005A7D5A" w:rsidP="005A7D5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…..………………………………………………………………………………………………</w:t>
      </w:r>
    </w:p>
    <w:p w:rsidR="005A7D5A" w:rsidRDefault="005A7D5A" w:rsidP="005A7D5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…..………………………………………………………………………………………………</w:t>
      </w:r>
    </w:p>
    <w:p w:rsidR="005A7D5A" w:rsidRDefault="005A7D5A" w:rsidP="005A7D5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…..………………………………………………………………………………………………</w:t>
      </w:r>
    </w:p>
    <w:p w:rsidR="005A7D5A" w:rsidRDefault="005A7D5A" w:rsidP="005A7D5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…..………………………………………………………………………………………………</w:t>
      </w:r>
    </w:p>
    <w:p w:rsidR="005A7D5A" w:rsidRDefault="005A7D5A" w:rsidP="005A7D5A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stavební podnikatel (zhotovitel)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název a sídlo stavebního podnikatele, IČ, bylo-li přiděleno:</w:t>
      </w:r>
    </w:p>
    <w:p w:rsidR="005A7D5A" w:rsidRDefault="005A7D5A" w:rsidP="005A7D5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.......................................................................................................................................................</w:t>
      </w:r>
    </w:p>
    <w:p w:rsidR="005A7D5A" w:rsidRDefault="005A7D5A" w:rsidP="005A7D5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A7D5A" w:rsidRDefault="005A7D5A" w:rsidP="005A7D5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A7D5A" w:rsidRDefault="005A7D5A" w:rsidP="005A7D5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A7D5A" w:rsidRDefault="005A7D5A" w:rsidP="005A7D5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 stavby prováděné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dodavatelsky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stavebník k žádosti připojí dohodu se zhotovitelem, obsahující jeho souhlas, popřípadě sjednané podmínky předčasného užívání stavby. Dohoda je samostatnou přílohou žádosti.</w:t>
      </w:r>
    </w:p>
    <w:p w:rsidR="005A7D5A" w:rsidRDefault="005A7D5A" w:rsidP="005A7D5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A7D5A" w:rsidRDefault="005A7D5A" w:rsidP="005A7D5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A7D5A" w:rsidRDefault="005A7D5A" w:rsidP="005A7D5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A7D5A" w:rsidRDefault="005A7D5A" w:rsidP="005A7D5A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 ………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…...…</w:t>
      </w:r>
      <w:proofErr w:type="gramEnd"/>
      <w:r>
        <w:rPr>
          <w:rFonts w:ascii="Times New Roman" w:eastAsia="Times New Roman" w:hAnsi="Times New Roman"/>
          <w:sz w:val="24"/>
          <w:szCs w:val="24"/>
        </w:rPr>
        <w:t>…………………dne……..…....…………..</w:t>
      </w:r>
    </w:p>
    <w:p w:rsidR="005A7D5A" w:rsidRDefault="005A7D5A" w:rsidP="005A7D5A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A7D5A" w:rsidRDefault="005A7D5A" w:rsidP="005A7D5A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A7D5A" w:rsidRDefault="005A7D5A" w:rsidP="005A7D5A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A7D5A" w:rsidRDefault="005A7D5A" w:rsidP="005A7D5A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A7D5A" w:rsidRDefault="005A7D5A" w:rsidP="005A7D5A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</w:t>
      </w:r>
    </w:p>
    <w:p w:rsidR="005A7D5A" w:rsidRDefault="005A7D5A" w:rsidP="005A7D5A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podpis</w:t>
      </w:r>
    </w:p>
    <w:p w:rsidR="005A7D5A" w:rsidRDefault="005A7D5A" w:rsidP="005A7D5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A7D5A" w:rsidRDefault="005A7D5A" w:rsidP="005A7D5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A7D5A" w:rsidRDefault="005A7D5A" w:rsidP="005A7D5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A7D5A" w:rsidRDefault="005A7D5A" w:rsidP="005A7D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  <w:r>
        <w:rPr>
          <w:rFonts w:ascii="Times New Roman" w:eastAsia="Times New Roman" w:hAnsi="Times New Roman"/>
          <w:b/>
          <w:sz w:val="28"/>
          <w:szCs w:val="28"/>
        </w:rPr>
        <w:lastRenderedPageBreak/>
        <w:t>ČÁST B</w:t>
      </w:r>
    </w:p>
    <w:p w:rsidR="005A7D5A" w:rsidRDefault="005A7D5A" w:rsidP="005A7D5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A7D5A" w:rsidRDefault="005A7D5A" w:rsidP="005A7D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Přílohy žádosti o vydání předčasného užívání stavby: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"/>
        <w:gridCol w:w="8838"/>
      </w:tblGrid>
      <w:tr w:rsidR="005A7D5A" w:rsidTr="00847CDA">
        <w:tc>
          <w:tcPr>
            <w:tcW w:w="534" w:type="dxa"/>
            <w:hideMark/>
          </w:tcPr>
          <w:p w:rsidR="005A7D5A" w:rsidRDefault="005A7D5A" w:rsidP="00847CDA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810" w:type="dxa"/>
            <w:hideMark/>
          </w:tcPr>
          <w:p w:rsidR="005A7D5A" w:rsidRDefault="005A7D5A" w:rsidP="005A7D5A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Geometrický plán potvrzený katastrálním úřadem (pokud je stavba předmětem evidence v katastru nemovitostí nebo její výstavbou dochází k rozdělení pozemku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  <w:t>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5A7D5A" w:rsidTr="00847CDA">
        <w:tc>
          <w:tcPr>
            <w:tcW w:w="534" w:type="dxa"/>
            <w:hideMark/>
          </w:tcPr>
          <w:p w:rsidR="005A7D5A" w:rsidRDefault="005A7D5A" w:rsidP="00847CDA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810" w:type="dxa"/>
            <w:hideMark/>
          </w:tcPr>
          <w:p w:rsidR="005A7D5A" w:rsidRDefault="005A7D5A" w:rsidP="005A7D5A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Dokumentace geodetické části skutečného provedení stavby u staveb technické nebo dopravní infrastruktury.</w:t>
            </w:r>
          </w:p>
        </w:tc>
      </w:tr>
      <w:tr w:rsidR="005A7D5A" w:rsidTr="00847CDA">
        <w:tc>
          <w:tcPr>
            <w:tcW w:w="534" w:type="dxa"/>
            <w:hideMark/>
          </w:tcPr>
          <w:p w:rsidR="005A7D5A" w:rsidRDefault="005A7D5A" w:rsidP="00847CDA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810" w:type="dxa"/>
            <w:hideMark/>
          </w:tcPr>
          <w:p w:rsidR="005A7D5A" w:rsidRDefault="005A7D5A" w:rsidP="005A7D5A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Doklad o tom, že příslušnému obecnímu úřadu byly ohlášeny a doloženy změny týkající se obsahu technické mapy obce.</w:t>
            </w:r>
          </w:p>
        </w:tc>
      </w:tr>
      <w:tr w:rsidR="005A7D5A" w:rsidTr="00847CDA">
        <w:tc>
          <w:tcPr>
            <w:tcW w:w="534" w:type="dxa"/>
            <w:hideMark/>
          </w:tcPr>
          <w:p w:rsidR="005A7D5A" w:rsidRDefault="005A7D5A" w:rsidP="00847CDA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810" w:type="dxa"/>
            <w:hideMark/>
          </w:tcPr>
          <w:p w:rsidR="005A7D5A" w:rsidRDefault="005A7D5A" w:rsidP="005A7D5A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  <w:t>Doklady o výsledcích zkoušek a měření předepsaných zvláštními právními předpisy.</w:t>
            </w:r>
          </w:p>
        </w:tc>
      </w:tr>
      <w:tr w:rsidR="005A7D5A" w:rsidTr="00847CDA">
        <w:tc>
          <w:tcPr>
            <w:tcW w:w="534" w:type="dxa"/>
            <w:hideMark/>
          </w:tcPr>
          <w:p w:rsidR="005A7D5A" w:rsidRDefault="005A7D5A" w:rsidP="00847CDA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810" w:type="dxa"/>
            <w:hideMark/>
          </w:tcPr>
          <w:p w:rsidR="005A7D5A" w:rsidRDefault="005A7D5A" w:rsidP="005A7D5A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Doklady prokazující shodu vlastností použitých výrobků s požadavky na stavby (§ 156 stavebního zákona). </w:t>
            </w:r>
          </w:p>
        </w:tc>
      </w:tr>
      <w:tr w:rsidR="005A7D5A" w:rsidTr="00847CDA">
        <w:tc>
          <w:tcPr>
            <w:tcW w:w="534" w:type="dxa"/>
            <w:hideMark/>
          </w:tcPr>
          <w:p w:rsidR="005A7D5A" w:rsidRDefault="005A7D5A" w:rsidP="00847CDA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810" w:type="dxa"/>
            <w:hideMark/>
          </w:tcPr>
          <w:p w:rsidR="005A7D5A" w:rsidRDefault="005A7D5A" w:rsidP="005A7D5A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Jiné doklady stanovené v povolení stavby.</w:t>
            </w:r>
          </w:p>
        </w:tc>
      </w:tr>
      <w:tr w:rsidR="005A7D5A" w:rsidTr="00847CDA">
        <w:tc>
          <w:tcPr>
            <w:tcW w:w="534" w:type="dxa"/>
            <w:hideMark/>
          </w:tcPr>
          <w:p w:rsidR="005A7D5A" w:rsidRDefault="005A7D5A" w:rsidP="00847CDA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810" w:type="dxa"/>
            <w:hideMark/>
          </w:tcPr>
          <w:p w:rsidR="005A7D5A" w:rsidRDefault="005A7D5A" w:rsidP="005A7D5A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  <w:t>Dokumentace skutečného provedení stavby (došlo-li k nepodstatným odchylkám proti povolení stavby nebo ověřené projektové dokumentaci).</w:t>
            </w:r>
          </w:p>
        </w:tc>
      </w:tr>
      <w:tr w:rsidR="005A7D5A" w:rsidTr="00847CDA">
        <w:tc>
          <w:tcPr>
            <w:tcW w:w="534" w:type="dxa"/>
            <w:hideMark/>
          </w:tcPr>
          <w:p w:rsidR="005A7D5A" w:rsidRDefault="005A7D5A" w:rsidP="00847CDA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810" w:type="dxa"/>
            <w:hideMark/>
          </w:tcPr>
          <w:p w:rsidR="005A7D5A" w:rsidRDefault="005A7D5A" w:rsidP="005A7D5A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Plná moc v případě zastupování stavebníka,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  <w:t>není-li udělena plná moc pro více řízení, popřípadě plná moc do protokolu.</w:t>
            </w:r>
          </w:p>
        </w:tc>
      </w:tr>
      <w:tr w:rsidR="005A7D5A" w:rsidTr="00847CDA">
        <w:tc>
          <w:tcPr>
            <w:tcW w:w="534" w:type="dxa"/>
            <w:hideMark/>
          </w:tcPr>
          <w:p w:rsidR="005A7D5A" w:rsidRDefault="005A7D5A" w:rsidP="00847CDA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810" w:type="dxa"/>
            <w:hideMark/>
          </w:tcPr>
          <w:p w:rsidR="005A7D5A" w:rsidRDefault="005A7D5A" w:rsidP="005A7D5A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Dohoda uzavřená se stavebním podnikatelem, která obsahuje jeho souhlas popřípadě sjednané podmínky předčasného užívání stavby.</w:t>
            </w:r>
          </w:p>
        </w:tc>
      </w:tr>
      <w:tr w:rsidR="005A7D5A" w:rsidTr="00847CDA">
        <w:tc>
          <w:tcPr>
            <w:tcW w:w="534" w:type="dxa"/>
            <w:hideMark/>
          </w:tcPr>
          <w:p w:rsidR="005A7D5A" w:rsidRDefault="005A7D5A" w:rsidP="00847CDA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810" w:type="dxa"/>
            <w:hideMark/>
          </w:tcPr>
          <w:p w:rsidR="005A7D5A" w:rsidRDefault="005A7D5A" w:rsidP="005A7D5A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Samostatná příloha k bodu II. části A.</w:t>
            </w:r>
          </w:p>
        </w:tc>
      </w:tr>
      <w:tr w:rsidR="005A7D5A" w:rsidTr="00847CDA">
        <w:trPr>
          <w:trHeight w:val="3685"/>
        </w:trPr>
        <w:tc>
          <w:tcPr>
            <w:tcW w:w="534" w:type="dxa"/>
            <w:hideMark/>
          </w:tcPr>
          <w:p w:rsidR="005A7D5A" w:rsidRDefault="005A7D5A" w:rsidP="00847CDA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810" w:type="dxa"/>
            <w:hideMark/>
          </w:tcPr>
          <w:p w:rsidR="005A7D5A" w:rsidRDefault="005A7D5A" w:rsidP="005A7D5A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Závazná stanoviska dotčených orgánů k užívání stavby, pokud jsou zvláštním právním předpisem pro užívání stavby vyžadována</w:t>
            </w:r>
          </w:p>
          <w:p w:rsidR="005A7D5A" w:rsidRDefault="005A7D5A" w:rsidP="00847CDA">
            <w:pPr>
              <w:tabs>
                <w:tab w:val="left" w:pos="-284"/>
              </w:tabs>
              <w:spacing w:before="120" w:after="0" w:line="240" w:lineRule="auto"/>
              <w:ind w:left="1451" w:hanging="113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 samostatně</w:t>
            </w:r>
          </w:p>
          <w:p w:rsidR="005A7D5A" w:rsidRDefault="005A7D5A" w:rsidP="00847CDA">
            <w:pPr>
              <w:tabs>
                <w:tab w:val="left" w:pos="-284"/>
              </w:tabs>
              <w:spacing w:before="120" w:after="0" w:line="240" w:lineRule="auto"/>
              <w:ind w:left="1451" w:hanging="113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s uvedením příslušného orgánu,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  <w:t>č.j.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a data vydání, a to na úseku:</w:t>
            </w:r>
          </w:p>
          <w:p w:rsidR="005A7D5A" w:rsidRDefault="005A7D5A" w:rsidP="00847CDA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ab/>
              <w:t>ochrany přírody a krajiny ….…………………………………….………………………………</w:t>
            </w:r>
          </w:p>
          <w:p w:rsidR="005A7D5A" w:rsidRDefault="005A7D5A" w:rsidP="00847CDA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ab/>
              <w:t>ochrany vod …………………………………………………………………………………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…..</w:t>
            </w:r>
            <w:proofErr w:type="gramEnd"/>
          </w:p>
          <w:p w:rsidR="005A7D5A" w:rsidRDefault="005A7D5A" w:rsidP="00847CDA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    ochrany ovzduší…………………………………………………………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…..…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………………….</w:t>
            </w:r>
          </w:p>
          <w:p w:rsidR="005A7D5A" w:rsidRDefault="005A7D5A" w:rsidP="00847CDA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ab/>
              <w:t>ochrany zemědělského půdního fondu  ………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…...…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……………………………………………..</w:t>
            </w:r>
          </w:p>
          <w:p w:rsidR="005A7D5A" w:rsidRDefault="005A7D5A" w:rsidP="00847CDA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ab/>
              <w:t>ochrany lesa……….……………………………………………………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…..…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……………………</w:t>
            </w:r>
          </w:p>
          <w:p w:rsidR="005A7D5A" w:rsidRDefault="005A7D5A" w:rsidP="00847CDA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ab/>
              <w:t>ochrany ložisek nerostných surovin  …………………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…...…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……………………………………..</w:t>
            </w:r>
          </w:p>
          <w:p w:rsidR="005A7D5A" w:rsidRDefault="005A7D5A" w:rsidP="00847CDA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ab/>
              <w:t>odpadového hospodářství ………………………………………………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…..…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……………………</w:t>
            </w:r>
          </w:p>
          <w:p w:rsidR="005A7D5A" w:rsidRDefault="005A7D5A" w:rsidP="00847CDA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ab/>
              <w:t>prevence závažných havárií ………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…..…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…………………………..……………………………..</w:t>
            </w:r>
          </w:p>
          <w:p w:rsidR="005A7D5A" w:rsidRDefault="005A7D5A" w:rsidP="00847CDA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    ochrany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veřejného  zdraví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 ……………..……………………………………………………………</w:t>
            </w:r>
          </w:p>
          <w:p w:rsidR="005A7D5A" w:rsidRDefault="005A7D5A" w:rsidP="00847CDA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    lázní a zřídel….……………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…..…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…………………..……………………… ……………………..</w:t>
            </w:r>
          </w:p>
          <w:p w:rsidR="005A7D5A" w:rsidRDefault="005A7D5A" w:rsidP="00847CDA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ab/>
              <w:t>veterinární péče……………………………………………………………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…..…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…………………</w:t>
            </w:r>
          </w:p>
          <w:p w:rsidR="005A7D5A" w:rsidRDefault="005A7D5A" w:rsidP="00847CDA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ab/>
              <w:t>památkové péče……………………………………………………………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…..…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…………………</w:t>
            </w:r>
          </w:p>
          <w:p w:rsidR="005A7D5A" w:rsidRDefault="005A7D5A" w:rsidP="00847CDA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ab/>
              <w:t>dopravy na pozemních komunikacích  …………………………………………………………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…..</w:t>
            </w:r>
            <w:proofErr w:type="gramEnd"/>
          </w:p>
          <w:p w:rsidR="005A7D5A" w:rsidRDefault="005A7D5A" w:rsidP="00847CDA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    dopravy drážní……………………………………………………………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…..…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…………………</w:t>
            </w:r>
          </w:p>
          <w:p w:rsidR="005A7D5A" w:rsidRDefault="005A7D5A" w:rsidP="00847CDA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   dopravy letecké……………………………………………………………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…..…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……………….</w:t>
            </w:r>
          </w:p>
          <w:p w:rsidR="005A7D5A" w:rsidRDefault="005A7D5A" w:rsidP="00847CDA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   dopravy vodní………….………………………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…...…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……………………………………………</w:t>
            </w:r>
          </w:p>
          <w:p w:rsidR="005A7D5A" w:rsidRDefault="005A7D5A" w:rsidP="00847CDA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   energetiky………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…...…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…………………………………….……………..………………..………</w:t>
            </w:r>
          </w:p>
          <w:p w:rsidR="005A7D5A" w:rsidRDefault="005A7D5A" w:rsidP="00847CDA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ab/>
              <w:t xml:space="preserve">jaderné bezpečnosti a ochrany před ionizujícím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zářením  …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…………………….………………….</w:t>
            </w:r>
          </w:p>
          <w:p w:rsidR="005A7D5A" w:rsidRDefault="005A7D5A" w:rsidP="00847CDA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    elektronických komunikací ……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…..…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………………...……………………………….…………..</w:t>
            </w:r>
          </w:p>
          <w:p w:rsidR="005A7D5A" w:rsidRDefault="005A7D5A" w:rsidP="00847CDA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    obrany státu  …………………………………………………………………………….………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…..</w:t>
            </w:r>
            <w:proofErr w:type="gramEnd"/>
          </w:p>
          <w:p w:rsidR="005A7D5A" w:rsidRDefault="005A7D5A" w:rsidP="00847CDA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    bezpečnosti státu…………………………………………………………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…..…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……….………..…</w:t>
            </w:r>
          </w:p>
          <w:p w:rsidR="005A7D5A" w:rsidRDefault="005A7D5A" w:rsidP="00847CDA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    civilní ochrany………………………………………………………………………….……….…</w:t>
            </w:r>
          </w:p>
          <w:p w:rsidR="005A7D5A" w:rsidRDefault="005A7D5A" w:rsidP="00847CDA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    požární ochrany…………………………………………………………….…………….…………</w:t>
            </w:r>
          </w:p>
          <w:p w:rsidR="005A7D5A" w:rsidRDefault="005A7D5A" w:rsidP="00847CDA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1451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    další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……………………………………………………………………………………………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…..</w:t>
            </w:r>
            <w:proofErr w:type="gramEnd"/>
          </w:p>
          <w:p w:rsidR="005A7D5A" w:rsidRDefault="005A7D5A" w:rsidP="00847CDA">
            <w:pPr>
              <w:tabs>
                <w:tab w:val="left" w:pos="-284"/>
              </w:tabs>
              <w:spacing w:after="0" w:line="240" w:lineRule="auto"/>
              <w:ind w:hanging="11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A7D5A" w:rsidTr="00847CDA">
        <w:trPr>
          <w:trHeight w:val="4462"/>
        </w:trPr>
        <w:tc>
          <w:tcPr>
            <w:tcW w:w="534" w:type="dxa"/>
            <w:hideMark/>
          </w:tcPr>
          <w:p w:rsidR="005A7D5A" w:rsidRDefault="005A7D5A" w:rsidP="00847CDA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810" w:type="dxa"/>
            <w:hideMark/>
          </w:tcPr>
          <w:p w:rsidR="005A7D5A" w:rsidRDefault="005A7D5A" w:rsidP="005A7D5A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Stanoviska vlastníků veřejné dopravní a technické infrastruktury o provedení kontroly způsobu napojení stavby (pokud byla předem vyžadována)</w:t>
            </w:r>
          </w:p>
          <w:p w:rsidR="005A7D5A" w:rsidRDefault="005A7D5A" w:rsidP="00847CDA">
            <w:pPr>
              <w:tabs>
                <w:tab w:val="left" w:pos="-284"/>
              </w:tabs>
              <w:spacing w:before="120" w:after="0" w:line="240" w:lineRule="auto"/>
              <w:ind w:left="845" w:hanging="52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samostatně  </w:t>
            </w:r>
          </w:p>
          <w:p w:rsidR="005A7D5A" w:rsidRDefault="005A7D5A" w:rsidP="00847CDA">
            <w:pPr>
              <w:tabs>
                <w:tab w:val="left" w:pos="-284"/>
              </w:tabs>
              <w:spacing w:before="120" w:after="0" w:line="240" w:lineRule="auto"/>
              <w:ind w:left="845" w:hanging="52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s uvedením příslušného vlastníka,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č.j.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a data vydání, a to na úseku:</w:t>
            </w:r>
          </w:p>
          <w:p w:rsidR="005A7D5A" w:rsidRDefault="005A7D5A" w:rsidP="00847CDA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ab/>
              <w:t>elektrické energie  …………………………………………………………………………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…..…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...</w:t>
            </w:r>
          </w:p>
          <w:p w:rsidR="005A7D5A" w:rsidRDefault="005A7D5A" w:rsidP="00847CDA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ab/>
              <w:t>plynu…………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…  …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………………………………</w:t>
            </w:r>
          </w:p>
          <w:p w:rsidR="005A7D5A" w:rsidRDefault="005A7D5A" w:rsidP="00847CDA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ab/>
              <w:t>rozvodu tepla …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…....…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………………………………………………………………………….</w:t>
            </w:r>
          </w:p>
          <w:p w:rsidR="005A7D5A" w:rsidRDefault="005A7D5A" w:rsidP="00847CDA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ab/>
              <w:t>vody…………………….………………………………………………………………………….</w:t>
            </w:r>
          </w:p>
          <w:p w:rsidR="005A7D5A" w:rsidRDefault="005A7D5A" w:rsidP="00847CDA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ab/>
              <w:t>kanalizace………………….……………………………………………………………………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…..</w:t>
            </w:r>
            <w:proofErr w:type="gramEnd"/>
          </w:p>
          <w:p w:rsidR="005A7D5A" w:rsidRDefault="005A7D5A" w:rsidP="00847CDA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    elektronických komunikací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…..…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……………………………………….…..………………………</w:t>
            </w:r>
          </w:p>
          <w:p w:rsidR="005A7D5A" w:rsidRDefault="005A7D5A" w:rsidP="00847CDA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   dopravy ……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…..…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……….………………………………………………………………….……...</w:t>
            </w:r>
          </w:p>
          <w:p w:rsidR="005A7D5A" w:rsidRDefault="005A7D5A" w:rsidP="005A7D5A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1451" w:hanging="1134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   další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……………………………………………………………………………………………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…..</w:t>
            </w:r>
            <w:proofErr w:type="gramEnd"/>
          </w:p>
        </w:tc>
      </w:tr>
    </w:tbl>
    <w:p w:rsidR="005A7D5A" w:rsidRDefault="005A7D5A" w:rsidP="005A7D5A">
      <w:pPr>
        <w:spacing w:after="12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</w:p>
    <w:p w:rsidR="005A7D5A" w:rsidRDefault="005A7D5A" w:rsidP="005A7D5A">
      <w:pPr>
        <w:spacing w:after="12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  <w:r>
        <w:rPr>
          <w:rFonts w:ascii="Times New Roman" w:eastAsia="Times New Roman" w:hAnsi="Times New Roman"/>
          <w:b/>
          <w:i/>
          <w:sz w:val="20"/>
          <w:szCs w:val="20"/>
        </w:rPr>
        <w:t>Poznámka:</w:t>
      </w:r>
    </w:p>
    <w:p w:rsidR="005A7D5A" w:rsidRDefault="005A7D5A" w:rsidP="005A7D5A">
      <w:pPr>
        <w:spacing w:after="12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  <w:r>
        <w:rPr>
          <w:rFonts w:ascii="Times New Roman" w:eastAsia="Times New Roman" w:hAnsi="Times New Roman"/>
          <w:b/>
          <w:i/>
          <w:sz w:val="20"/>
          <w:szCs w:val="20"/>
        </w:rPr>
        <w:t>Způsob vyznačení údajů určujících polohu definičního bodu stavby a adresního místa</w:t>
      </w:r>
    </w:p>
    <w:p w:rsidR="005A7D5A" w:rsidRDefault="005A7D5A" w:rsidP="005A7D5A">
      <w:pPr>
        <w:spacing w:after="12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5A7D5A" w:rsidRDefault="005A7D5A" w:rsidP="005A7D5A">
      <w:pPr>
        <w:spacing w:after="12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 xml:space="preserve"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</w:t>
      </w:r>
      <w:proofErr w:type="gramStart"/>
      <w:r>
        <w:rPr>
          <w:rFonts w:ascii="Times New Roman" w:eastAsia="Times New Roman" w:hAnsi="Times New Roman"/>
          <w:i/>
          <w:sz w:val="20"/>
          <w:szCs w:val="20"/>
        </w:rPr>
        <w:t>byl  podkladem</w:t>
      </w:r>
      <w:proofErr w:type="gramEnd"/>
      <w:r>
        <w:rPr>
          <w:rFonts w:ascii="Times New Roman" w:eastAsia="Times New Roman" w:hAnsi="Times New Roman"/>
          <w:i/>
          <w:sz w:val="20"/>
          <w:szCs w:val="20"/>
        </w:rPr>
        <w:t xml:space="preserve">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5A7D5A" w:rsidRDefault="005A7D5A" w:rsidP="005A7D5A">
      <w:pPr>
        <w:spacing w:after="12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5A7D5A" w:rsidRDefault="005A7D5A" w:rsidP="005A7D5A">
      <w:pPr>
        <w:spacing w:after="12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520"/>
        <w:gridCol w:w="2340"/>
      </w:tblGrid>
      <w:tr w:rsidR="005A7D5A" w:rsidTr="00847CD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5A" w:rsidRDefault="005A7D5A" w:rsidP="00847CD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>Složka integrovaného záchranného systému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5A" w:rsidRDefault="005A7D5A" w:rsidP="00847CD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en-US"/>
              </w:rPr>
              <w:t xml:space="preserve">Průjezdná šířka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5A" w:rsidRDefault="005A7D5A" w:rsidP="00847CD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en-US"/>
              </w:rPr>
              <w:t>Průjezdná výška</w:t>
            </w:r>
          </w:p>
        </w:tc>
      </w:tr>
      <w:tr w:rsidR="005A7D5A" w:rsidTr="00847CD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5A" w:rsidRDefault="005A7D5A" w:rsidP="00847CD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en-US"/>
              </w:rPr>
              <w:t>Hasičský záchranný sbor ČR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en-US"/>
              </w:rPr>
              <w:t>a jednotky požární ochrany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5A" w:rsidRDefault="005A7D5A" w:rsidP="00847CD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en-US"/>
              </w:rPr>
              <w:t>3,5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5A" w:rsidRDefault="005A7D5A" w:rsidP="00847CD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en-US"/>
              </w:rPr>
              <w:t>4,1 m</w:t>
            </w:r>
          </w:p>
        </w:tc>
      </w:tr>
      <w:tr w:rsidR="005A7D5A" w:rsidTr="00847CD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5A" w:rsidRDefault="005A7D5A" w:rsidP="00847CD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en-US"/>
              </w:rPr>
              <w:t>Zdravotnická záchranná služba a Policie ČR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5A" w:rsidRDefault="005A7D5A" w:rsidP="00847CD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en-US"/>
              </w:rPr>
              <w:t>3,0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5A" w:rsidRDefault="005A7D5A" w:rsidP="00847CD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en-US"/>
              </w:rPr>
              <w:t>3,0 m</w:t>
            </w:r>
          </w:p>
        </w:tc>
      </w:tr>
    </w:tbl>
    <w:p w:rsidR="005A7D5A" w:rsidRDefault="005A7D5A" w:rsidP="005A7D5A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bookmarkStart w:id="0" w:name="_GoBack"/>
      <w:bookmarkEnd w:id="0"/>
    </w:p>
    <w:sectPr w:rsidR="005A7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C9"/>
    <w:rsid w:val="005A7D5A"/>
    <w:rsid w:val="008739DA"/>
    <w:rsid w:val="00AE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7D5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7D5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1961</Words>
  <Characters>11574</Characters>
  <Application>Microsoft Office Word</Application>
  <DocSecurity>0</DocSecurity>
  <Lines>96</Lines>
  <Paragraphs>27</Paragraphs>
  <ScaleCrop>false</ScaleCrop>
  <Company>Hewlett-Packard Company</Company>
  <LinksUpToDate>false</LinksUpToDate>
  <CharactersWithSpaces>13508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Veselý</dc:creator>
  <cp:keywords/>
  <dc:description/>
  <cp:lastModifiedBy>Veselý</cp:lastModifiedBy>
  <cp:revision>2</cp:revision>
  <dcterms:created xsi:type="dcterms:W3CDTF">2018-05-07T14:03:00Z</dcterms:created>
  <dcterms:modified xsi:type="dcterms:W3CDTF">2018-05-07T14:09:00Z</dcterms:modified>
</cp:coreProperties>
</file>