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3A" w:rsidRDefault="0009503A" w:rsidP="0009503A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Příloha č. 6 k vyhlášce č. 503/2006 Sb. </w:t>
      </w:r>
    </w:p>
    <w:p w:rsidR="0009503A" w:rsidRDefault="0009503A" w:rsidP="0009503A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09503A" w:rsidRDefault="0009503A" w:rsidP="0009503A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Úřad:....................................................................</w:t>
      </w:r>
      <w:proofErr w:type="gramEnd"/>
    </w:p>
    <w:p w:rsidR="0009503A" w:rsidRDefault="0009503A" w:rsidP="0009503A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Ulice:....................................................................</w:t>
      </w:r>
      <w:proofErr w:type="gramEnd"/>
    </w:p>
    <w:p w:rsidR="0009503A" w:rsidRDefault="0009503A" w:rsidP="0009503A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obec:.............................................................</w:t>
      </w:r>
      <w:proofErr w:type="gramEnd"/>
    </w:p>
    <w:p w:rsidR="0009503A" w:rsidRDefault="0009503A" w:rsidP="0009503A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9503A" w:rsidRDefault="0009503A" w:rsidP="0009503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9503A" w:rsidRDefault="0009503A" w:rsidP="0009503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9503A" w:rsidRDefault="0009503A" w:rsidP="0009503A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09503A" w:rsidRDefault="0009503A" w:rsidP="0009503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09503A" w:rsidRDefault="0009503A" w:rsidP="0009503A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4335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4335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09503A" w:rsidRDefault="0009503A" w:rsidP="0009503A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4335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4335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09503A" w:rsidRDefault="0009503A" w:rsidP="0009503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09503A" w:rsidRDefault="0009503A" w:rsidP="0009503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94j a 94q zákona č. 183/2006 Sb., o územním plánování a stavebním řádu (stavební zákon), a § 13a vyhlášky č. 503/2006 Sb., o podrobnější úpravě územního rozhodování, územního opatření a stavebního řádu</w:t>
      </w:r>
    </w:p>
    <w:p w:rsidR="0009503A" w:rsidRDefault="0009503A" w:rsidP="0009503A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09503A" w:rsidRDefault="0009503A" w:rsidP="0009503A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09503A" w:rsidRDefault="0009503A" w:rsidP="0009503A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09503A" w:rsidRDefault="0009503A" w:rsidP="0009503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09503A" w:rsidRDefault="0009503A" w:rsidP="0009503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503A" w:rsidRDefault="0009503A" w:rsidP="0009503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503A" w:rsidRDefault="0009503A" w:rsidP="0009503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503A" w:rsidRDefault="0009503A" w:rsidP="0009503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09503A" w:rsidRDefault="0009503A" w:rsidP="0009503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9503A" w:rsidRDefault="0009503A" w:rsidP="0009503A">
      <w:pPr>
        <w:numPr>
          <w:ilvl w:val="1"/>
          <w:numId w:val="1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09503A" w:rsidTr="00847CD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3A" w:rsidRDefault="0009503A" w:rsidP="00847CD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3A" w:rsidRDefault="0009503A" w:rsidP="00847CD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3A" w:rsidRDefault="0009503A" w:rsidP="00847CD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3A" w:rsidRDefault="0009503A" w:rsidP="00847CD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výměra</w:t>
            </w:r>
          </w:p>
        </w:tc>
      </w:tr>
      <w:tr w:rsidR="0009503A" w:rsidTr="00847CD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03A" w:rsidRDefault="0009503A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03A" w:rsidRDefault="0009503A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03A" w:rsidRDefault="0009503A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03A" w:rsidRDefault="0009503A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9503A" w:rsidTr="00847CD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03A" w:rsidRDefault="0009503A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03A" w:rsidRDefault="0009503A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03A" w:rsidRDefault="0009503A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03A" w:rsidRDefault="0009503A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9503A" w:rsidTr="00847CD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03A" w:rsidRDefault="0009503A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03A" w:rsidRDefault="0009503A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03A" w:rsidRDefault="0009503A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03A" w:rsidRDefault="0009503A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9503A" w:rsidTr="00847CD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03A" w:rsidRDefault="0009503A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03A" w:rsidRDefault="0009503A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03A" w:rsidRDefault="0009503A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03A" w:rsidRDefault="0009503A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09503A" w:rsidRDefault="0009503A" w:rsidP="0009503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335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4335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335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4335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09503A" w:rsidRDefault="0009503A" w:rsidP="0009503A">
      <w:pPr>
        <w:pStyle w:val="Odstavecseseznamem"/>
        <w:numPr>
          <w:ilvl w:val="1"/>
          <w:numId w:val="1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Identifikační údaje stavebníka</w:t>
      </w:r>
    </w:p>
    <w:p w:rsidR="0009503A" w:rsidRDefault="0009503A" w:rsidP="0009503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09503A" w:rsidRDefault="0009503A" w:rsidP="0009503A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09503A" w:rsidRDefault="0009503A" w:rsidP="0009503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503A" w:rsidRDefault="0009503A" w:rsidP="0009503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503A" w:rsidRDefault="0009503A" w:rsidP="0009503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503A" w:rsidRDefault="0009503A" w:rsidP="0009503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503A" w:rsidRDefault="0009503A" w:rsidP="0009503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</w:t>
      </w:r>
      <w:r w:rsidR="00443351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  <w:proofErr w:type="gramEnd"/>
    </w:p>
    <w:p w:rsidR="0009503A" w:rsidRDefault="00443351" w:rsidP="0009503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</w:t>
      </w:r>
      <w:r w:rsidR="0009503A"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…………………</w:t>
      </w:r>
      <w:proofErr w:type="gramStart"/>
      <w:r w:rsidR="0009503A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="0009503A">
        <w:rPr>
          <w:rFonts w:ascii="Times New Roman" w:eastAsia="Times New Roman" w:hAnsi="Times New Roman"/>
          <w:color w:val="000000" w:themeColor="text1"/>
          <w:sz w:val="24"/>
          <w:szCs w:val="24"/>
        </w:rPr>
        <w:t>……..................................................................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09503A" w:rsidRDefault="0009503A" w:rsidP="0009503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</w:t>
      </w:r>
      <w:r w:rsidR="00443351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</w:t>
      </w:r>
    </w:p>
    <w:p w:rsidR="0009503A" w:rsidRDefault="0009503A" w:rsidP="0009503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9503A" w:rsidRDefault="0009503A" w:rsidP="0009503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09503A" w:rsidRDefault="0009503A" w:rsidP="0009503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335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4335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335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4335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09503A" w:rsidRDefault="0009503A" w:rsidP="0009503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9503A" w:rsidRDefault="0009503A" w:rsidP="0009503A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09503A" w:rsidRDefault="0009503A" w:rsidP="0009503A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335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4335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09503A" w:rsidRDefault="0009503A" w:rsidP="0009503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4335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4335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09503A" w:rsidRDefault="0009503A" w:rsidP="0009503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503A" w:rsidRDefault="0009503A" w:rsidP="0009503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503A" w:rsidRDefault="0009503A" w:rsidP="0009503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503A" w:rsidRDefault="0009503A" w:rsidP="0009503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503A" w:rsidRDefault="0009503A" w:rsidP="0009503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</w:t>
      </w:r>
      <w:r w:rsidR="00443351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  <w:proofErr w:type="gramEnd"/>
    </w:p>
    <w:p w:rsidR="0009503A" w:rsidRDefault="0009503A" w:rsidP="0009503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</w:t>
      </w:r>
      <w:r w:rsidR="00443351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  <w:proofErr w:type="gramEnd"/>
    </w:p>
    <w:p w:rsidR="0009503A" w:rsidRDefault="0009503A" w:rsidP="0009503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</w:t>
      </w:r>
      <w:r w:rsidR="00443351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09503A" w:rsidRDefault="0009503A" w:rsidP="0009503A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</w:t>
      </w:r>
      <w:proofErr w:type="gramEnd"/>
      <w:r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 o stavebním záměru a jeho popis</w:t>
      </w:r>
    </w:p>
    <w:p w:rsidR="0009503A" w:rsidRDefault="0009503A" w:rsidP="0009503A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335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4335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09503A" w:rsidRDefault="0009503A" w:rsidP="0009503A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335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4335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09503A" w:rsidRDefault="0009503A" w:rsidP="0009503A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335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4335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09503A" w:rsidRDefault="0009503A" w:rsidP="0009503A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335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4335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09503A" w:rsidRDefault="0009503A" w:rsidP="0009503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09503A" w:rsidRDefault="0009503A" w:rsidP="0009503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jejím členění, technickém nebo výrobním zařízení, budoucím provozu a jeho vlivu na zdraví a životní prostředí a o souvisejících opatřeních:</w:t>
      </w:r>
    </w:p>
    <w:p w:rsidR="0009503A" w:rsidRDefault="0009503A" w:rsidP="0009503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503A" w:rsidRDefault="0009503A" w:rsidP="0009503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503A" w:rsidRDefault="0009503A" w:rsidP="0009503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503A" w:rsidRDefault="0009503A" w:rsidP="0009503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503A" w:rsidRDefault="0009503A" w:rsidP="0009503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503A" w:rsidRDefault="0009503A" w:rsidP="0009503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503A" w:rsidRDefault="0009503A" w:rsidP="0009503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503A" w:rsidRDefault="0009503A" w:rsidP="0009503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503A" w:rsidRDefault="0009503A" w:rsidP="0009503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503A" w:rsidRDefault="0009503A" w:rsidP="0009503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503A" w:rsidRDefault="0009503A" w:rsidP="0009503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503A" w:rsidRDefault="0009503A" w:rsidP="0009503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503A" w:rsidRDefault="0009503A" w:rsidP="0009503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503A" w:rsidRDefault="0009503A" w:rsidP="0009503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503A" w:rsidRDefault="0009503A" w:rsidP="0009503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9503A" w:rsidRDefault="0009503A" w:rsidP="0009503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09503A" w:rsidRDefault="0009503A" w:rsidP="0009503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335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4335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09503A" w:rsidRDefault="0009503A" w:rsidP="0009503A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335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4335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09503A" w:rsidRDefault="0009503A" w:rsidP="0009503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stavby:.............................................................</w:t>
      </w:r>
      <w:r w:rsidR="00443351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  <w:proofErr w:type="gramEnd"/>
    </w:p>
    <w:p w:rsidR="0009503A" w:rsidRDefault="0009503A" w:rsidP="0009503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503A" w:rsidRDefault="0009503A" w:rsidP="0009503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9503A" w:rsidRDefault="0009503A" w:rsidP="0009503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09503A" w:rsidRDefault="0009503A" w:rsidP="0009503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09503A" w:rsidRDefault="0009503A" w:rsidP="0009503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</w:t>
      </w:r>
      <w:r w:rsidR="00443351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</w:t>
      </w:r>
      <w:proofErr w:type="gramStart"/>
      <w:r w:rsidR="00443351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="00443351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</w:t>
      </w:r>
    </w:p>
    <w:p w:rsidR="0009503A" w:rsidRDefault="0009503A" w:rsidP="0009503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</w:t>
      </w:r>
      <w:r w:rsidR="0044335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</w:t>
      </w:r>
    </w:p>
    <w:p w:rsidR="0009503A" w:rsidRDefault="0009503A" w:rsidP="0009503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09503A" w:rsidRDefault="0009503A" w:rsidP="0009503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</w:t>
      </w:r>
    </w:p>
    <w:p w:rsidR="0009503A" w:rsidRDefault="0009503A" w:rsidP="0009503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</w:t>
      </w:r>
    </w:p>
    <w:p w:rsidR="0009503A" w:rsidRDefault="0009503A" w:rsidP="0009503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</w:t>
      </w:r>
      <w:r w:rsidR="0044335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</w:t>
      </w:r>
      <w:proofErr w:type="gramStart"/>
      <w:r w:rsidR="00443351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="00443351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09503A" w:rsidRDefault="0009503A" w:rsidP="0009503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</w:t>
      </w:r>
      <w:r w:rsidR="00443351">
        <w:rPr>
          <w:rFonts w:ascii="Times New Roman" w:eastAsia="Times New Roman" w:hAnsi="Times New Roman"/>
          <w:color w:val="000000" w:themeColor="text1"/>
          <w:sz w:val="24"/>
          <w:szCs w:val="24"/>
        </w:rPr>
        <w:t>bytových prostor) …………………</w:t>
      </w:r>
    </w:p>
    <w:p w:rsidR="0009503A" w:rsidRDefault="0009503A" w:rsidP="0009503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9503A" w:rsidRDefault="0009503A" w:rsidP="0009503A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VI. U dočasné stavby</w:t>
      </w:r>
    </w:p>
    <w:p w:rsidR="0009503A" w:rsidRDefault="0009503A" w:rsidP="0009503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</w:t>
      </w:r>
      <w:r w:rsidR="00443351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  <w:proofErr w:type="gramStart"/>
      <w:r w:rsidR="00443351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</w:p>
    <w:p w:rsidR="0009503A" w:rsidRDefault="0009503A" w:rsidP="0009503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9503A" w:rsidRDefault="0009503A" w:rsidP="0009503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jejím odstranění:</w:t>
      </w:r>
    </w:p>
    <w:p w:rsidR="0009503A" w:rsidRDefault="0009503A" w:rsidP="0009503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9503A" w:rsidRDefault="0009503A" w:rsidP="0009503A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503A" w:rsidRDefault="0009503A" w:rsidP="0009503A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503A" w:rsidRDefault="0009503A" w:rsidP="0009503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503A" w:rsidRDefault="0009503A" w:rsidP="0009503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503A" w:rsidRDefault="0009503A" w:rsidP="0009503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503A" w:rsidRDefault="0009503A" w:rsidP="0009503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503A" w:rsidRDefault="0009503A" w:rsidP="0009503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503A" w:rsidRDefault="0009503A" w:rsidP="0009503A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09503A" w:rsidRDefault="0009503A" w:rsidP="0009503A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 je-li předmětem žádosti o společné povolení stavba vodního díla</w:t>
      </w:r>
    </w:p>
    <w:p w:rsidR="0009503A" w:rsidRDefault="0009503A" w:rsidP="0009503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09503A" w:rsidRDefault="0009503A" w:rsidP="0009503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09503A" w:rsidRDefault="0009503A" w:rsidP="0009503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toku:</w:t>
      </w:r>
    </w:p>
    <w:p w:rsidR="0009503A" w:rsidRDefault="0009503A" w:rsidP="0009503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</w:t>
      </w:r>
      <w:proofErr w:type="gramEnd"/>
    </w:p>
    <w:p w:rsidR="0009503A" w:rsidRDefault="0009503A" w:rsidP="0009503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  <w:proofErr w:type="gramEnd"/>
    </w:p>
    <w:p w:rsidR="0009503A" w:rsidRDefault="0009503A" w:rsidP="0009503A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09503A" w:rsidRDefault="0009503A" w:rsidP="0009503A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VIII. Posouzení vlivu stavby / její změny na životní prostředí podle zvláštního právního předpisu</w:t>
      </w:r>
    </w:p>
    <w:p w:rsidR="0009503A" w:rsidRDefault="0009503A" w:rsidP="0009503A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4335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4335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09503A" w:rsidRDefault="0009503A" w:rsidP="0009503A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4335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4335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09503A" w:rsidRDefault="0009503A" w:rsidP="0009503A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4335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4335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09503A" w:rsidRDefault="0009503A" w:rsidP="0009503A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4335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4335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09503A" w:rsidRDefault="0009503A" w:rsidP="0009503A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4335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4335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09503A" w:rsidRDefault="0009503A" w:rsidP="0009503A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4335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4335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09503A" w:rsidRDefault="0009503A" w:rsidP="0009503A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4335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4335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09503A" w:rsidRDefault="0009503A" w:rsidP="0009503A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4335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4335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09503A" w:rsidRDefault="0009503A" w:rsidP="0009503A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4335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4335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se společným řízení – žadatel předloží současně dokumentaci vlivů záměru na životní prostředí.</w:t>
      </w:r>
    </w:p>
    <w:p w:rsidR="0009503A" w:rsidRDefault="0009503A" w:rsidP="0009503A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9503A" w:rsidRDefault="0009503A" w:rsidP="0009503A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9503A" w:rsidRDefault="0009503A" w:rsidP="0009503A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9503A" w:rsidRDefault="0009503A" w:rsidP="0009503A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09503A" w:rsidRDefault="0009503A" w:rsidP="0009503A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 přiděleno</w:t>
      </w:r>
    </w:p>
    <w:p w:rsidR="0009503A" w:rsidRDefault="0009503A" w:rsidP="0009503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503A" w:rsidRDefault="0009503A" w:rsidP="0009503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503A" w:rsidRDefault="0009503A" w:rsidP="0009503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503A" w:rsidRDefault="0009503A" w:rsidP="0009503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9503A" w:rsidRDefault="0009503A" w:rsidP="0009503A">
      <w:pPr>
        <w:numPr>
          <w:ilvl w:val="0"/>
          <w:numId w:val="2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09503A" w:rsidRDefault="0009503A" w:rsidP="0009503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</w:t>
      </w:r>
    </w:p>
    <w:p w:rsidR="0009503A" w:rsidRDefault="0009503A" w:rsidP="0009503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</w:t>
      </w:r>
      <w:r w:rsidR="00443351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</w:p>
    <w:p w:rsidR="0009503A" w:rsidRDefault="0009503A" w:rsidP="0009503A">
      <w:pPr>
        <w:numPr>
          <w:ilvl w:val="0"/>
          <w:numId w:val="2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Orientační náklady na provedení stavby: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 w:rsidR="00443351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  <w:proofErr w:type="gramStart"/>
      <w:r w:rsidR="00443351">
        <w:rPr>
          <w:rFonts w:ascii="Times New Roman" w:eastAsia="Times New Roman" w:hAnsi="Times New Roman"/>
          <w:color w:val="000000" w:themeColor="text1"/>
          <w:sz w:val="24"/>
          <w:szCs w:val="24"/>
        </w:rPr>
        <w:t>….......</w:t>
      </w:r>
      <w:proofErr w:type="gramEnd"/>
    </w:p>
    <w:p w:rsidR="0009503A" w:rsidRDefault="0009503A" w:rsidP="0009503A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09503A" w:rsidRDefault="0009503A" w:rsidP="0009503A">
      <w:pPr>
        <w:pStyle w:val="Odstavecseseznamem"/>
        <w:numPr>
          <w:ilvl w:val="0"/>
          <w:numId w:val="3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09503A" w:rsidRDefault="0009503A" w:rsidP="0009503A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335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4335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335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4335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09503A" w:rsidRDefault="0009503A" w:rsidP="0009503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09503A" w:rsidRDefault="0009503A" w:rsidP="0009503A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9503A" w:rsidRDefault="0009503A" w:rsidP="0009503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9503A" w:rsidRDefault="0009503A" w:rsidP="0009503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9503A" w:rsidRDefault="0009503A" w:rsidP="0009503A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09503A" w:rsidRDefault="0009503A" w:rsidP="0009503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9503A" w:rsidRDefault="0009503A" w:rsidP="0009503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9503A" w:rsidRDefault="00443351" w:rsidP="0009503A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……………………………………………</w:t>
      </w:r>
    </w:p>
    <w:p w:rsidR="0009503A" w:rsidRDefault="0009503A" w:rsidP="0009503A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09503A" w:rsidRDefault="0009503A" w:rsidP="0009503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9503A" w:rsidRDefault="0009503A" w:rsidP="0009503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9503A" w:rsidRDefault="0009503A" w:rsidP="0009503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lastRenderedPageBreak/>
        <w:t>Poznámka:</w:t>
      </w:r>
    </w:p>
    <w:p w:rsidR="0009503A" w:rsidRDefault="0009503A" w:rsidP="0009503A">
      <w:pPr>
        <w:pStyle w:val="Odstavecseseznamem"/>
        <w:numPr>
          <w:ilvl w:val="0"/>
          <w:numId w:val="4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Účel stavby</w:t>
      </w:r>
      <w:r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6" w:history="1">
        <w:r>
          <w:rPr>
            <w:rStyle w:val="Hypertextovodkaz"/>
            <w:rFonts w:ascii="Times New Roman" w:hAnsi="Times New Roman"/>
            <w:i/>
            <w:sz w:val="20"/>
            <w:szCs w:val="20"/>
          </w:rPr>
          <w:t>vodního zákona</w:t>
        </w:r>
      </w:hyperlink>
      <w:r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09503A" w:rsidRDefault="0009503A" w:rsidP="0009503A">
      <w:pPr>
        <w:pStyle w:val="Odstavecseseznamem"/>
        <w:numPr>
          <w:ilvl w:val="0"/>
          <w:numId w:val="4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09503A" w:rsidRDefault="0009503A" w:rsidP="0009503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  <w:bookmarkStart w:id="0" w:name="_GoBack"/>
      <w:bookmarkEnd w:id="0"/>
    </w:p>
    <w:p w:rsidR="0009503A" w:rsidRDefault="0009503A" w:rsidP="0009503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9503A" w:rsidRDefault="0009503A" w:rsidP="0009503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09503A" w:rsidRDefault="0009503A" w:rsidP="0009503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8757"/>
      </w:tblGrid>
      <w:tr w:rsidR="0009503A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03A" w:rsidRDefault="0009503A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 w:rsidR="004433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 w:rsidR="004433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03A" w:rsidRDefault="0009503A" w:rsidP="0009503A">
            <w:pPr>
              <w:numPr>
                <w:ilvl w:val="0"/>
                <w:numId w:val="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Není-li žadatel vlastníkem pozemku nebo stavby a není-li oprávněn ze služebnosti nebo z 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 bytovém spoluvlastnictví vlastník jednotky dokládá souhlas společenství vlastníků, nebo správce, pokud společenství vlastníků nevzniklo.</w:t>
            </w:r>
          </w:p>
          <w:p w:rsidR="0009503A" w:rsidRDefault="0009503A" w:rsidP="00847CDA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Souhlas s navrhovaným stavebním záměrem musí být vyznačen na situačním výkresu dokumentace.</w:t>
            </w:r>
          </w:p>
          <w:p w:rsidR="0009503A" w:rsidRDefault="0009503A" w:rsidP="00847CDA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09503A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03A" w:rsidRDefault="0009503A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 w:rsidR="004433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 w:rsidR="004433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03A" w:rsidRDefault="0009503A" w:rsidP="0009503A">
            <w:pPr>
              <w:numPr>
                <w:ilvl w:val="0"/>
                <w:numId w:val="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Plná moc v případě zastupování stavebníka, není-li udělena plná moc pro více řízení, popřípadě plná moc do protokolu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09503A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03A" w:rsidRDefault="0009503A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 w:rsidR="004433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 w:rsidR="004433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03A" w:rsidRDefault="0009503A" w:rsidP="0009503A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Seznam a adresy oprávněných osob z věcných práv k pozemkům nebo stavbám, na kterých se stavba / změna stavby umisťuje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09503A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03A" w:rsidRDefault="0009503A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 w:rsidR="004433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 w:rsidR="004433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03A" w:rsidRDefault="0009503A" w:rsidP="0009503A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 staveb evidovaných v katastru nemovitostí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09503A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03A" w:rsidRDefault="0009503A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 w:rsidR="004433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 w:rsidR="004433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03A" w:rsidRDefault="0009503A" w:rsidP="0009503A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Plán kontrolních prohlídek stavby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09503A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03A" w:rsidRDefault="0009503A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 w:rsidR="004433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 w:rsidR="004433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03A" w:rsidRDefault="0009503A" w:rsidP="0009503A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09503A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03A" w:rsidRDefault="0009503A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 w:rsidR="004433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 w:rsidR="004433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03A" w:rsidRDefault="0009503A" w:rsidP="0009503A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Projektová dokumentace podle přílohy č. 8 až 11 vyhlášky č. 499/2006 Sb.</w:t>
            </w:r>
          </w:p>
        </w:tc>
      </w:tr>
      <w:tr w:rsidR="0009503A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03A" w:rsidRDefault="0009503A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 w:rsidR="004433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 w:rsidR="004433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03A" w:rsidRDefault="0009503A" w:rsidP="0009503A">
            <w:pPr>
              <w:pStyle w:val="Odstavecseseznamem"/>
              <w:numPr>
                <w:ilvl w:val="0"/>
                <w:numId w:val="6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Pokud stavba / změna stavby nevyžaduje posouzení jejích vlivů na životní prostředí a vztahuje se na ni zákon č. 100/2001 Sb. nebo § 45h a 45i zákona č. 114/1992 Sb.</w:t>
            </w:r>
          </w:p>
          <w:p w:rsidR="0009503A" w:rsidRDefault="0009503A" w:rsidP="00847CD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 w:rsidR="004433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 w:rsidR="004433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09503A" w:rsidRDefault="0009503A" w:rsidP="00847CD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 w:rsidR="004433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 w:rsidR="004433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09503A" w:rsidRDefault="0009503A" w:rsidP="00847CD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 w:rsidR="004433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 w:rsidR="004433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09503A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03A" w:rsidRDefault="0009503A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 w:rsidR="004433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 w:rsidR="004433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03A" w:rsidRDefault="0009503A" w:rsidP="0009503A">
            <w:pPr>
              <w:pStyle w:val="Odstavecseseznamem"/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Další přílohy podle části A</w:t>
            </w:r>
          </w:p>
          <w:p w:rsidR="0009503A" w:rsidRDefault="0009503A" w:rsidP="00847CDA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 w:rsidR="004433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 w:rsidR="004433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 k bodu II. žádosti</w:t>
            </w:r>
          </w:p>
          <w:p w:rsidR="0009503A" w:rsidRDefault="0009503A" w:rsidP="00847CDA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 w:rsidR="004433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 w:rsidR="004433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 k bodu III. žádosti</w:t>
            </w:r>
          </w:p>
          <w:p w:rsidR="0009503A" w:rsidRDefault="0009503A" w:rsidP="00847CDA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 w:rsidR="004433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 w:rsidR="004433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 k bodu XI. žádosti</w:t>
            </w:r>
          </w:p>
        </w:tc>
      </w:tr>
      <w:tr w:rsidR="0009503A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03A" w:rsidRDefault="0009503A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 w:rsidR="004433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 w:rsidR="004433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03A" w:rsidRDefault="0009503A" w:rsidP="0009503A">
            <w:pPr>
              <w:pStyle w:val="Odstavecseseznamem"/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Je-li předmětem žádosti o společné povolení stavba vodního díla týkající se hraničních vod, předloží se projektová dokumentace v počtu stanoveném mezinárodními smlouvami, kterými je Česká republika vázána. Projektová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dokumentace dále obsahuje</w:t>
            </w:r>
          </w:p>
          <w:p w:rsidR="0009503A" w:rsidRDefault="0009503A" w:rsidP="00847CD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 w:rsidR="004433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 w:rsidR="004433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údaje o průtocích vody ve vodním toku podle druhu vodního díla (M-denní průtoky, N-leté průtoky), pokud se žádost o společné povolení týká vodního toku.</w:t>
            </w:r>
          </w:p>
        </w:tc>
      </w:tr>
      <w:tr w:rsidR="0009503A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03A" w:rsidRDefault="0009503A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 w:rsidR="004433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 w:rsidR="004433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03A" w:rsidRDefault="0009503A" w:rsidP="0009503A">
            <w:pPr>
              <w:pStyle w:val="Odstavecseseznamem"/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en-US"/>
              </w:rPr>
              <w:t>1)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09503A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03A" w:rsidRDefault="0009503A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 w:rsidR="004433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 w:rsidR="004433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03A" w:rsidRDefault="0009503A" w:rsidP="0009503A">
            <w:pPr>
              <w:pStyle w:val="Odstavecseseznamem"/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Povolení vodoprávního úřadu k nakládání s vodami podle § 8 vodního zákona, bylo-li vydáno k povolovanému vodnímu dílu předem jiným správním orgánem než příslušným k vydání společného povolení.</w:t>
            </w:r>
          </w:p>
        </w:tc>
      </w:tr>
      <w:tr w:rsidR="0009503A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03A" w:rsidRDefault="0009503A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 w:rsidR="004433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 w:rsidR="004433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03A" w:rsidRDefault="0009503A" w:rsidP="0009503A">
            <w:pPr>
              <w:pStyle w:val="Odstavecseseznamem"/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09503A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03A" w:rsidRDefault="0009503A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 w:rsidR="004433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 w:rsidR="004433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03A" w:rsidRDefault="0009503A" w:rsidP="0009503A">
            <w:pPr>
              <w:pStyle w:val="Odstavecseseznamem"/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Vyjádření příslušného správce vodního toku, pokud se žádost o společné povolení týká vodního díla souvisejícího s tímto vodním tokem.</w:t>
            </w:r>
          </w:p>
        </w:tc>
      </w:tr>
      <w:tr w:rsidR="0009503A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03A" w:rsidRDefault="0009503A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 w:rsidR="004433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 w:rsidR="004433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03A" w:rsidRDefault="0009503A" w:rsidP="0009503A">
            <w:pPr>
              <w:pStyle w:val="Odstavecseseznamem"/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en-US"/>
              </w:rPr>
              <w:t>2)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09503A" w:rsidRDefault="0009503A" w:rsidP="00847CD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 w:rsidR="004433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 w:rsidR="004433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09503A" w:rsidRDefault="0009503A" w:rsidP="00847CD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 w:rsidR="004433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 w:rsidR="004433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09503A" w:rsidRDefault="0009503A" w:rsidP="00847CD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 w:rsidR="004433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 w:rsidR="004433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zhodnocení hydrogeologických charakteristik, včetně stanovení úrovně hladiny podzemních vod, mocnosti zvodnělé vrstvy směru proudění podzemních vod, a</w:t>
            </w:r>
          </w:p>
          <w:p w:rsidR="0009503A" w:rsidRDefault="0009503A" w:rsidP="00847CD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 w:rsidR="004433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 w:rsidR="004433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09503A" w:rsidRDefault="0009503A" w:rsidP="0009503A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09503A" w:rsidRDefault="0009503A" w:rsidP="0009503A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09503A" w:rsidRDefault="0009503A" w:rsidP="0009503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zákon), ve znění pozdějších předpisů.</w:t>
      </w:r>
    </w:p>
    <w:p w:rsidR="0009503A" w:rsidRDefault="0009503A" w:rsidP="0009503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09503A" w:rsidRDefault="0009503A" w:rsidP="0009503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8739DA" w:rsidRDefault="008739DA" w:rsidP="0009503A"/>
    <w:sectPr w:rsidR="0087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113" w:hanging="360"/>
      </w:pPr>
    </w:lvl>
    <w:lvl w:ilvl="2" w:tplc="0405001B">
      <w:start w:val="1"/>
      <w:numFmt w:val="lowerRoman"/>
      <w:lvlText w:val="%3."/>
      <w:lvlJc w:val="right"/>
      <w:pPr>
        <w:ind w:left="1833" w:hanging="180"/>
      </w:pPr>
    </w:lvl>
    <w:lvl w:ilvl="3" w:tplc="0405000F">
      <w:start w:val="1"/>
      <w:numFmt w:val="decimal"/>
      <w:lvlText w:val="%4."/>
      <w:lvlJc w:val="left"/>
      <w:pPr>
        <w:ind w:left="2553" w:hanging="360"/>
      </w:pPr>
    </w:lvl>
    <w:lvl w:ilvl="4" w:tplc="04050019">
      <w:start w:val="1"/>
      <w:numFmt w:val="lowerLetter"/>
      <w:lvlText w:val="%5."/>
      <w:lvlJc w:val="left"/>
      <w:pPr>
        <w:ind w:left="3273" w:hanging="360"/>
      </w:pPr>
    </w:lvl>
    <w:lvl w:ilvl="5" w:tplc="0405001B">
      <w:start w:val="1"/>
      <w:numFmt w:val="lowerRoman"/>
      <w:lvlText w:val="%6."/>
      <w:lvlJc w:val="right"/>
      <w:pPr>
        <w:ind w:left="3993" w:hanging="180"/>
      </w:pPr>
    </w:lvl>
    <w:lvl w:ilvl="6" w:tplc="0405000F">
      <w:start w:val="1"/>
      <w:numFmt w:val="decimal"/>
      <w:lvlText w:val="%7."/>
      <w:lvlJc w:val="left"/>
      <w:pPr>
        <w:ind w:left="4713" w:hanging="360"/>
      </w:pPr>
    </w:lvl>
    <w:lvl w:ilvl="7" w:tplc="04050019">
      <w:start w:val="1"/>
      <w:numFmt w:val="lowerLetter"/>
      <w:lvlText w:val="%8."/>
      <w:lvlJc w:val="left"/>
      <w:pPr>
        <w:ind w:left="5433" w:hanging="360"/>
      </w:pPr>
    </w:lvl>
    <w:lvl w:ilvl="8" w:tplc="0405001B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57"/>
    <w:rsid w:val="0009503A"/>
    <w:rsid w:val="00443351"/>
    <w:rsid w:val="008739DA"/>
    <w:rsid w:val="00D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03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503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950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03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503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95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ck-online.cz/bo/document-view.seam?documentId=onrf6mrqgayv6mrv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2735</Words>
  <Characters>16138</Characters>
  <Application>Microsoft Office Word</Application>
  <DocSecurity>0</DocSecurity>
  <Lines>134</Lines>
  <Paragraphs>37</Paragraphs>
  <ScaleCrop>false</ScaleCrop>
  <Company>Hewlett-Packard Company</Company>
  <LinksUpToDate>false</LinksUpToDate>
  <CharactersWithSpaces>18836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</dc:creator>
  <cp:keywords/>
  <dc:description/>
  <cp:lastModifiedBy>Veselý</cp:lastModifiedBy>
  <cp:revision>3</cp:revision>
  <dcterms:created xsi:type="dcterms:W3CDTF">2018-05-07T11:16:00Z</dcterms:created>
  <dcterms:modified xsi:type="dcterms:W3CDTF">2018-05-07T11:40:00Z</dcterms:modified>
</cp:coreProperties>
</file>