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09A" w:rsidRDefault="00CB209A" w:rsidP="00CB209A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Příloha č. 7 k vyhlášce č. 503/2006 Sb.</w:t>
      </w:r>
    </w:p>
    <w:p w:rsidR="00CB209A" w:rsidRDefault="00CB209A" w:rsidP="00CB209A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CB209A" w:rsidRDefault="00CB209A" w:rsidP="00CB209A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Úřad: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</w:t>
      </w:r>
      <w:r w:rsidR="008A2974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</w:t>
      </w:r>
      <w:proofErr w:type="gramEnd"/>
    </w:p>
    <w:p w:rsidR="00CB209A" w:rsidRDefault="00CB209A" w:rsidP="00CB209A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Ulice: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</w:t>
      </w:r>
      <w:r w:rsidR="008A2974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</w:t>
      </w:r>
      <w:proofErr w:type="gramEnd"/>
    </w:p>
    <w:p w:rsidR="00CB209A" w:rsidRDefault="00CB209A" w:rsidP="00CB209A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PSČ,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obec: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</w:t>
      </w:r>
      <w:r w:rsidR="008A2974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</w:t>
      </w:r>
      <w:proofErr w:type="gramEnd"/>
    </w:p>
    <w:p w:rsidR="00CB209A" w:rsidRDefault="00CB209A" w:rsidP="00CB209A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209A" w:rsidRDefault="00CB209A" w:rsidP="00CB209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209A" w:rsidRDefault="00CB209A" w:rsidP="00CB209A">
      <w:pPr>
        <w:keepNext/>
        <w:tabs>
          <w:tab w:val="left" w:pos="851"/>
        </w:tabs>
        <w:spacing w:before="240" w:after="60" w:line="240" w:lineRule="auto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 xml:space="preserve">oznámení záměru </w:t>
      </w:r>
      <w:r w:rsidRPr="001B5BD7">
        <w:rPr>
          <w:rFonts w:ascii="Times New Roman tučné" w:eastAsia="Times New Roman" w:hAnsi="Times New Roman tučné"/>
          <w:b/>
          <w:bCs/>
          <w:i/>
          <w:iCs/>
          <w:caps/>
          <w:color w:val="000000" w:themeColor="text1"/>
          <w:sz w:val="28"/>
          <w:szCs w:val="28"/>
        </w:rPr>
        <w:t>(Žádost o územní souhlas)</w:t>
      </w:r>
    </w:p>
    <w:p w:rsidR="00CB209A" w:rsidRDefault="00CB209A" w:rsidP="00CB209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209A" w:rsidRDefault="00CB209A" w:rsidP="00CB209A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96 zákona č. 183/2006 Sb., o územním plánování a stavebním řádu (stavební zákon), a § 15 vyhlášky č. 503/2006 Sb., o podrobnější úpravě územního rozhodování, územního opatření a stavebního řádu.</w:t>
      </w:r>
    </w:p>
    <w:p w:rsidR="00CB209A" w:rsidRDefault="00CB209A" w:rsidP="00CB209A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CB209A" w:rsidRDefault="00CB209A" w:rsidP="00CB209A">
      <w:pPr>
        <w:pStyle w:val="Odstavecseseznamem"/>
        <w:numPr>
          <w:ilvl w:val="0"/>
          <w:numId w:val="1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záměru</w:t>
      </w:r>
    </w:p>
    <w:p w:rsidR="00CB209A" w:rsidRDefault="00CB209A" w:rsidP="00CB209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(druh a účel záměru, v případě souboru staveb označení jednotlivých staveb souboru, místo záměru – obec, ulice, číslo popisné / evidenční)</w:t>
      </w:r>
    </w:p>
    <w:p w:rsidR="00CB209A" w:rsidRDefault="00CB209A" w:rsidP="00CB209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209A" w:rsidRDefault="00CB209A" w:rsidP="00CB209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209A" w:rsidRDefault="00CB209A" w:rsidP="00CB209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209A" w:rsidRDefault="00CB209A" w:rsidP="00CB209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209A" w:rsidRDefault="00CB209A" w:rsidP="00CB209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209A" w:rsidRDefault="00CB209A" w:rsidP="00CB209A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209A" w:rsidRDefault="00CB209A" w:rsidP="00CB209A">
      <w:pPr>
        <w:pStyle w:val="Odstavecseseznamem"/>
        <w:numPr>
          <w:ilvl w:val="0"/>
          <w:numId w:val="1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Pozemky, na kterých se záměr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3"/>
        <w:gridCol w:w="1114"/>
        <w:gridCol w:w="3827"/>
        <w:gridCol w:w="1154"/>
      </w:tblGrid>
      <w:tr w:rsidR="00CB209A" w:rsidTr="00847CD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9A" w:rsidRDefault="00CB209A" w:rsidP="00847CDA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9A" w:rsidRDefault="00CB209A" w:rsidP="00847CDA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9A" w:rsidRDefault="00CB209A" w:rsidP="00847CDA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9A" w:rsidRDefault="00CB209A" w:rsidP="00847CDA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výměra</w:t>
            </w:r>
          </w:p>
        </w:tc>
      </w:tr>
      <w:tr w:rsidR="00CB209A" w:rsidTr="00847CD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9A" w:rsidRDefault="00CB209A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9A" w:rsidRDefault="00CB209A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9A" w:rsidRDefault="00CB209A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9A" w:rsidRDefault="00CB209A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B209A" w:rsidTr="00847CD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9A" w:rsidRDefault="00CB209A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9A" w:rsidRDefault="00CB209A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9A" w:rsidRDefault="00CB209A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9A" w:rsidRDefault="00CB209A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B209A" w:rsidTr="00847CD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9A" w:rsidRDefault="00CB209A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9A" w:rsidRDefault="00CB209A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9A" w:rsidRDefault="00CB209A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9A" w:rsidRDefault="00CB209A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B209A" w:rsidTr="00847CD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9A" w:rsidRDefault="00CB209A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9A" w:rsidRDefault="00CB209A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9A" w:rsidRDefault="00CB209A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09A" w:rsidRDefault="00CB209A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CB209A" w:rsidRDefault="00CB209A" w:rsidP="00CB209A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záměr na více pozemcích / stavbách, žadatel připojuje údaje obsažené v tomto bodě v samostatné příloze: 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A297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A297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A297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A297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CB209A" w:rsidRDefault="00CB209A" w:rsidP="00CB209A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209A" w:rsidRDefault="00CB209A" w:rsidP="00CB209A">
      <w:pPr>
        <w:pStyle w:val="Odstavecseseznamem"/>
        <w:numPr>
          <w:ilvl w:val="0"/>
          <w:numId w:val="1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Identifikační údaje oznamovatele</w:t>
      </w:r>
    </w:p>
    <w:p w:rsidR="00CB209A" w:rsidRDefault="00CB209A" w:rsidP="00CB209A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(fyzická osoba uvede jméno, příjmení, datum narození, místo trvalého pobytu popřípadě adresu pro doručování, není-li shodná s místem trvalého pobytu; pokud záměr souvisí s její 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lastRenderedPageBreak/>
        <w:t xml:space="preserve">podnikatelskou činností, uvede fyzická osoba jméno, příjmení, datum narození, IČ, bylo-li přiděleno, místo trvalého pobytu popřípadě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adresu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CB209A" w:rsidRDefault="00CB209A" w:rsidP="00CB209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209A" w:rsidRDefault="00CB209A" w:rsidP="00CB209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209A" w:rsidRDefault="00CB209A" w:rsidP="00CB209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209A" w:rsidRDefault="00CB209A" w:rsidP="00CB209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209A" w:rsidRDefault="00CB209A" w:rsidP="00CB209A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telefon:................................................................................................................</w:t>
      </w:r>
      <w:proofErr w:type="gramEnd"/>
    </w:p>
    <w:p w:rsidR="00CB209A" w:rsidRDefault="00CB209A" w:rsidP="00CB209A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e-mail:……………………………………………………………………………………</w:t>
      </w:r>
    </w:p>
    <w:p w:rsidR="00CB209A" w:rsidRDefault="00CB209A" w:rsidP="00CB209A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…..........................................................................................................</w:t>
      </w:r>
      <w:proofErr w:type="gramEnd"/>
    </w:p>
    <w:p w:rsidR="00CB209A" w:rsidRDefault="00CB209A" w:rsidP="00CB209A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209A" w:rsidRDefault="00CB209A" w:rsidP="00CB209A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Oznamuje-li záměr více oznamovatelů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, připojují se údaje obsažené v tomto bodě v samostatné příloze:</w:t>
      </w:r>
    </w:p>
    <w:p w:rsidR="00CB209A" w:rsidRDefault="00CB209A" w:rsidP="00CB209A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A297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A297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A297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A297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CB209A" w:rsidRDefault="00CB209A" w:rsidP="00CB209A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209A" w:rsidRDefault="00CB209A" w:rsidP="00CB209A">
      <w:pPr>
        <w:pStyle w:val="Odstavecseseznamem"/>
        <w:numPr>
          <w:ilvl w:val="0"/>
          <w:numId w:val="1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Oznamovatel jedná </w:t>
      </w:r>
    </w:p>
    <w:p w:rsidR="00CB209A" w:rsidRDefault="00CB209A" w:rsidP="00CB209A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A297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A297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CB209A" w:rsidRDefault="00CB209A" w:rsidP="00CB209A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A297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A297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CB209A" w:rsidRDefault="00CB209A" w:rsidP="00CB209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209A" w:rsidRDefault="00CB209A" w:rsidP="00CB209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209A" w:rsidRDefault="00CB209A" w:rsidP="00CB209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209A" w:rsidRDefault="00CB209A" w:rsidP="00CB209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209A" w:rsidRDefault="00CB209A" w:rsidP="00CB209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telefon:.............................................................................................................</w:t>
      </w:r>
      <w:proofErr w:type="gramEnd"/>
    </w:p>
    <w:p w:rsidR="00CB209A" w:rsidRDefault="00CB209A" w:rsidP="00CB209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 / datová schránka:………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</w:t>
      </w:r>
      <w:proofErr w:type="gramEnd"/>
    </w:p>
    <w:p w:rsidR="00CB209A" w:rsidRDefault="00CB209A" w:rsidP="00CB209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209A" w:rsidRDefault="00CB209A" w:rsidP="00CB209A">
      <w:pPr>
        <w:pStyle w:val="Odstavecseseznamem"/>
        <w:numPr>
          <w:ilvl w:val="0"/>
          <w:numId w:val="1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Popis záměru</w:t>
      </w:r>
    </w:p>
    <w:p w:rsidR="00CB209A" w:rsidRDefault="00CB209A" w:rsidP="00CB209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209A" w:rsidRDefault="00CB209A" w:rsidP="00CB209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209A" w:rsidRDefault="00CB209A" w:rsidP="00CB209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209A" w:rsidRDefault="00CB209A" w:rsidP="00CB209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209A" w:rsidRDefault="00CB209A" w:rsidP="00CB209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209A" w:rsidRDefault="00CB209A" w:rsidP="00CB209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</w:t>
      </w:r>
    </w:p>
    <w:p w:rsidR="00CB209A" w:rsidRDefault="00CB209A" w:rsidP="00CB209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209A" w:rsidRDefault="00CB209A" w:rsidP="00CB209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209A" w:rsidRDefault="00CB209A" w:rsidP="00CB209A">
      <w:pPr>
        <w:pStyle w:val="Odstavecseseznamem"/>
        <w:numPr>
          <w:ilvl w:val="0"/>
          <w:numId w:val="1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 U dočasného stavebního záměru </w:t>
      </w:r>
    </w:p>
    <w:p w:rsidR="00CB209A" w:rsidRDefault="00CB209A" w:rsidP="00CB209A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Doba trvání:……………………………………………………</w:t>
      </w:r>
      <w:proofErr w:type="gramStart"/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…...…</w:t>
      </w:r>
      <w:proofErr w:type="gramEnd"/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…………………………</w:t>
      </w:r>
    </w:p>
    <w:p w:rsidR="00CB209A" w:rsidRDefault="00CB209A" w:rsidP="00CB209A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CB209A" w:rsidRDefault="00CB209A" w:rsidP="00CB209A">
      <w:pPr>
        <w:pStyle w:val="Odstavecseseznamem"/>
        <w:numPr>
          <w:ilvl w:val="0"/>
          <w:numId w:val="1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záměru na životní prostředí podle zvláštního právního předpisu</w:t>
      </w:r>
    </w:p>
    <w:p w:rsidR="00CB209A" w:rsidRDefault="00CB209A" w:rsidP="00CB209A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ze zákona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</w:t>
      </w:r>
    </w:p>
    <w:p w:rsidR="00CB209A" w:rsidRDefault="00CB209A" w:rsidP="00CB209A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A297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A297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něj zákon č. 100/2001 Sb. ani § 45h a 45i zákona č. 114/1992 Sb.</w:t>
      </w:r>
    </w:p>
    <w:p w:rsidR="00CB209A" w:rsidRDefault="00CB209A" w:rsidP="00CB209A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na základě správního aktu příslušného správního orgánu</w:t>
      </w:r>
    </w:p>
    <w:p w:rsidR="00CB209A" w:rsidRDefault="00CB209A" w:rsidP="00CB209A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A297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A297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</w:r>
    </w:p>
    <w:p w:rsidR="00CB209A" w:rsidRDefault="00CB209A" w:rsidP="00CB209A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A297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A297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CB209A" w:rsidRDefault="00CB209A" w:rsidP="00CB209A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A297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A297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CB209A" w:rsidRDefault="00CB209A" w:rsidP="00CB209A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209A" w:rsidRDefault="00CB209A" w:rsidP="00CB209A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209A" w:rsidRDefault="00CB209A" w:rsidP="00CB209A">
      <w:pPr>
        <w:tabs>
          <w:tab w:val="left" w:pos="426"/>
          <w:tab w:val="left" w:pos="709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209A" w:rsidRDefault="00CB209A" w:rsidP="00CB209A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209A" w:rsidRDefault="00CB209A" w:rsidP="00CB209A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209A" w:rsidRDefault="00CB209A" w:rsidP="00CB209A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CB209A" w:rsidRDefault="00CB209A" w:rsidP="00CB209A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209A" w:rsidRDefault="00CB209A" w:rsidP="00CB209A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209A" w:rsidRDefault="00CB209A" w:rsidP="00CB209A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……………………………………………</w:t>
      </w:r>
    </w:p>
    <w:p w:rsidR="00CB209A" w:rsidRDefault="00CB209A" w:rsidP="00CB209A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CB209A" w:rsidRDefault="00CB209A" w:rsidP="00CB209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209A" w:rsidRDefault="00CB209A" w:rsidP="00CB209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209A" w:rsidRPr="008A2974" w:rsidRDefault="00CB209A" w:rsidP="00CB209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8A2974">
        <w:rPr>
          <w:rFonts w:ascii="Times New Roman" w:eastAsia="Times New Roman" w:hAnsi="Times New Roman"/>
          <w:b/>
          <w:color w:val="000000" w:themeColor="text1"/>
        </w:rPr>
        <w:lastRenderedPageBreak/>
        <w:t>ČÁST B</w:t>
      </w:r>
    </w:p>
    <w:p w:rsidR="00CB209A" w:rsidRPr="008A2974" w:rsidRDefault="00CB209A" w:rsidP="00CB209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</w:p>
    <w:p w:rsidR="00CB209A" w:rsidRPr="008A2974" w:rsidRDefault="00CB209A" w:rsidP="00CB209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</w:rPr>
      </w:pPr>
      <w:r w:rsidRPr="008A2974">
        <w:rPr>
          <w:rFonts w:ascii="Times New Roman" w:eastAsia="Times New Roman" w:hAnsi="Times New Roman"/>
          <w:b/>
          <w:color w:val="000000" w:themeColor="text1"/>
        </w:rPr>
        <w:t>Přílohy k žádosti:</w:t>
      </w:r>
    </w:p>
    <w:p w:rsidR="00CB209A" w:rsidRPr="008A2974" w:rsidRDefault="00CB209A" w:rsidP="00CB209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"/>
        <w:gridCol w:w="9249"/>
      </w:tblGrid>
      <w:tr w:rsidR="00CB209A" w:rsidRPr="008A2974" w:rsidTr="00847CDA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209A" w:rsidRPr="008A2974" w:rsidRDefault="00CB209A" w:rsidP="00847CD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  <w:r w:rsidRPr="008A2974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974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instrText xml:space="preserve"> FORMCHECKBOX </w:instrText>
            </w:r>
            <w:r w:rsidR="008A2974" w:rsidRPr="008A2974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</w:r>
            <w:r w:rsidR="008A2974" w:rsidRPr="008A2974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fldChar w:fldCharType="separate"/>
            </w:r>
            <w:r w:rsidRPr="008A2974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209A" w:rsidRPr="008A2974" w:rsidRDefault="00CB209A" w:rsidP="00CB209A">
            <w:pPr>
              <w:numPr>
                <w:ilvl w:val="0"/>
                <w:numId w:val="2"/>
              </w:numPr>
              <w:tabs>
                <w:tab w:val="left" w:pos="-284"/>
                <w:tab w:val="num" w:pos="459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CB209A" w:rsidRPr="008A2974" w:rsidRDefault="00CB209A" w:rsidP="00847CDA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</w:pP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 xml:space="preserve"> Souhlas s navrhovaným stavebním záměrem musí být vyznačen na situačním výkresu dokumentace</w:t>
            </w:r>
            <w:r w:rsidRPr="008A2974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t>.</w:t>
            </w:r>
          </w:p>
          <w:p w:rsidR="00CB209A" w:rsidRPr="008A2974" w:rsidRDefault="00CB209A" w:rsidP="00847CDA">
            <w:pPr>
              <w:tabs>
                <w:tab w:val="left" w:pos="-284"/>
              </w:tabs>
              <w:spacing w:before="120" w:after="0" w:line="240" w:lineRule="auto"/>
              <w:ind w:left="385" w:hanging="68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 xml:space="preserve"> Souhlas se nedokládá, je-li pro získání potřebných práv k pozemku nebo stavbě pro požadovaný stavební záměr nebo opatření stanoven účel vyvlastnění zákonem.</w:t>
            </w:r>
          </w:p>
        </w:tc>
      </w:tr>
      <w:tr w:rsidR="00CB209A" w:rsidRPr="008A2974" w:rsidTr="00847CDA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209A" w:rsidRPr="008A2974" w:rsidRDefault="00CB209A" w:rsidP="00847CD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</w:pPr>
            <w:r w:rsidRPr="008A2974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974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instrText xml:space="preserve"> FORMCHECKBOX </w:instrText>
            </w:r>
            <w:r w:rsidR="008A2974" w:rsidRPr="008A2974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</w:r>
            <w:r w:rsidR="008A2974" w:rsidRPr="008A2974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fldChar w:fldCharType="separate"/>
            </w:r>
            <w:r w:rsidRPr="008A2974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209A" w:rsidRPr="008A2974" w:rsidRDefault="00CB209A" w:rsidP="00CB209A">
            <w:pPr>
              <w:numPr>
                <w:ilvl w:val="0"/>
                <w:numId w:val="2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Plná moc v případě zastupování, není-li udělena plná moc pro více řízení, popřípadě plná moc do protokolu.</w:t>
            </w:r>
          </w:p>
        </w:tc>
      </w:tr>
      <w:tr w:rsidR="00CB209A" w:rsidRPr="008A2974" w:rsidTr="00847CDA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209A" w:rsidRPr="008A2974" w:rsidRDefault="00CB209A" w:rsidP="00847CD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</w:pPr>
            <w:r w:rsidRPr="008A2974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974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instrText xml:space="preserve"> FORMCHECKBOX </w:instrText>
            </w:r>
            <w:r w:rsidR="008A2974" w:rsidRPr="008A2974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</w:r>
            <w:r w:rsidR="008A2974" w:rsidRPr="008A2974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fldChar w:fldCharType="separate"/>
            </w:r>
            <w:r w:rsidRPr="008A2974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209A" w:rsidRPr="008A2974" w:rsidRDefault="00CB209A" w:rsidP="00CB209A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Seznam a adresy oprávněných osob z věcných práv k pozemkům nebo stavbám, na kterých se stavba / změna stavby umisťuje.</w:t>
            </w:r>
          </w:p>
        </w:tc>
      </w:tr>
      <w:tr w:rsidR="00CB209A" w:rsidRPr="008A2974" w:rsidTr="00847CDA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209A" w:rsidRPr="008A2974" w:rsidRDefault="00CB209A" w:rsidP="00847CD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</w:pPr>
            <w:r w:rsidRPr="008A2974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974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instrText xml:space="preserve"> FORMCHECKBOX </w:instrText>
            </w:r>
            <w:r w:rsidR="008A2974" w:rsidRPr="008A2974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</w:r>
            <w:r w:rsidR="008A2974" w:rsidRPr="008A2974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fldChar w:fldCharType="separate"/>
            </w:r>
            <w:r w:rsidRPr="008A2974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209A" w:rsidRPr="008A2974" w:rsidRDefault="00CB209A" w:rsidP="00CB209A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Souhlasy osob,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CB209A" w:rsidRPr="008A2974" w:rsidTr="00847CDA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209A" w:rsidRPr="008A2974" w:rsidRDefault="00CB209A" w:rsidP="00847CD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  <w:r w:rsidRPr="008A2974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974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instrText xml:space="preserve"> FORMCHECKBOX </w:instrText>
            </w:r>
            <w:r w:rsidR="008A2974" w:rsidRPr="008A2974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</w:r>
            <w:r w:rsidR="008A2974" w:rsidRPr="008A2974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fldChar w:fldCharType="separate"/>
            </w:r>
            <w:r w:rsidRPr="008A2974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209A" w:rsidRPr="008A2974" w:rsidRDefault="00CB209A" w:rsidP="00CB209A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Celková situace v měřítku katastrální mapy včetně parcelních čísel se zakreslením požadovaného záměru, s vyznačením vazeb a účinků na okolí.</w:t>
            </w:r>
          </w:p>
        </w:tc>
      </w:tr>
      <w:tr w:rsidR="00CB209A" w:rsidRPr="008A2974" w:rsidTr="00847CDA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209A" w:rsidRPr="008A2974" w:rsidRDefault="00CB209A" w:rsidP="00847CD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  <w:r w:rsidRPr="008A2974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974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instrText xml:space="preserve"> FORMCHECKBOX </w:instrText>
            </w:r>
            <w:r w:rsidR="008A2974" w:rsidRPr="008A2974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</w:r>
            <w:r w:rsidR="008A2974" w:rsidRPr="008A2974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fldChar w:fldCharType="separate"/>
            </w:r>
            <w:r w:rsidRPr="008A2974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209A" w:rsidRPr="008A2974" w:rsidRDefault="00CB209A" w:rsidP="00CB209A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Jednoduchý technický popis záměru s příslušnými výkresy podle jeho charakteru, zejména půdorysy rozhodujících podlaží a pohledů u budov; popis záměru musí vždy splňovat podmínky ze závazných stanovisek a vyjádření dotčených orgánů a stanovisek vlastníků veřejné dopravní a technické infrastruktury.</w:t>
            </w:r>
          </w:p>
        </w:tc>
      </w:tr>
      <w:tr w:rsidR="00CB209A" w:rsidRPr="008A2974" w:rsidTr="00847CDA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209A" w:rsidRPr="008A2974" w:rsidRDefault="00CB209A" w:rsidP="00847CD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</w:pPr>
            <w:r w:rsidRPr="008A2974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974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instrText xml:space="preserve"> FORMCHECKBOX </w:instrText>
            </w:r>
            <w:r w:rsidR="008A2974" w:rsidRPr="008A2974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</w:r>
            <w:r w:rsidR="008A2974" w:rsidRPr="008A2974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fldChar w:fldCharType="separate"/>
            </w:r>
            <w:r w:rsidRPr="008A2974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209A" w:rsidRPr="008A2974" w:rsidRDefault="00CB209A" w:rsidP="00CB209A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Jde-li o záměr, který nevyžaduje posouzení jejích vlivů na životní prostředí na základě správního aktu příslušného orgánu,</w:t>
            </w:r>
          </w:p>
          <w:p w:rsidR="00CB209A" w:rsidRPr="008A2974" w:rsidRDefault="00CB209A" w:rsidP="00847CDA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instrText xml:space="preserve"> FORMCHECKBOX </w:instrText>
            </w:r>
            <w:r w:rsidR="008A2974"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r>
            <w:r w:rsidR="008A2974"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fldChar w:fldCharType="separate"/>
            </w: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fldChar w:fldCharType="end"/>
            </w:r>
            <w:r w:rsidRPr="008A2974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t xml:space="preserve"> </w:t>
            </w: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CB209A" w:rsidRPr="008A2974" w:rsidRDefault="00CB209A" w:rsidP="00847CDA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instrText xml:space="preserve"> FORMCHECKBOX </w:instrText>
            </w:r>
            <w:r w:rsidR="008A2974"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r>
            <w:r w:rsidR="008A2974"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fldChar w:fldCharType="separate"/>
            </w: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fldChar w:fldCharType="end"/>
            </w:r>
            <w:r w:rsidRPr="008A2974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t xml:space="preserve"> </w:t>
            </w: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sdělení příslušného úřadu, že stavba /její změna, která je podlimitním záměrem, nepodléhá zjišťovacímu řízení, je-li podle zákona č. 100/2001 Sb. vyžadováno, nebo</w:t>
            </w:r>
          </w:p>
          <w:p w:rsidR="00CB209A" w:rsidRPr="008A2974" w:rsidRDefault="00CB209A" w:rsidP="00847CDA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instrText xml:space="preserve"> FORMCHECKBOX </w:instrText>
            </w:r>
            <w:r w:rsidR="008A2974"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r>
            <w:r w:rsidR="008A2974"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fldChar w:fldCharType="separate"/>
            </w: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fldChar w:fldCharType="end"/>
            </w:r>
            <w:r w:rsidRPr="008A2974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t xml:space="preserve"> </w:t>
            </w: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závěr zjišťovacího řízení, že stavba /její změna nemůže mít významný vliv na životní prostředí, pokud je vyžadován podle zákona č. 100/2001 Sb.</w:t>
            </w:r>
          </w:p>
        </w:tc>
      </w:tr>
      <w:tr w:rsidR="00CB209A" w:rsidRPr="008A2974" w:rsidTr="00847CDA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209A" w:rsidRPr="008A2974" w:rsidRDefault="00CB209A" w:rsidP="00847CD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</w:pPr>
            <w:r w:rsidRPr="008A2974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974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instrText xml:space="preserve"> FORMCHECKBOX </w:instrText>
            </w:r>
            <w:r w:rsidR="008A2974" w:rsidRPr="008A2974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</w:r>
            <w:r w:rsidR="008A2974" w:rsidRPr="008A2974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fldChar w:fldCharType="separate"/>
            </w:r>
            <w:r w:rsidRPr="008A2974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209A" w:rsidRPr="008A2974" w:rsidRDefault="00CB209A" w:rsidP="00CB209A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  <w:r w:rsidRPr="008A2974">
              <w:rPr>
                <w:rFonts w:ascii="Times New Roman" w:eastAsia="Times New Roman" w:hAnsi="Times New Roman"/>
                <w:color w:val="000000"/>
                <w:lang w:eastAsia="en-US"/>
              </w:rPr>
              <w:t>Jde-li o stavbu, u které je vykonáván státní požární dozor o požární ochraně, požárně bezpečnostní řešení stavby.</w:t>
            </w:r>
          </w:p>
        </w:tc>
      </w:tr>
      <w:tr w:rsidR="00CB209A" w:rsidRPr="008A2974" w:rsidTr="00847CDA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209A" w:rsidRPr="008A2974" w:rsidRDefault="00CB209A" w:rsidP="00847CD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  <w:r w:rsidRPr="008A2974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974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instrText xml:space="preserve"> FORMCHECKBOX </w:instrText>
            </w:r>
            <w:r w:rsidR="008A2974" w:rsidRPr="008A2974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</w:r>
            <w:r w:rsidR="008A2974" w:rsidRPr="008A2974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fldChar w:fldCharType="separate"/>
            </w:r>
            <w:r w:rsidRPr="008A2974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209A" w:rsidRPr="008A2974" w:rsidRDefault="00CB209A" w:rsidP="00CB209A">
            <w:pPr>
              <w:numPr>
                <w:ilvl w:val="0"/>
                <w:numId w:val="2"/>
              </w:numPr>
              <w:spacing w:before="12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 xml:space="preserve">Závazná stanoviska dotčených orgánů, popřípadě jejich rozhodnutí opatřená doložkou právní moci, s uvedením příslušného orgánu, </w:t>
            </w:r>
            <w:proofErr w:type="gramStart"/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č.j.</w:t>
            </w:r>
            <w:proofErr w:type="gramEnd"/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 xml:space="preserve"> a data vydání, a to na úseku</w:t>
            </w:r>
          </w:p>
          <w:p w:rsidR="00CB209A" w:rsidRPr="008A2974" w:rsidRDefault="00CB209A" w:rsidP="00847CD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 w:line="276" w:lineRule="auto"/>
              <w:ind w:left="755" w:hanging="425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A2974">
              <w:rPr>
                <w:color w:val="000000" w:themeColor="text1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A2974">
              <w:rPr>
                <w:color w:val="000000" w:themeColor="text1"/>
                <w:sz w:val="22"/>
                <w:szCs w:val="22"/>
                <w:lang w:eastAsia="en-US"/>
              </w:rPr>
              <w:instrText xml:space="preserve"> FORMCHECKBOX </w:instrText>
            </w:r>
            <w:r w:rsidR="008A2974" w:rsidRPr="008A2974">
              <w:rPr>
                <w:color w:val="000000" w:themeColor="text1"/>
                <w:sz w:val="22"/>
                <w:szCs w:val="22"/>
                <w:lang w:eastAsia="en-US"/>
              </w:rPr>
            </w:r>
            <w:r w:rsidR="008A2974" w:rsidRPr="008A2974">
              <w:rPr>
                <w:color w:val="000000" w:themeColor="text1"/>
                <w:sz w:val="22"/>
                <w:szCs w:val="22"/>
                <w:lang w:eastAsia="en-US"/>
              </w:rPr>
              <w:fldChar w:fldCharType="separate"/>
            </w:r>
            <w:r w:rsidRPr="008A2974">
              <w:rPr>
                <w:color w:val="000000" w:themeColor="text1"/>
                <w:sz w:val="22"/>
                <w:szCs w:val="22"/>
                <w:lang w:eastAsia="en-US"/>
              </w:rPr>
              <w:fldChar w:fldCharType="end"/>
            </w:r>
            <w:r w:rsidRPr="008A2974"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8A2974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8A2974">
              <w:rPr>
                <w:color w:val="000000" w:themeColor="text1"/>
                <w:sz w:val="22"/>
                <w:szCs w:val="22"/>
                <w:lang w:eastAsia="en-US"/>
              </w:rPr>
              <w:tab/>
              <w:t xml:space="preserve">posuzování souladu s ÚPD (v případě, že je vydáváno závazné stanovisko podle § 96b stavebního zákona)……………………………………………….……… </w:t>
            </w:r>
          </w:p>
          <w:p w:rsidR="00CB209A" w:rsidRPr="008A2974" w:rsidRDefault="00CB209A" w:rsidP="00847CD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instrText xml:space="preserve"> FORMCHECKBOX </w:instrText>
            </w:r>
            <w:r w:rsidR="008A2974"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r>
            <w:r w:rsidR="008A2974"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fldChar w:fldCharType="separate"/>
            </w: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fldChar w:fldCharType="end"/>
            </w:r>
            <w:r w:rsidRPr="008A2974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t xml:space="preserve"> </w:t>
            </w: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 xml:space="preserve"> </w:t>
            </w: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ab/>
              <w:t>ochrany přírody a kra</w:t>
            </w:r>
            <w:r w:rsidR="008A2974"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jiny………………………………….…………………………</w:t>
            </w:r>
          </w:p>
          <w:p w:rsidR="00CB209A" w:rsidRPr="008A2974" w:rsidRDefault="00CB209A" w:rsidP="00847CD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instrText xml:space="preserve"> FORMCHECKBOX </w:instrText>
            </w:r>
            <w:r w:rsidR="008A2974"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r>
            <w:r w:rsidR="008A2974"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fldChar w:fldCharType="separate"/>
            </w: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fldChar w:fldCharType="end"/>
            </w:r>
            <w:r w:rsidRPr="008A2974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t xml:space="preserve"> </w:t>
            </w: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 xml:space="preserve"> </w:t>
            </w: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ab/>
              <w:t>ochrany vod……</w:t>
            </w:r>
            <w:r w:rsidR="008A2974"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…………………</w:t>
            </w:r>
            <w:proofErr w:type="gramStart"/>
            <w:r w:rsidR="008A2974"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…...…</w:t>
            </w:r>
            <w:proofErr w:type="gramEnd"/>
            <w:r w:rsidR="008A2974"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………………………….………………</w:t>
            </w: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…</w:t>
            </w:r>
          </w:p>
          <w:p w:rsidR="00CB209A" w:rsidRPr="008A2974" w:rsidRDefault="00CB209A" w:rsidP="00847CD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instrText xml:space="preserve"> FORMCHECKBOX </w:instrText>
            </w:r>
            <w:r w:rsidR="008A2974"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r>
            <w:r w:rsidR="008A2974"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fldChar w:fldCharType="separate"/>
            </w: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fldChar w:fldCharType="end"/>
            </w:r>
            <w:r w:rsidRPr="008A2974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t xml:space="preserve"> </w:t>
            </w: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 xml:space="preserve"> </w:t>
            </w: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ab/>
              <w:t>ochrany ov</w:t>
            </w:r>
            <w:r w:rsidR="008A2974"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zduší……………………………………………………</w:t>
            </w:r>
            <w:proofErr w:type="gramStart"/>
            <w:r w:rsidR="008A2974"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…..…</w:t>
            </w:r>
            <w:proofErr w:type="gramEnd"/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……………</w:t>
            </w:r>
          </w:p>
          <w:p w:rsidR="00CB209A" w:rsidRPr="008A2974" w:rsidRDefault="00CB209A" w:rsidP="00847CD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instrText xml:space="preserve"> FORMCHECKBOX </w:instrText>
            </w:r>
            <w:r w:rsidR="008A2974"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r>
            <w:r w:rsidR="008A2974"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fldChar w:fldCharType="separate"/>
            </w: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fldChar w:fldCharType="end"/>
            </w:r>
            <w:r w:rsidRPr="008A2974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t xml:space="preserve"> </w:t>
            </w: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 xml:space="preserve"> </w:t>
            </w: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ab/>
              <w:t xml:space="preserve">ochrany zemědělského </w:t>
            </w:r>
            <w:r w:rsidR="008A2974"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půdního fondu.………………………………………</w:t>
            </w: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……</w:t>
            </w:r>
            <w:proofErr w:type="gramStart"/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…..</w:t>
            </w:r>
            <w:proofErr w:type="gramEnd"/>
          </w:p>
          <w:p w:rsidR="00CB209A" w:rsidRPr="008A2974" w:rsidRDefault="00CB209A" w:rsidP="00847CD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instrText xml:space="preserve"> FORMCHECKBOX </w:instrText>
            </w:r>
            <w:r w:rsidR="008A2974"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r>
            <w:r w:rsidR="008A2974"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fldChar w:fldCharType="separate"/>
            </w: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fldChar w:fldCharType="end"/>
            </w:r>
            <w:r w:rsidRPr="008A2974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t xml:space="preserve"> </w:t>
            </w: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 xml:space="preserve"> </w:t>
            </w: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ab/>
              <w:t>ochr</w:t>
            </w:r>
            <w:r w:rsidR="008A2974"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 xml:space="preserve">any </w:t>
            </w:r>
            <w:proofErr w:type="gramStart"/>
            <w:r w:rsidR="008A2974"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lesa..…</w:t>
            </w:r>
            <w:proofErr w:type="gramEnd"/>
            <w:r w:rsidR="008A2974"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………………………………………………</w:t>
            </w: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..………………………</w:t>
            </w:r>
          </w:p>
          <w:p w:rsidR="00CB209A" w:rsidRPr="008A2974" w:rsidRDefault="00CB209A" w:rsidP="00847CD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instrText xml:space="preserve"> FORMCHECKBOX </w:instrText>
            </w:r>
            <w:r w:rsidR="008A2974"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r>
            <w:r w:rsidR="008A2974"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fldChar w:fldCharType="separate"/>
            </w: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fldChar w:fldCharType="end"/>
            </w:r>
            <w:r w:rsidRPr="008A2974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t xml:space="preserve"> </w:t>
            </w: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 xml:space="preserve"> </w:t>
            </w: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ab/>
              <w:t>ochrany ložisek nerostn</w:t>
            </w:r>
            <w:r w:rsidR="008A2974"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ých surovin.……………………………………………</w:t>
            </w: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…</w:t>
            </w:r>
            <w:proofErr w:type="gramStart"/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…..</w:t>
            </w:r>
            <w:proofErr w:type="gramEnd"/>
          </w:p>
          <w:p w:rsidR="00CB209A" w:rsidRPr="008A2974" w:rsidRDefault="00CB209A" w:rsidP="00847CD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instrText xml:space="preserve"> FORMCHECKBOX </w:instrText>
            </w:r>
            <w:r w:rsidR="008A2974"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r>
            <w:r w:rsidR="008A2974"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fldChar w:fldCharType="separate"/>
            </w: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fldChar w:fldCharType="end"/>
            </w:r>
            <w:r w:rsidRPr="008A2974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t xml:space="preserve"> </w:t>
            </w: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 xml:space="preserve"> </w:t>
            </w: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ab/>
              <w:t>odpadového</w:t>
            </w:r>
            <w:r w:rsidR="008A2974"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 xml:space="preserve"> hospodářství.……………………………………</w:t>
            </w: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.………………………</w:t>
            </w:r>
          </w:p>
          <w:p w:rsidR="00CB209A" w:rsidRPr="008A2974" w:rsidRDefault="00CB209A" w:rsidP="00847CD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instrText xml:space="preserve"> FORMCHECKBOX </w:instrText>
            </w:r>
            <w:r w:rsidR="008A2974"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r>
            <w:r w:rsidR="008A2974"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fldChar w:fldCharType="separate"/>
            </w: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fldChar w:fldCharType="end"/>
            </w:r>
            <w:r w:rsidRPr="008A2974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t xml:space="preserve"> </w:t>
            </w: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 xml:space="preserve"> </w:t>
            </w: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ab/>
              <w:t>ochrany veřejn</w:t>
            </w:r>
            <w:r w:rsidR="008A2974"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ého zdraví.……………………………………………</w:t>
            </w: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…………………</w:t>
            </w:r>
          </w:p>
          <w:p w:rsidR="00CB209A" w:rsidRPr="008A2974" w:rsidRDefault="00CB209A" w:rsidP="00847CD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instrText xml:space="preserve"> FORMCHECKBOX </w:instrText>
            </w:r>
            <w:r w:rsidR="008A2974"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r>
            <w:r w:rsidR="008A2974"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fldChar w:fldCharType="separate"/>
            </w: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fldChar w:fldCharType="end"/>
            </w:r>
            <w:r w:rsidRPr="008A2974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t xml:space="preserve"> </w:t>
            </w: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 xml:space="preserve"> </w:t>
            </w: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ab/>
              <w:t>veter</w:t>
            </w:r>
            <w:r w:rsidR="008A2974"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inární péče……………………………………………</w:t>
            </w:r>
            <w:proofErr w:type="gramStart"/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…..…</w:t>
            </w:r>
            <w:proofErr w:type="gramEnd"/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…………………</w:t>
            </w:r>
          </w:p>
          <w:p w:rsidR="00CB209A" w:rsidRPr="008A2974" w:rsidRDefault="00CB209A" w:rsidP="00847CD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instrText xml:space="preserve"> FORMCHECKBOX </w:instrText>
            </w:r>
            <w:r w:rsidR="008A2974"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r>
            <w:r w:rsidR="008A2974"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fldChar w:fldCharType="separate"/>
            </w: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fldChar w:fldCharType="end"/>
            </w:r>
            <w:r w:rsidRPr="008A2974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t xml:space="preserve"> </w:t>
            </w: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 xml:space="preserve"> </w:t>
            </w: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ab/>
              <w:t>památ</w:t>
            </w:r>
            <w:r w:rsidR="008A2974"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kové péče…………………………………………………</w:t>
            </w: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.……………………</w:t>
            </w:r>
          </w:p>
          <w:p w:rsidR="00CB209A" w:rsidRPr="008A2974" w:rsidRDefault="00CB209A" w:rsidP="00847CD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instrText xml:space="preserve"> FORMCHECKBOX </w:instrText>
            </w:r>
            <w:r w:rsidR="008A2974"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r>
            <w:r w:rsidR="008A2974"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fldChar w:fldCharType="separate"/>
            </w: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fldChar w:fldCharType="end"/>
            </w:r>
            <w:r w:rsidRPr="008A2974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t xml:space="preserve"> </w:t>
            </w: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 xml:space="preserve"> </w:t>
            </w: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ab/>
              <w:t>dopravy………………………………………………………………………………….</w:t>
            </w:r>
          </w:p>
          <w:p w:rsidR="00CB209A" w:rsidRPr="008A2974" w:rsidRDefault="00CB209A" w:rsidP="00847CD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instrText xml:space="preserve"> FORMCHECKBOX </w:instrText>
            </w:r>
            <w:r w:rsidR="008A2974"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r>
            <w:r w:rsidR="008A2974"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fldChar w:fldCharType="separate"/>
            </w: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fldChar w:fldCharType="end"/>
            </w:r>
            <w:r w:rsidRPr="008A2974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t xml:space="preserve"> </w:t>
            </w: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 xml:space="preserve"> </w:t>
            </w: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ab/>
              <w:t>energetiky………………………………………………………………</w:t>
            </w:r>
            <w:proofErr w:type="gramStart"/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…..…</w:t>
            </w:r>
            <w:proofErr w:type="gramEnd"/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………</w:t>
            </w:r>
          </w:p>
          <w:p w:rsidR="00CB209A" w:rsidRPr="008A2974" w:rsidRDefault="00CB209A" w:rsidP="00847CD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instrText xml:space="preserve"> FORMCHECKBOX </w:instrText>
            </w:r>
            <w:r w:rsidR="008A2974"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r>
            <w:r w:rsidR="008A2974"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fldChar w:fldCharType="separate"/>
            </w: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fldChar w:fldCharType="end"/>
            </w:r>
            <w:r w:rsidRPr="008A2974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t xml:space="preserve">  </w:t>
            </w:r>
            <w:r w:rsidRPr="008A2974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tab/>
            </w:r>
            <w:r w:rsidRPr="008A2974">
              <w:rPr>
                <w:rFonts w:ascii="Times New Roman" w:hAnsi="Times New Roman"/>
                <w:color w:val="000000" w:themeColor="text1"/>
                <w:lang w:eastAsia="en-US"/>
              </w:rPr>
              <w:t xml:space="preserve">mírové </w:t>
            </w: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využívání jaderné energie a ionizujícího záření ……………………………….</w:t>
            </w:r>
          </w:p>
          <w:p w:rsidR="00CB209A" w:rsidRPr="008A2974" w:rsidRDefault="00CB209A" w:rsidP="00847CD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instrText xml:space="preserve"> FORMCHECKBOX </w:instrText>
            </w:r>
            <w:r w:rsidR="008A2974"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r>
            <w:r w:rsidR="008A2974"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fldChar w:fldCharType="separate"/>
            </w: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fldChar w:fldCharType="end"/>
            </w:r>
            <w:r w:rsidRPr="008A2974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t xml:space="preserve"> </w:t>
            </w: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 xml:space="preserve"> </w:t>
            </w: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ab/>
              <w:t xml:space="preserve">elektronických </w:t>
            </w:r>
            <w:proofErr w:type="gramStart"/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kom</w:t>
            </w:r>
            <w:r w:rsidR="008A2974"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unikací..…</w:t>
            </w:r>
            <w:proofErr w:type="gramEnd"/>
            <w:r w:rsidR="008A2974"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……………………………………………..</w:t>
            </w: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…………</w:t>
            </w:r>
          </w:p>
          <w:p w:rsidR="00CB209A" w:rsidRPr="008A2974" w:rsidRDefault="00CB209A" w:rsidP="00847CD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instrText xml:space="preserve"> FORMCHECKBOX </w:instrText>
            </w:r>
            <w:r w:rsidR="008A2974"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r>
            <w:r w:rsidR="008A2974"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fldChar w:fldCharType="separate"/>
            </w: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fldChar w:fldCharType="end"/>
            </w:r>
            <w:r w:rsidRPr="008A2974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t xml:space="preserve"> </w:t>
            </w: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 xml:space="preserve"> </w:t>
            </w: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ab/>
              <w:t xml:space="preserve">obrany </w:t>
            </w:r>
            <w:r w:rsidR="008A2974"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státu.……….…………………………………………</w:t>
            </w: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.…………………</w:t>
            </w:r>
          </w:p>
          <w:p w:rsidR="00CB209A" w:rsidRPr="008A2974" w:rsidRDefault="00CB209A" w:rsidP="00847CD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instrText xml:space="preserve"> FORMCHECKBOX </w:instrText>
            </w:r>
            <w:r w:rsidR="008A2974"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r>
            <w:r w:rsidR="008A2974"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fldChar w:fldCharType="separate"/>
            </w: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fldChar w:fldCharType="end"/>
            </w:r>
            <w:r w:rsidRPr="008A2974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tab/>
            </w: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bezpečnos</w:t>
            </w:r>
            <w:r w:rsidR="008A2974"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ti státu.……………………………………………………</w:t>
            </w: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.…………………</w:t>
            </w:r>
          </w:p>
          <w:p w:rsidR="00CB209A" w:rsidRPr="008A2974" w:rsidRDefault="00CB209A" w:rsidP="00847CD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instrText xml:space="preserve"> FORMCHECKBOX </w:instrText>
            </w:r>
            <w:r w:rsidR="008A2974"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r>
            <w:r w:rsidR="008A2974"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fldChar w:fldCharType="separate"/>
            </w: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fldChar w:fldCharType="end"/>
            </w:r>
            <w:r w:rsidRPr="008A2974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t xml:space="preserve"> </w:t>
            </w: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 xml:space="preserve"> </w:t>
            </w: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ab/>
              <w:t>ochrany o</w:t>
            </w:r>
            <w:r w:rsidR="008A2974"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byvatelstva……………………………………………</w:t>
            </w:r>
            <w:proofErr w:type="gramStart"/>
            <w:r w:rsidR="008A2974"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…</w:t>
            </w: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..…</w:t>
            </w:r>
            <w:proofErr w:type="gramEnd"/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………………</w:t>
            </w:r>
          </w:p>
          <w:p w:rsidR="00CB209A" w:rsidRPr="008A2974" w:rsidRDefault="00CB209A" w:rsidP="00847CD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instrText xml:space="preserve"> FORMCHECKBOX </w:instrText>
            </w:r>
            <w:r w:rsidR="008A2974"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r>
            <w:r w:rsidR="008A2974"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fldChar w:fldCharType="separate"/>
            </w: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fldChar w:fldCharType="end"/>
            </w:r>
            <w:r w:rsidRPr="008A2974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t xml:space="preserve"> </w:t>
            </w: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 xml:space="preserve"> </w:t>
            </w: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ab/>
              <w:t>požár</w:t>
            </w:r>
            <w:r w:rsidR="008A2974"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ní ochrany…………………………………………………</w:t>
            </w:r>
            <w:proofErr w:type="gramStart"/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…..…</w:t>
            </w:r>
            <w:proofErr w:type="gramEnd"/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………………</w:t>
            </w:r>
          </w:p>
          <w:p w:rsidR="00CB209A" w:rsidRPr="008A2974" w:rsidRDefault="00CB209A" w:rsidP="00847CD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instrText xml:space="preserve"> FORMCHECKBOX </w:instrText>
            </w:r>
            <w:r w:rsidR="008A2974"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r>
            <w:r w:rsidR="008A2974"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fldChar w:fldCharType="separate"/>
            </w: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fldChar w:fldCharType="end"/>
            </w:r>
            <w:r w:rsidRPr="008A2974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t xml:space="preserve"> </w:t>
            </w: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 xml:space="preserve"> </w:t>
            </w: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ab/>
              <w:t>bezpečnost</w:t>
            </w:r>
            <w:r w:rsidR="008A2974"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 xml:space="preserve">i </w:t>
            </w:r>
            <w:proofErr w:type="gramStart"/>
            <w:r w:rsidR="008A2974"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práce..…</w:t>
            </w:r>
            <w:proofErr w:type="gramEnd"/>
            <w:r w:rsidR="008A2974"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…………………………………………………</w:t>
            </w: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……………….</w:t>
            </w:r>
          </w:p>
          <w:p w:rsidR="00CB209A" w:rsidRPr="008A2974" w:rsidRDefault="00CB209A" w:rsidP="00847CD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instrText xml:space="preserve"> FORMCHECKBOX </w:instrText>
            </w:r>
            <w:r w:rsidR="008A2974"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r>
            <w:r w:rsidR="008A2974"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fldChar w:fldCharType="separate"/>
            </w: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fldChar w:fldCharType="end"/>
            </w:r>
            <w:r w:rsidRPr="008A2974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t xml:space="preserve">    </w:t>
            </w: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další……………………………………………</w:t>
            </w:r>
            <w:proofErr w:type="gramStart"/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…..…</w:t>
            </w:r>
            <w:proofErr w:type="gramEnd"/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…..…………………………………</w:t>
            </w:r>
          </w:p>
          <w:p w:rsidR="00CB209A" w:rsidRPr="008A2974" w:rsidRDefault="00CB209A" w:rsidP="00847CD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……………………………………………………………………………………………………………………………</w:t>
            </w:r>
            <w:r w:rsidR="008A2974"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…………………………………………………………………</w:t>
            </w:r>
          </w:p>
        </w:tc>
      </w:tr>
      <w:tr w:rsidR="00CB209A" w:rsidRPr="008A2974" w:rsidTr="00847CDA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209A" w:rsidRPr="008A2974" w:rsidRDefault="00CB209A" w:rsidP="00847CD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  <w:r w:rsidRPr="008A2974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974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instrText xml:space="preserve"> FORMCHECKBOX </w:instrText>
            </w:r>
            <w:r w:rsidR="008A2974" w:rsidRPr="008A2974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</w:r>
            <w:r w:rsidR="008A2974" w:rsidRPr="008A2974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fldChar w:fldCharType="separate"/>
            </w:r>
            <w:r w:rsidRPr="008A2974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209A" w:rsidRPr="008A2974" w:rsidRDefault="00CB209A" w:rsidP="00CB209A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</w:t>
            </w:r>
          </w:p>
          <w:p w:rsidR="00CB209A" w:rsidRPr="008A2974" w:rsidRDefault="00CB209A" w:rsidP="00847CDA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</w:pPr>
            <w:r w:rsidRPr="008A2974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A2974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instrText xml:space="preserve"> FORMCHECKBOX </w:instrText>
            </w:r>
            <w:r w:rsidR="008A2974" w:rsidRPr="008A2974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</w:r>
            <w:r w:rsidR="008A2974" w:rsidRPr="008A2974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fldChar w:fldCharType="separate"/>
            </w:r>
            <w:r w:rsidRPr="008A2974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fldChar w:fldCharType="end"/>
            </w:r>
            <w:r w:rsidRPr="008A2974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t xml:space="preserve">  </w:t>
            </w:r>
            <w:r w:rsidRPr="008A2974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tab/>
            </w: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elektřiny……………………………………………………………………………</w:t>
            </w:r>
            <w:proofErr w:type="gramStart"/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…..</w:t>
            </w:r>
            <w:proofErr w:type="gramEnd"/>
          </w:p>
          <w:p w:rsidR="00CB209A" w:rsidRPr="008A2974" w:rsidRDefault="00CB209A" w:rsidP="00847CDA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  <w:r w:rsidRPr="008A2974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A2974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instrText xml:space="preserve"> FORMCHECKBOX </w:instrText>
            </w:r>
            <w:r w:rsidR="008A2974" w:rsidRPr="008A2974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</w:r>
            <w:r w:rsidR="008A2974" w:rsidRPr="008A2974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fldChar w:fldCharType="separate"/>
            </w:r>
            <w:r w:rsidRPr="008A2974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fldChar w:fldCharType="end"/>
            </w:r>
            <w:r w:rsidRPr="008A2974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t xml:space="preserve"> </w:t>
            </w: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 xml:space="preserve"> </w:t>
            </w: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ab/>
              <w:t>plynu…….…………………………………………………………………………….</w:t>
            </w:r>
          </w:p>
          <w:p w:rsidR="00CB209A" w:rsidRPr="008A2974" w:rsidRDefault="00CB209A" w:rsidP="00847CDA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  <w:r w:rsidRPr="008A2974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974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instrText xml:space="preserve"> FORMCHECKBOX </w:instrText>
            </w:r>
            <w:r w:rsidR="008A2974" w:rsidRPr="008A2974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</w:r>
            <w:r w:rsidR="008A2974" w:rsidRPr="008A2974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fldChar w:fldCharType="separate"/>
            </w:r>
            <w:r w:rsidRPr="008A2974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fldChar w:fldCharType="end"/>
            </w:r>
            <w:r w:rsidRPr="008A2974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t xml:space="preserve"> </w:t>
            </w: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 xml:space="preserve"> </w:t>
            </w: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ab/>
              <w:t>vody…………………………………………………………………………………….</w:t>
            </w:r>
          </w:p>
          <w:p w:rsidR="00CB209A" w:rsidRPr="008A2974" w:rsidRDefault="00CB209A" w:rsidP="00847CDA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  <w:r w:rsidRPr="008A2974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974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instrText xml:space="preserve"> FORMCHECKBOX </w:instrText>
            </w:r>
            <w:r w:rsidR="008A2974" w:rsidRPr="008A2974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</w:r>
            <w:r w:rsidR="008A2974" w:rsidRPr="008A2974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fldChar w:fldCharType="separate"/>
            </w:r>
            <w:r w:rsidRPr="008A2974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fldChar w:fldCharType="end"/>
            </w:r>
            <w:r w:rsidRPr="008A2974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t xml:space="preserve"> </w:t>
            </w: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 xml:space="preserve"> kanalizace………………………………………………………………………………</w:t>
            </w:r>
          </w:p>
          <w:p w:rsidR="00CB209A" w:rsidRPr="008A2974" w:rsidRDefault="00CB209A" w:rsidP="00847CDA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  <w:r w:rsidRPr="008A2974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974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instrText xml:space="preserve"> FORMCHECKBOX </w:instrText>
            </w:r>
            <w:r w:rsidR="008A2974" w:rsidRPr="008A2974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</w:r>
            <w:r w:rsidR="008A2974" w:rsidRPr="008A2974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fldChar w:fldCharType="separate"/>
            </w:r>
            <w:r w:rsidRPr="008A2974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fldChar w:fldCharType="end"/>
            </w:r>
            <w:r w:rsidRPr="008A2974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tab/>
            </w: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rozvodu tepla………………………………………………………………………</w:t>
            </w:r>
            <w:proofErr w:type="gramStart"/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…..</w:t>
            </w:r>
            <w:proofErr w:type="gramEnd"/>
          </w:p>
          <w:p w:rsidR="00CB209A" w:rsidRPr="008A2974" w:rsidRDefault="00CB209A" w:rsidP="00847CDA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  <w:r w:rsidRPr="008A2974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974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instrText xml:space="preserve"> FORMCHECKBOX </w:instrText>
            </w:r>
            <w:r w:rsidR="008A2974" w:rsidRPr="008A2974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</w:r>
            <w:r w:rsidR="008A2974" w:rsidRPr="008A2974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fldChar w:fldCharType="separate"/>
            </w:r>
            <w:r w:rsidRPr="008A2974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fldChar w:fldCharType="end"/>
            </w:r>
            <w:r w:rsidRPr="008A2974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t xml:space="preserve"> </w:t>
            </w: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 xml:space="preserve"> </w:t>
            </w: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ab/>
              <w:t>elektronických komunikací……………………………………………………………</w:t>
            </w:r>
          </w:p>
          <w:p w:rsidR="00CB209A" w:rsidRPr="008A2974" w:rsidRDefault="00CB209A" w:rsidP="00847CDA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  <w:r w:rsidRPr="008A2974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974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instrText xml:space="preserve"> FORMCHECKBOX </w:instrText>
            </w:r>
            <w:r w:rsidR="008A2974" w:rsidRPr="008A2974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</w:r>
            <w:r w:rsidR="008A2974" w:rsidRPr="008A2974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fldChar w:fldCharType="separate"/>
            </w:r>
            <w:r w:rsidRPr="008A2974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fldChar w:fldCharType="end"/>
            </w:r>
            <w:r w:rsidRPr="008A2974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t xml:space="preserve"> </w:t>
            </w: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 xml:space="preserve"> </w:t>
            </w: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ab/>
              <w:t>dopravy…………………………………………………………………………………</w:t>
            </w:r>
          </w:p>
          <w:p w:rsidR="00CB209A" w:rsidRPr="008A2974" w:rsidRDefault="00CB209A" w:rsidP="00847CDA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  <w:r w:rsidRPr="008A2974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974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instrText xml:space="preserve"> FORMCHECKBOX </w:instrText>
            </w:r>
            <w:r w:rsidR="008A2974" w:rsidRPr="008A2974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</w:r>
            <w:r w:rsidR="008A2974" w:rsidRPr="008A2974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fldChar w:fldCharType="separate"/>
            </w:r>
            <w:r w:rsidRPr="008A2974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fldChar w:fldCharType="end"/>
            </w:r>
            <w:r w:rsidRPr="008A2974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t xml:space="preserve"> </w:t>
            </w: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 xml:space="preserve"> </w:t>
            </w: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ab/>
            </w:r>
            <w:proofErr w:type="gramStart"/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další..…</w:t>
            </w:r>
            <w:proofErr w:type="gramEnd"/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………………………………………………………………………………..</w:t>
            </w:r>
          </w:p>
          <w:p w:rsidR="00CB209A" w:rsidRPr="008A2974" w:rsidRDefault="00CB209A" w:rsidP="00847CDA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…………………</w:t>
            </w:r>
            <w:r w:rsidR="008A2974"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……………………………………………………………………………</w:t>
            </w:r>
          </w:p>
          <w:p w:rsidR="00CB209A" w:rsidRPr="008A2974" w:rsidRDefault="00CB209A" w:rsidP="00847CDA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…………………</w:t>
            </w:r>
            <w:r w:rsidR="008A2974"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……………………………………………………………………………</w:t>
            </w:r>
          </w:p>
        </w:tc>
      </w:tr>
      <w:tr w:rsidR="00CB209A" w:rsidRPr="008A2974" w:rsidTr="00847CDA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209A" w:rsidRPr="008A2974" w:rsidRDefault="00CB209A" w:rsidP="00847CD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  <w:r w:rsidRPr="008A2974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974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instrText xml:space="preserve"> FORMCHECKBOX </w:instrText>
            </w:r>
            <w:r w:rsidR="008A2974" w:rsidRPr="008A2974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</w:r>
            <w:r w:rsidR="008A2974" w:rsidRPr="008A2974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fldChar w:fldCharType="separate"/>
            </w:r>
            <w:r w:rsidRPr="008A2974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209A" w:rsidRPr="008A2974" w:rsidRDefault="00CB209A" w:rsidP="00CB209A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CB209A" w:rsidRPr="008A2974" w:rsidTr="00847CDA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209A" w:rsidRPr="008A2974" w:rsidRDefault="00CB209A" w:rsidP="00847CD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  <w:r w:rsidRPr="008A2974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974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instrText xml:space="preserve"> FORMCHECKBOX </w:instrText>
            </w:r>
            <w:r w:rsidR="008A2974" w:rsidRPr="008A2974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</w:r>
            <w:r w:rsidR="008A2974" w:rsidRPr="008A2974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fldChar w:fldCharType="separate"/>
            </w:r>
            <w:r w:rsidRPr="008A2974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209A" w:rsidRPr="008A2974" w:rsidRDefault="00CB209A" w:rsidP="00CB209A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Další přílohy podle části A</w:t>
            </w:r>
          </w:p>
          <w:p w:rsidR="00CB209A" w:rsidRPr="008A2974" w:rsidRDefault="00CB209A" w:rsidP="00847CDA">
            <w:pPr>
              <w:tabs>
                <w:tab w:val="left" w:pos="951"/>
              </w:tabs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instrText xml:space="preserve"> FORMCHECKBOX </w:instrText>
            </w:r>
            <w:r w:rsidR="008A2974"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r>
            <w:r w:rsidR="008A2974"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fldChar w:fldCharType="separate"/>
            </w: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fldChar w:fldCharType="end"/>
            </w:r>
            <w:r w:rsidRPr="008A2974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t xml:space="preserve">  </w:t>
            </w:r>
            <w:r w:rsidRPr="008A2974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tab/>
            </w: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k bodu II. žádosti</w:t>
            </w:r>
          </w:p>
          <w:p w:rsidR="00CB209A" w:rsidRPr="008A2974" w:rsidRDefault="00CB209A" w:rsidP="00847CDA">
            <w:pPr>
              <w:tabs>
                <w:tab w:val="left" w:pos="951"/>
              </w:tabs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  <w:r w:rsidRPr="008A2974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A2974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instrText xml:space="preserve"> FORMCHECKBOX </w:instrText>
            </w:r>
            <w:r w:rsidR="008A2974" w:rsidRPr="008A2974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</w:r>
            <w:r w:rsidR="008A2974" w:rsidRPr="008A2974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fldChar w:fldCharType="separate"/>
            </w:r>
            <w:r w:rsidRPr="008A2974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fldChar w:fldCharType="end"/>
            </w:r>
            <w:r w:rsidRPr="008A2974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t xml:space="preserve">  </w:t>
            </w:r>
            <w:r w:rsidRPr="008A2974">
              <w:rPr>
                <w:rFonts w:ascii="Times New Roman" w:eastAsia="Times New Roman" w:hAnsi="Times New Roman"/>
                <w:b/>
                <w:color w:val="000000" w:themeColor="text1"/>
                <w:lang w:eastAsia="en-US"/>
              </w:rPr>
              <w:tab/>
            </w:r>
            <w:r w:rsidRPr="008A2974"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k bodu III. žádosti</w:t>
            </w:r>
          </w:p>
        </w:tc>
      </w:tr>
    </w:tbl>
    <w:p w:rsidR="008739DA" w:rsidRPr="008A2974" w:rsidRDefault="008739DA" w:rsidP="008A2974">
      <w:pPr>
        <w:jc w:val="both"/>
      </w:pPr>
      <w:bookmarkStart w:id="0" w:name="_GoBack"/>
      <w:bookmarkEnd w:id="0"/>
    </w:p>
    <w:sectPr w:rsidR="008739DA" w:rsidRPr="008A2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b w:val="0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113" w:hanging="360"/>
      </w:pPr>
    </w:lvl>
    <w:lvl w:ilvl="2" w:tplc="0405001B">
      <w:start w:val="1"/>
      <w:numFmt w:val="lowerRoman"/>
      <w:lvlText w:val="%3."/>
      <w:lvlJc w:val="right"/>
      <w:pPr>
        <w:ind w:left="1833" w:hanging="180"/>
      </w:pPr>
    </w:lvl>
    <w:lvl w:ilvl="3" w:tplc="0405000F">
      <w:start w:val="1"/>
      <w:numFmt w:val="decimal"/>
      <w:lvlText w:val="%4."/>
      <w:lvlJc w:val="left"/>
      <w:pPr>
        <w:ind w:left="2553" w:hanging="360"/>
      </w:pPr>
    </w:lvl>
    <w:lvl w:ilvl="4" w:tplc="04050019">
      <w:start w:val="1"/>
      <w:numFmt w:val="lowerLetter"/>
      <w:lvlText w:val="%5."/>
      <w:lvlJc w:val="left"/>
      <w:pPr>
        <w:ind w:left="3273" w:hanging="360"/>
      </w:pPr>
    </w:lvl>
    <w:lvl w:ilvl="5" w:tplc="0405001B">
      <w:start w:val="1"/>
      <w:numFmt w:val="lowerRoman"/>
      <w:lvlText w:val="%6."/>
      <w:lvlJc w:val="right"/>
      <w:pPr>
        <w:ind w:left="3993" w:hanging="180"/>
      </w:pPr>
    </w:lvl>
    <w:lvl w:ilvl="6" w:tplc="0405000F">
      <w:start w:val="1"/>
      <w:numFmt w:val="decimal"/>
      <w:lvlText w:val="%7."/>
      <w:lvlJc w:val="left"/>
      <w:pPr>
        <w:ind w:left="4713" w:hanging="360"/>
      </w:pPr>
    </w:lvl>
    <w:lvl w:ilvl="7" w:tplc="04050019">
      <w:start w:val="1"/>
      <w:numFmt w:val="lowerLetter"/>
      <w:lvlText w:val="%8."/>
      <w:lvlJc w:val="left"/>
      <w:pPr>
        <w:ind w:left="5433" w:hanging="360"/>
      </w:pPr>
    </w:lvl>
    <w:lvl w:ilvl="8" w:tplc="0405001B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5E7"/>
    <w:rsid w:val="008739DA"/>
    <w:rsid w:val="008A2974"/>
    <w:rsid w:val="00CB209A"/>
    <w:rsid w:val="00F0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209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rsid w:val="00CB20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B20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209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rsid w:val="00CB20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B2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1852</Words>
  <Characters>10932</Characters>
  <Application>Microsoft Office Word</Application>
  <DocSecurity>0</DocSecurity>
  <Lines>91</Lines>
  <Paragraphs>25</Paragraphs>
  <ScaleCrop>false</ScaleCrop>
  <Company>Hewlett-Packard Company</Company>
  <LinksUpToDate>false</LinksUpToDate>
  <CharactersWithSpaces>12759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Veselý</dc:creator>
  <cp:keywords/>
  <dc:description/>
  <cp:lastModifiedBy>Veselý</cp:lastModifiedBy>
  <cp:revision>3</cp:revision>
  <dcterms:created xsi:type="dcterms:W3CDTF">2018-05-07T11:21:00Z</dcterms:created>
  <dcterms:modified xsi:type="dcterms:W3CDTF">2018-05-07T11:42:00Z</dcterms:modified>
</cp:coreProperties>
</file>