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6582" w14:textId="77777777" w:rsidR="00184E1E" w:rsidRDefault="00184E1E" w:rsidP="00184E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MěÚ Dubí: Sbírka na pomoc Ukrajině od 7.3.2022 – po-so v době od 9-12h, v po a ve st ještě navíc v čase od 13-19 h.</w:t>
      </w:r>
    </w:p>
    <w:p w14:paraId="4937FCED" w14:textId="77777777" w:rsidR="00184E1E" w:rsidRDefault="00184E1E" w:rsidP="00184E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Sbírat se bude zdravotnický materiál, hygienické potřeby a trvanlivé potraviny – Modrodům v Tovární 620/15a.</w:t>
      </w:r>
    </w:p>
    <w:p w14:paraId="03EEDBA1" w14:textId="74B86258" w:rsidR="008B4810" w:rsidRDefault="008B4810"/>
    <w:p w14:paraId="60A1C7C6" w14:textId="3979CFDF" w:rsidR="000E2A8C" w:rsidRDefault="000E2A8C"/>
    <w:p w14:paraId="112868CB" w14:textId="74165723" w:rsidR="000E2A8C" w:rsidRDefault="000E2A8C">
      <w:r>
        <w:t>3. 3. 2022 ve 14.05 hod. - všem</w:t>
      </w:r>
    </w:p>
    <w:sectPr w:rsidR="000E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1E"/>
    <w:rsid w:val="000E2A8C"/>
    <w:rsid w:val="00184E1E"/>
    <w:rsid w:val="008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B0D8"/>
  <w15:chartTrackingRefBased/>
  <w15:docId w15:val="{74D4514C-809C-412D-B008-071ED2D1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4E1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Orgoňová</dc:creator>
  <cp:keywords/>
  <dc:description/>
  <cp:lastModifiedBy>kindl@mesto-dubi.cz</cp:lastModifiedBy>
  <cp:revision>2</cp:revision>
  <dcterms:created xsi:type="dcterms:W3CDTF">2022-03-03T13:02:00Z</dcterms:created>
  <dcterms:modified xsi:type="dcterms:W3CDTF">2022-03-04T10:47:00Z</dcterms:modified>
</cp:coreProperties>
</file>