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D1" w:rsidRPr="006826D1" w:rsidRDefault="006826D1" w:rsidP="006826D1">
      <w:pPr>
        <w:jc w:val="right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cs-CZ"/>
        </w:rPr>
      </w:pPr>
      <w:r w:rsidRPr="006826D1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cs-CZ"/>
        </w:rPr>
        <w:t>Příloha č. 4 k vyhlášce č. 503/2006 Sb.</w:t>
      </w:r>
    </w:p>
    <w:p w:rsidR="006826D1" w:rsidRPr="006826D1" w:rsidRDefault="006826D1" w:rsidP="006826D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Theme="minorEastAsia" w:hAnsi="Times New Roman" w:cs="Times New Roman"/>
          <w:b/>
          <w:color w:val="000000" w:themeColor="text1"/>
          <w:kern w:val="28"/>
          <w:sz w:val="24"/>
          <w:szCs w:val="24"/>
          <w:lang w:eastAsia="cs-CZ"/>
        </w:rPr>
      </w:pPr>
      <w:r w:rsidRPr="006826D1">
        <w:rPr>
          <w:rFonts w:ascii="Arial" w:eastAsiaTheme="minorEastAsia" w:hAnsi="Arial" w:cs="Times New Roman"/>
          <w:b/>
          <w:color w:val="000000" w:themeColor="text1"/>
          <w:kern w:val="28"/>
          <w:sz w:val="28"/>
          <w:szCs w:val="24"/>
          <w:lang w:eastAsia="cs-CZ"/>
        </w:rPr>
        <w:tab/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kern w:val="28"/>
          <w:sz w:val="24"/>
          <w:szCs w:val="24"/>
          <w:lang w:eastAsia="cs-CZ"/>
        </w:rPr>
        <w:t xml:space="preserve">Adresa příslušného úřadu </w:t>
      </w:r>
    </w:p>
    <w:p w:rsidR="006826D1" w:rsidRPr="006826D1" w:rsidRDefault="006826D1" w:rsidP="006826D1">
      <w:pPr>
        <w:tabs>
          <w:tab w:val="left" w:pos="4395"/>
          <w:tab w:val="left" w:pos="5670"/>
        </w:tabs>
        <w:spacing w:before="240" w:line="360" w:lineRule="auto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6826D1">
        <w:rPr>
          <w:rFonts w:eastAsiaTheme="minorEastAsia" w:cs="Times New Roman"/>
          <w:color w:val="000000" w:themeColor="text1"/>
          <w:szCs w:val="24"/>
          <w:lang w:eastAsia="cs-CZ"/>
        </w:rPr>
        <w:tab/>
      </w:r>
      <w:proofErr w:type="gramStart"/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Úřad:</w:t>
      </w:r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  <w:t>...................................</w:t>
      </w:r>
      <w:r w:rsidR="00A31EE9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</w:t>
      </w:r>
      <w:proofErr w:type="gramEnd"/>
    </w:p>
    <w:p w:rsidR="006826D1" w:rsidRPr="006826D1" w:rsidRDefault="006826D1" w:rsidP="006826D1">
      <w:pPr>
        <w:tabs>
          <w:tab w:val="left" w:pos="4395"/>
          <w:tab w:val="left" w:pos="567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</w:r>
      <w:proofErr w:type="gramStart"/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Ulice:</w:t>
      </w:r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  <w:t>..................................</w:t>
      </w:r>
      <w:r w:rsidR="00A31EE9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</w:t>
      </w:r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</w:t>
      </w:r>
      <w:proofErr w:type="gramEnd"/>
    </w:p>
    <w:p w:rsidR="006826D1" w:rsidRPr="006826D1" w:rsidRDefault="006826D1" w:rsidP="006826D1">
      <w:pPr>
        <w:tabs>
          <w:tab w:val="left" w:pos="4395"/>
          <w:tab w:val="left" w:pos="5670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  <w:t xml:space="preserve">PSČ, </w:t>
      </w:r>
      <w:proofErr w:type="gramStart"/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obec:</w:t>
      </w:r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ab/>
        <w:t>...................................</w:t>
      </w:r>
      <w:r w:rsidR="00A31EE9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t>..........................</w:t>
      </w:r>
      <w:proofErr w:type="gramEnd"/>
    </w:p>
    <w:p w:rsidR="006826D1" w:rsidRPr="006826D1" w:rsidRDefault="006826D1" w:rsidP="006826D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iCs/>
          <w:color w:val="000000" w:themeColor="text1"/>
          <w:spacing w:val="-6"/>
          <w:sz w:val="27"/>
          <w:szCs w:val="27"/>
          <w:lang w:eastAsia="cs-CZ"/>
        </w:rPr>
      </w:pPr>
      <w:r w:rsidRPr="006826D1">
        <w:rPr>
          <w:rFonts w:ascii="Times New Roman" w:eastAsiaTheme="minorEastAsia" w:hAnsi="Times New Roman" w:cs="Times New Roman"/>
          <w:b/>
          <w:bCs/>
          <w:iCs/>
          <w:color w:val="000000" w:themeColor="text1"/>
          <w:sz w:val="24"/>
          <w:szCs w:val="24"/>
          <w:lang w:eastAsia="cs-CZ"/>
        </w:rPr>
        <w:t xml:space="preserve">Věc: </w:t>
      </w:r>
      <w:r w:rsidRPr="006826D1">
        <w:rPr>
          <w:rFonts w:ascii="Times New Roman" w:eastAsiaTheme="minorEastAsia" w:hAnsi="Times New Roman" w:cs="Times New Roman"/>
          <w:b/>
          <w:bCs/>
          <w:iCs/>
          <w:color w:val="000000" w:themeColor="text1"/>
          <w:spacing w:val="-6"/>
          <w:sz w:val="27"/>
          <w:szCs w:val="27"/>
          <w:lang w:eastAsia="cs-CZ"/>
        </w:rPr>
        <w:t>ŽÁDOST O VYDÁNÍ ROZHODNUTÍ O DĚLENÍ NEBO SCELOVÁNÍ POZEMKŮ</w:t>
      </w:r>
    </w:p>
    <w:p w:rsidR="006826D1" w:rsidRPr="006826D1" w:rsidRDefault="006826D1" w:rsidP="006826D1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</w:pP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instrText xml:space="preserve"> FORMCHECKBOX </w:instrText>
      </w:r>
      <w:r w:rsidR="00A31E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</w:r>
      <w:r w:rsidR="00A31E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fldChar w:fldCharType="separate"/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fldChar w:fldCharType="end"/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t xml:space="preserve"> </w:t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tab/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tab/>
        <w:t>v územním řízení</w:t>
      </w:r>
    </w:p>
    <w:p w:rsidR="006826D1" w:rsidRPr="006826D1" w:rsidRDefault="006826D1" w:rsidP="006826D1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</w:pP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instrText xml:space="preserve"> FORMCHECKBOX </w:instrText>
      </w:r>
      <w:r w:rsidR="00A31E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</w:r>
      <w:r w:rsidR="00A31EE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fldChar w:fldCharType="separate"/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fldChar w:fldCharType="end"/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t xml:space="preserve"> </w:t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tab/>
      </w:r>
      <w:r w:rsidRPr="006826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cs-CZ"/>
        </w:rPr>
        <w:tab/>
        <w:t>ve zjednodušeném územním řízení</w:t>
      </w:r>
    </w:p>
    <w:p w:rsidR="006826D1" w:rsidRPr="006826D1" w:rsidRDefault="006826D1" w:rsidP="006826D1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keepNext/>
        <w:keepLines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podle ustanovení § 86 ve spojení s § 82 zákona č. 183/2006 Sb., o územním plánování a stavebním řádu (stavební zákon), a § 6 a 13b vyhlášky č. 503/2006 Sb., o podrobnější úpravě územního rozhodování, územního opatření a stavebního řádu.</w:t>
      </w:r>
    </w:p>
    <w:p w:rsidR="006826D1" w:rsidRPr="006826D1" w:rsidRDefault="006826D1" w:rsidP="006826D1">
      <w:pPr>
        <w:spacing w:before="840"/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6826D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  <w:t>ČÁST A</w:t>
      </w:r>
    </w:p>
    <w:p w:rsidR="006826D1" w:rsidRPr="006826D1" w:rsidRDefault="006826D1" w:rsidP="006826D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</w:p>
    <w:p w:rsidR="006826D1" w:rsidRPr="006826D1" w:rsidRDefault="006826D1" w:rsidP="006826D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6826D1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I.   Navržené</w:t>
      </w:r>
      <w:proofErr w:type="gramEnd"/>
      <w:r w:rsidRPr="006826D1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 xml:space="preserve"> pozemky, kterých se dělení nebo scelování týká</w:t>
      </w:r>
    </w:p>
    <w:p w:rsidR="006826D1" w:rsidRPr="006826D1" w:rsidRDefault="006826D1" w:rsidP="006826D1">
      <w:pPr>
        <w:rPr>
          <w:rFonts w:ascii="Times New Roman" w:eastAsiaTheme="minorEastAsia" w:hAnsi="Times New Roman" w:cs="Times New Roman"/>
          <w:color w:val="000000" w:themeColor="text1"/>
          <w:lang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6826D1" w:rsidRPr="006826D1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D1" w:rsidRPr="006826D1" w:rsidRDefault="006826D1" w:rsidP="006826D1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D1" w:rsidRPr="006826D1" w:rsidRDefault="006826D1" w:rsidP="006826D1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D1" w:rsidRPr="006826D1" w:rsidRDefault="006826D1" w:rsidP="006826D1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D1" w:rsidRPr="006826D1" w:rsidRDefault="006826D1" w:rsidP="006826D1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D1" w:rsidRPr="006826D1" w:rsidRDefault="006826D1" w:rsidP="006826D1">
            <w:pPr>
              <w:tabs>
                <w:tab w:val="left" w:pos="426"/>
              </w:tabs>
              <w:spacing w:after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</w:rPr>
              <w:t>výměra</w:t>
            </w:r>
          </w:p>
        </w:tc>
      </w:tr>
      <w:tr w:rsidR="006826D1" w:rsidRPr="006826D1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6826D1" w:rsidRPr="006826D1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6826D1" w:rsidRPr="006826D1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  <w:tr w:rsidR="006826D1" w:rsidRPr="006826D1" w:rsidTr="00847CDA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26D1" w:rsidRPr="006826D1" w:rsidRDefault="006826D1" w:rsidP="006826D1">
            <w:pPr>
              <w:tabs>
                <w:tab w:val="left" w:pos="426"/>
              </w:tabs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</w:p>
        </w:tc>
      </w:tr>
    </w:tbl>
    <w:p w:rsidR="006826D1" w:rsidRPr="006826D1" w:rsidRDefault="006826D1" w:rsidP="006826D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Navrhuje-li se dělení a scelování více pozemků, žadatel připojuje údaje obsažené v tomto bodě v samostatné příloze:  </w:t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31EE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="00A31EE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</w:t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ano       </w:t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31EE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r>
      <w:r w:rsidR="00A31EE9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separate"/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fldChar w:fldCharType="end"/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  </w:t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ne</w:t>
      </w:r>
    </w:p>
    <w:p w:rsidR="006826D1" w:rsidRPr="006826D1" w:rsidRDefault="006826D1" w:rsidP="006826D1">
      <w:pPr>
        <w:tabs>
          <w:tab w:val="num" w:pos="426"/>
        </w:tabs>
        <w:spacing w:before="120" w:after="120"/>
        <w:ind w:left="425" w:hanging="425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>II.   Identifikační údaje žadatele</w:t>
      </w:r>
    </w:p>
    <w:p w:rsidR="006826D1" w:rsidRPr="006826D1" w:rsidRDefault="006826D1" w:rsidP="006826D1">
      <w:pPr>
        <w:spacing w:before="120" w:after="120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adresu</w:t>
      </w:r>
      <w:proofErr w:type="gramEnd"/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pro doručování, není-li shodná s místem </w:t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lastRenderedPageBreak/>
        <w:t>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Telefon / mobilní </w:t>
      </w:r>
      <w:proofErr w:type="gramStart"/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telefon: .............................................................................................................................</w:t>
      </w:r>
      <w:proofErr w:type="gramEnd"/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Fax / e-mail: ………………………………………………………………………………………………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Datová schránka: …………</w:t>
      </w:r>
      <w:proofErr w:type="gramStart"/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…......................................................................................................................</w:t>
      </w:r>
      <w:proofErr w:type="gramEnd"/>
    </w:p>
    <w:p w:rsidR="006826D1" w:rsidRPr="006826D1" w:rsidRDefault="006826D1" w:rsidP="006826D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Žádá-li o vydání rozhodnutí více žadatelů, připojují se údaje obsažené v tomto bodě v samostatné příloze:</w:t>
      </w:r>
    </w:p>
    <w:p w:rsidR="006826D1" w:rsidRPr="006826D1" w:rsidRDefault="006826D1" w:rsidP="006826D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31EE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="00A31EE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 ano               </w:t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31EE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="00A31EE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 ne</w:t>
      </w:r>
    </w:p>
    <w:p w:rsidR="006826D1" w:rsidRPr="006826D1" w:rsidRDefault="006826D1" w:rsidP="006826D1">
      <w:pPr>
        <w:tabs>
          <w:tab w:val="num" w:pos="426"/>
        </w:tabs>
        <w:spacing w:before="120" w:after="120"/>
        <w:ind w:left="425" w:hanging="425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tabs>
          <w:tab w:val="num" w:pos="426"/>
        </w:tabs>
        <w:spacing w:before="120" w:after="120"/>
        <w:ind w:left="425" w:hanging="425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 xml:space="preserve">III.   Žadatel jedná </w:t>
      </w:r>
    </w:p>
    <w:p w:rsidR="006826D1" w:rsidRPr="006826D1" w:rsidRDefault="006826D1" w:rsidP="006826D1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31EE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="00A31EE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 xml:space="preserve">samostatně     </w:t>
      </w:r>
    </w:p>
    <w:p w:rsidR="006826D1" w:rsidRPr="006826D1" w:rsidRDefault="006826D1" w:rsidP="006826D1">
      <w:pPr>
        <w:tabs>
          <w:tab w:val="left" w:pos="426"/>
        </w:tabs>
        <w:ind w:left="426" w:hanging="426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instrText xml:space="preserve"> FORMCHECKBOX </w:instrText>
      </w:r>
      <w:r w:rsidR="00A31EE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r>
      <w:r w:rsidR="00A31EE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separate"/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fldChar w:fldCharType="end"/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  </w:t>
      </w: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 xml:space="preserve">Telefon / mobilní </w:t>
      </w:r>
      <w:proofErr w:type="gramStart"/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telefon: .............................................................................................................................</w:t>
      </w:r>
      <w:proofErr w:type="gramEnd"/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lastRenderedPageBreak/>
        <w:t>Fax / e-mail: ………………………………………………………………………………………………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Datová schránka: ………</w:t>
      </w:r>
      <w:proofErr w:type="gramStart"/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…..........................................................................................................................</w:t>
      </w:r>
      <w:proofErr w:type="gramEnd"/>
    </w:p>
    <w:p w:rsidR="006826D1" w:rsidRPr="006826D1" w:rsidRDefault="006826D1" w:rsidP="006826D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</w:p>
    <w:p w:rsidR="006826D1" w:rsidRPr="006826D1" w:rsidRDefault="006826D1" w:rsidP="006826D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IV. Popis navrhovaného dělení nebo scelování pozemků s uvedením výměr nově vznikajících pozemků, důvody pro dělení nebo scelování pozemků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.......................................................................................................................................................</w:t>
      </w:r>
    </w:p>
    <w:p w:rsidR="006826D1" w:rsidRPr="006826D1" w:rsidRDefault="006826D1" w:rsidP="006826D1">
      <w:pPr>
        <w:tabs>
          <w:tab w:val="left" w:pos="4111"/>
        </w:tabs>
        <w:spacing w:before="12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  <w:t>…………………………………………………………………………………………………</w:t>
      </w:r>
    </w:p>
    <w:p w:rsidR="006826D1" w:rsidRPr="006826D1" w:rsidRDefault="006826D1" w:rsidP="006826D1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 ………</w:t>
      </w:r>
      <w:proofErr w:type="gramStart"/>
      <w:r w:rsidRPr="0068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…...…</w:t>
      </w:r>
      <w:proofErr w:type="gramEnd"/>
      <w:r w:rsidRPr="0068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…………………dne……..…....…….</w:t>
      </w:r>
    </w:p>
    <w:p w:rsidR="006826D1" w:rsidRPr="006826D1" w:rsidRDefault="006826D1" w:rsidP="006826D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        ……………………………………………</w:t>
      </w:r>
    </w:p>
    <w:p w:rsidR="006826D1" w:rsidRPr="006826D1" w:rsidRDefault="006826D1" w:rsidP="006826D1">
      <w:pPr>
        <w:spacing w:after="0" w:line="240" w:lineRule="auto"/>
        <w:ind w:left="6521" w:firstLine="55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podpis</w:t>
      </w:r>
    </w:p>
    <w:p w:rsidR="006826D1" w:rsidRPr="006826D1" w:rsidRDefault="006826D1" w:rsidP="00682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6826D1" w:rsidRPr="006826D1" w:rsidRDefault="006826D1" w:rsidP="006826D1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6826D1">
        <w:rPr>
          <w:rFonts w:ascii="Times New Roman" w:eastAsiaTheme="minorEastAsia" w:hAnsi="Times New Roman" w:cs="Times New Roman"/>
          <w:color w:val="000000" w:themeColor="text1"/>
          <w:szCs w:val="24"/>
          <w:lang w:eastAsia="cs-CZ"/>
        </w:rPr>
        <w:br w:type="page"/>
      </w:r>
      <w:r w:rsidRPr="006826D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  <w:lastRenderedPageBreak/>
        <w:t>ČÁST B</w:t>
      </w:r>
    </w:p>
    <w:p w:rsidR="006826D1" w:rsidRPr="006826D1" w:rsidRDefault="006826D1" w:rsidP="006826D1">
      <w:pP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6826D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cs-CZ"/>
        </w:rPr>
        <w:t>Přílohy k žádosti o vydání územního rozhodnutí v územním řízení:</w:t>
      </w:r>
    </w:p>
    <w:tbl>
      <w:tblPr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1"/>
      </w:tblGrid>
      <w:tr w:rsidR="006826D1" w:rsidRPr="006826D1" w:rsidTr="00847CD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6826D1" w:rsidRPr="006826D1" w:rsidRDefault="006826D1" w:rsidP="006826D1">
            <w:pPr>
              <w:spacing w:after="0" w:line="240" w:lineRule="auto"/>
              <w:ind w:left="34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6826D1" w:rsidRPr="006826D1" w:rsidTr="00847CD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Cs w:val="24"/>
              </w:rPr>
            </w:pP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6826D1" w:rsidRPr="006826D1" w:rsidTr="00847CD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Cs w:val="24"/>
              </w:rPr>
            </w:pP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6826D1" w:rsidRPr="006826D1" w:rsidTr="00847CD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Cs w:val="24"/>
              </w:rPr>
            </w:pP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826D1" w:rsidRPr="006826D1" w:rsidTr="00847CD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6826D1" w:rsidRPr="006826D1" w:rsidTr="00847CD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2868"/>
              </w:tabs>
              <w:spacing w:before="100" w:after="0"/>
              <w:ind w:left="841" w:hanging="501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ab/>
              <w:t>posuzování souladu s ÚPD (v případě, že je vydáváno závazné stanovisko podle § 96b stavebního zákona)………………………………………………………………………………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ochrany životního prostředí …………….……………………………………………………….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ochrany přírody a krajiny</w:t>
            </w:r>
            <w:proofErr w:type="gramStart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……………………………….…………………………………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ab/>
              <w:t>ochrany vod ….…</w:t>
            </w:r>
            <w:proofErr w:type="gramStart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…….……………………..……………………………………………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ab/>
              <w:t>ochrany zemědělského půdního fondu ………………………………………………………….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lesa..…</w:t>
            </w:r>
            <w:proofErr w:type="gramEnd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………………………………………………………..…………………………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ab/>
              <w:t>ochrany ložisek nerostných surovin  …</w:t>
            </w:r>
            <w:proofErr w:type="gramStart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……………………………………………..…....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</w:t>
            </w:r>
            <w:proofErr w:type="gramStart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…………………….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ab/>
              <w:t>další…………………</w:t>
            </w:r>
            <w:proofErr w:type="gramStart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…………………………………..……..……………….…………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….……………………………………………………………………………………………………..</w:t>
            </w:r>
          </w:p>
        </w:tc>
      </w:tr>
      <w:tr w:rsidR="006826D1" w:rsidRPr="006826D1" w:rsidTr="00847CD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Cs w:val="24"/>
              </w:rPr>
            </w:pP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6826D1" w:rsidRPr="006826D1" w:rsidTr="00847CDA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r>
            <w:r w:rsidR="00A31EE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6826D1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6826D1" w:rsidRDefault="006826D1" w:rsidP="006826D1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k bodu I. žádosti</w:t>
            </w:r>
          </w:p>
          <w:p w:rsidR="006826D1" w:rsidRPr="006826D1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r>
            <w:r w:rsidR="00A31EE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6826D1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  <w:r w:rsidRPr="006826D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k bodu II. žádosti</w:t>
            </w:r>
          </w:p>
        </w:tc>
      </w:tr>
    </w:tbl>
    <w:p w:rsidR="006826D1" w:rsidRPr="006826D1" w:rsidRDefault="006826D1" w:rsidP="006826D1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</w:pPr>
    </w:p>
    <w:p w:rsidR="006826D1" w:rsidRPr="006826D1" w:rsidRDefault="006826D1" w:rsidP="006826D1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</w:pPr>
      <w:r w:rsidRPr="006826D1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cs-CZ"/>
        </w:rPr>
        <w:br w:type="page"/>
      </w:r>
    </w:p>
    <w:p w:rsidR="006826D1" w:rsidRPr="00A31EE9" w:rsidRDefault="006826D1" w:rsidP="006826D1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</w:pPr>
      <w:r w:rsidRPr="00A31EE9"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  <w:lastRenderedPageBreak/>
        <w:t>ČÁST C</w:t>
      </w:r>
    </w:p>
    <w:p w:rsidR="006826D1" w:rsidRPr="00A31EE9" w:rsidRDefault="006826D1" w:rsidP="006826D1">
      <w:pPr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</w:pPr>
      <w:r w:rsidRPr="00A31EE9"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  <w:t>Přílohy k žádosti o vydání územního rozhodnutí ve z</w:t>
      </w:r>
      <w:bookmarkStart w:id="0" w:name="_GoBack"/>
      <w:bookmarkEnd w:id="0"/>
      <w:r w:rsidRPr="00A31EE9">
        <w:rPr>
          <w:rFonts w:ascii="Times New Roman" w:eastAsiaTheme="minorEastAsia" w:hAnsi="Times New Roman" w:cs="Times New Roman"/>
          <w:b/>
          <w:color w:val="000000" w:themeColor="text1"/>
          <w:lang w:eastAsia="cs-CZ"/>
        </w:rPr>
        <w:t>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tabs>
                <w:tab w:val="left" w:pos="-284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6826D1" w:rsidRPr="00A31EE9" w:rsidRDefault="006826D1" w:rsidP="006826D1">
            <w:pPr>
              <w:tabs>
                <w:tab w:val="left" w:pos="-284"/>
              </w:tabs>
              <w:spacing w:after="0" w:line="240" w:lineRule="auto"/>
              <w:ind w:left="393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Souhlas s navrhovaným záměrem musí být vyznačen na situačním výkresu dokumentace.</w:t>
            </w:r>
          </w:p>
        </w:tc>
      </w:tr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spacing w:before="60"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Plná moc v případě zastupování, není-li udělena plná moc pro více řízení, popřípadě plná moc do protokolu.</w:t>
            </w:r>
          </w:p>
        </w:tc>
      </w:tr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Seznam a adresy oprávněných osob z věcných práv k pozemkům nebo stavbám, které se budou dělit nebo scelovat.</w:t>
            </w:r>
          </w:p>
        </w:tc>
      </w:tr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Souhlasy účastníků řízení,</w:t>
            </w:r>
            <w:r w:rsidRPr="00A31EE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.</w:t>
            </w:r>
          </w:p>
        </w:tc>
      </w:tr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>
            <w:r w:rsidR="00A31EE9"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č.j.</w:t>
            </w:r>
            <w:proofErr w:type="gramEnd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a data vydání, a to na úseku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2868"/>
              </w:tabs>
              <w:spacing w:before="100" w:after="0"/>
              <w:ind w:left="821" w:hanging="481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posuzování souladu s ÚPD (v případě, že je vydáváno závazné stanovisko podle § 96b stavebního zákona) …….………………….……………………………………….…………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…..</w:t>
            </w:r>
            <w:proofErr w:type="gramEnd"/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ochrany přírody a krajiny………………………………….………………………………</w:t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…..</w:t>
            </w:r>
            <w:proofErr w:type="gramEnd"/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vod ……</w:t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…...…</w:t>
            </w:r>
            <w:proofErr w:type="gramEnd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…….……………………..………………………………………….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zemědělského půdního fondu ……………………………………………………….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……………………….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ochrany ložisek nerostných surovin…………………………………………………</w:t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…..…</w:t>
            </w:r>
            <w:proofErr w:type="gramEnd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ab/>
            </w:r>
            <w:proofErr w:type="gramStart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další ..…</w:t>
            </w:r>
            <w:proofErr w:type="gramEnd"/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……………………………………………………..……..……………….………..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…………………………………………………………………………………………………….</w:t>
            </w:r>
          </w:p>
        </w:tc>
      </w:tr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Stanoviska vlastníků veřejné dopravní infrastruktury k možnosti a způsobu napojení.</w:t>
            </w:r>
          </w:p>
        </w:tc>
      </w:tr>
      <w:tr w:rsidR="006826D1" w:rsidRPr="00A31EE9" w:rsidTr="00847CDA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spacing w:before="6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6D1" w:rsidRPr="00A31EE9" w:rsidRDefault="006826D1" w:rsidP="006826D1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Další přílohy podle části A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 </w:t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k bodu I. žádosti</w:t>
            </w:r>
          </w:p>
          <w:p w:rsidR="006826D1" w:rsidRPr="00A31EE9" w:rsidRDefault="006826D1" w:rsidP="006826D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/>
              <w:ind w:left="340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instrText xml:space="preserve"> FORMCHECKBOX </w:instrText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</w:r>
            <w:r w:rsidR="00A31EE9"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separate"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fldChar w:fldCharType="end"/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 xml:space="preserve">  </w:t>
            </w:r>
            <w:r w:rsidRPr="00A31EE9">
              <w:rPr>
                <w:rFonts w:ascii="Times New Roman" w:eastAsiaTheme="minorEastAsia" w:hAnsi="Times New Roman" w:cs="Times New Roman"/>
                <w:b/>
                <w:color w:val="000000" w:themeColor="text1"/>
              </w:rPr>
              <w:tab/>
            </w:r>
            <w:r w:rsidRPr="00A31EE9">
              <w:rPr>
                <w:rFonts w:ascii="Times New Roman" w:eastAsiaTheme="minorEastAsia" w:hAnsi="Times New Roman" w:cs="Times New Roman"/>
                <w:color w:val="000000" w:themeColor="text1"/>
              </w:rPr>
              <w:t>k bodu II. žádosti</w:t>
            </w:r>
          </w:p>
        </w:tc>
      </w:tr>
    </w:tbl>
    <w:p w:rsidR="008739DA" w:rsidRPr="00A31EE9" w:rsidRDefault="008739DA"/>
    <w:sectPr w:rsidR="008739DA" w:rsidRPr="00A3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49"/>
    <w:rsid w:val="00400249"/>
    <w:rsid w:val="006826D1"/>
    <w:rsid w:val="008739DA"/>
    <w:rsid w:val="00A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8862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3</cp:revision>
  <dcterms:created xsi:type="dcterms:W3CDTF">2018-05-07T11:11:00Z</dcterms:created>
  <dcterms:modified xsi:type="dcterms:W3CDTF">2018-05-07T11:34:00Z</dcterms:modified>
</cp:coreProperties>
</file>