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2500" w14:textId="0E44E3AC" w:rsidR="000E1446" w:rsidRDefault="000E1446" w:rsidP="000E1446">
      <w:pPr>
        <w:rPr>
          <w:rFonts w:eastAsia="Times New Roman"/>
        </w:rPr>
      </w:pPr>
      <w:r>
        <w:rPr>
          <w:rFonts w:eastAsia="Times New Roman"/>
        </w:rPr>
        <w:t xml:space="preserve">MÚ Dubí: </w:t>
      </w:r>
      <w:r>
        <w:rPr>
          <w:rFonts w:eastAsia="Times New Roman"/>
        </w:rPr>
        <w:t>Očkování pro občany proti COVID-19 nabízíme dne 9.2.2022 od 15 do 16 hod. v Domě porcelánu s modrou krví v Dubí. Více na webu.</w:t>
      </w:r>
    </w:p>
    <w:p w14:paraId="56805BEC" w14:textId="77777777" w:rsidR="000E1446" w:rsidRDefault="000E1446" w:rsidP="000E1446">
      <w:pPr>
        <w:rPr>
          <w:rFonts w:eastAsia="Times New Roman"/>
        </w:rPr>
      </w:pPr>
    </w:p>
    <w:p w14:paraId="0C5C7915" w14:textId="529DE050" w:rsidR="0029647A" w:rsidRDefault="0029647A" w:rsidP="0004371E">
      <w:pPr>
        <w:rPr>
          <w:rFonts w:ascii="Times New Roman" w:hAnsi="Times New Roman" w:cs="Times New Roman"/>
          <w:sz w:val="28"/>
          <w:szCs w:val="28"/>
        </w:rPr>
      </w:pPr>
    </w:p>
    <w:p w14:paraId="0DB3340F" w14:textId="07A1AF41" w:rsidR="0029647A" w:rsidRPr="0029647A" w:rsidRDefault="0029647A" w:rsidP="0004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Zasláno </w:t>
      </w:r>
      <w:r w:rsidR="000E14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14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2022 v </w:t>
      </w:r>
      <w:r w:rsidR="000E14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144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hod. VŠEM</w:t>
      </w:r>
    </w:p>
    <w:sectPr w:rsidR="0029647A" w:rsidRPr="0029647A" w:rsidSect="002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1E"/>
    <w:rsid w:val="0004371E"/>
    <w:rsid w:val="000E1446"/>
    <w:rsid w:val="0017744B"/>
    <w:rsid w:val="00213A4E"/>
    <w:rsid w:val="0029647A"/>
    <w:rsid w:val="00353CA0"/>
    <w:rsid w:val="004B46DF"/>
    <w:rsid w:val="00783834"/>
    <w:rsid w:val="007977DB"/>
    <w:rsid w:val="009E6935"/>
    <w:rsid w:val="00B06CA6"/>
    <w:rsid w:val="00EC5D0E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229"/>
  <w15:docId w15:val="{D2E1668E-7C71-45B3-BE87-AC455BBA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C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kindl@mesto-dubi.cz</cp:lastModifiedBy>
  <cp:revision>4</cp:revision>
  <dcterms:created xsi:type="dcterms:W3CDTF">2022-01-04T10:09:00Z</dcterms:created>
  <dcterms:modified xsi:type="dcterms:W3CDTF">2022-02-17T08:03:00Z</dcterms:modified>
</cp:coreProperties>
</file>