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60" w:rsidRDefault="00D13460" w:rsidP="00D13460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3 k vyhlášce č. 503/2006 Sb.</w:t>
      </w:r>
    </w:p>
    <w:p w:rsidR="00D13460" w:rsidRDefault="00D13460" w:rsidP="00D13460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D13460" w:rsidRDefault="00D13460" w:rsidP="00D13460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</w:t>
      </w:r>
      <w:proofErr w:type="gramEnd"/>
    </w:p>
    <w:p w:rsidR="00D13460" w:rsidRDefault="00D13460" w:rsidP="00D1346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</w:t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</w:t>
      </w:r>
      <w:proofErr w:type="gramEnd"/>
    </w:p>
    <w:p w:rsidR="00D13460" w:rsidRDefault="00D13460" w:rsidP="00D1346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</w:t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  <w:proofErr w:type="gramEnd"/>
    </w:p>
    <w:p w:rsidR="00D13460" w:rsidRDefault="00D13460" w:rsidP="00D13460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13460" w:rsidRDefault="00D13460" w:rsidP="00D1346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D13460" w:rsidRDefault="00D13460" w:rsidP="00D1346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13460" w:rsidRDefault="00D13460" w:rsidP="00D13460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D13460" w:rsidRDefault="00D13460" w:rsidP="00D13460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B491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B491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D13460" w:rsidRDefault="00D13460" w:rsidP="00D13460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B491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B491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D13460" w:rsidRDefault="00D13460" w:rsidP="00D13460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B491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B491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D13460" w:rsidRDefault="00D13460" w:rsidP="00D1346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D13460" w:rsidRDefault="00D13460" w:rsidP="00D1346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 stavebním řádu (stavební zákon), a § 5 a 13b vyhlášky č. 503/2006 Sb., o podrobnější úpravě územního rozhodování, územního opatření a stavebního řádu.</w:t>
      </w:r>
    </w:p>
    <w:p w:rsidR="00D13460" w:rsidRDefault="00D13460" w:rsidP="00D13460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D13460" w:rsidRDefault="00D13460" w:rsidP="00D13460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D13460" w:rsidRDefault="00D13460" w:rsidP="00D1346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D13460" w:rsidRDefault="00D13460" w:rsidP="00D1346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13460" w:rsidRDefault="00D13460" w:rsidP="00D1346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13460" w:rsidRDefault="00D13460" w:rsidP="00D1346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13460" w:rsidRDefault="00D13460" w:rsidP="00D1346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13460" w:rsidRDefault="00D13460" w:rsidP="00D1346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13460" w:rsidRDefault="00D13460" w:rsidP="00D1346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D13460" w:rsidRDefault="00D13460" w:rsidP="00D1346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D13460" w:rsidRDefault="00D13460" w:rsidP="00D1346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D13460" w:rsidRDefault="00D13460" w:rsidP="00D1346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D13460" w:rsidRDefault="00D13460" w:rsidP="00D1346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D13460" w:rsidRDefault="00D13460" w:rsidP="00D1346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D13460" w:rsidRDefault="00D13460" w:rsidP="00D1346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13460" w:rsidRDefault="00D13460" w:rsidP="00D13460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D13460" w:rsidRDefault="00D13460" w:rsidP="00D13460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D13460" w:rsidRDefault="00D13460" w:rsidP="00D1346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13460" w:rsidRDefault="00D13460" w:rsidP="00D1346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13460" w:rsidRDefault="00D13460" w:rsidP="00D1346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13460" w:rsidRDefault="00D13460" w:rsidP="00D1346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13460" w:rsidRDefault="00D13460" w:rsidP="00D1346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</w:t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D13460" w:rsidRDefault="00D13460" w:rsidP="00D1346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  <w:t>….…………………………………………………………………</w:t>
      </w:r>
    </w:p>
    <w:p w:rsidR="00D13460" w:rsidRDefault="00D13460" w:rsidP="00D1346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</w:t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  <w:proofErr w:type="gramEnd"/>
    </w:p>
    <w:p w:rsidR="00D13460" w:rsidRDefault="00D13460" w:rsidP="00D1346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13460" w:rsidRDefault="00D13460" w:rsidP="00D1346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D13460" w:rsidRDefault="00D13460" w:rsidP="00D1346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D13460" w:rsidRDefault="00D13460" w:rsidP="00D1346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13460" w:rsidRDefault="00D13460" w:rsidP="00D13460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D13460" w:rsidRDefault="00D13460" w:rsidP="00D1346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D13460" w:rsidRDefault="00D13460" w:rsidP="00D1346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D13460" w:rsidRDefault="00D13460" w:rsidP="00D1346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13460" w:rsidRDefault="00D13460" w:rsidP="00D1346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13460" w:rsidRDefault="00D13460" w:rsidP="00D1346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13460" w:rsidRDefault="00D13460" w:rsidP="00D1346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13460" w:rsidRDefault="00D13460" w:rsidP="00D1346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</w:t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proofErr w:type="gramEnd"/>
    </w:p>
    <w:p w:rsidR="00D13460" w:rsidRDefault="00D13460" w:rsidP="00D1346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D13460" w:rsidRDefault="00D13460" w:rsidP="00D1346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</w:t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D13460" w:rsidRDefault="00D13460" w:rsidP="00D13460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D13460" w:rsidRDefault="00D13460" w:rsidP="00D13460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užívání stavby na životní prostředí</w:t>
      </w:r>
    </w:p>
    <w:p w:rsidR="00D13460" w:rsidRDefault="00D13460" w:rsidP="00D13460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D13460" w:rsidRDefault="00D13460" w:rsidP="00D13460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D13460" w:rsidRDefault="00D13460" w:rsidP="00D1346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</w:t>
      </w:r>
      <w: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D13460" w:rsidRDefault="00D13460" w:rsidP="00D1346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sdělení příslušného úřadu, že změna využití území, která je podlimitním záměrem, nepodléhá zjišťovacímu řízení, je-li podle zákona č. 100/2001 Sb. vyžadováno</w:t>
      </w:r>
    </w:p>
    <w:p w:rsidR="00D13460" w:rsidRDefault="00D13460" w:rsidP="00D1346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D13460" w:rsidRDefault="00D13460" w:rsidP="00D13460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D13460" w:rsidRDefault="00D13460" w:rsidP="00D13460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D13460" w:rsidRDefault="00D13460" w:rsidP="00D13460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D13460" w:rsidRDefault="00D13460" w:rsidP="00D13460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B491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D13460" w:rsidRDefault="00D13460" w:rsidP="00D13460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D13460" w:rsidRDefault="00D13460" w:rsidP="00D1346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13460" w:rsidRDefault="00D13460" w:rsidP="00D1346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13460" w:rsidRDefault="00D13460" w:rsidP="00D13460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D13460" w:rsidRDefault="00D13460" w:rsidP="00D1346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13460" w:rsidRDefault="00D13460" w:rsidP="00D1346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13460" w:rsidRDefault="00D13460" w:rsidP="00D13460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……………………………………………</w:t>
      </w:r>
    </w:p>
    <w:p w:rsidR="00D13460" w:rsidRDefault="00D13460" w:rsidP="00D13460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D13460" w:rsidRDefault="00D13460" w:rsidP="00D1346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13460" w:rsidRPr="004B491F" w:rsidRDefault="00D13460" w:rsidP="00D134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4B491F">
        <w:rPr>
          <w:rFonts w:ascii="Times New Roman" w:eastAsia="Times New Roman" w:hAnsi="Times New Roman"/>
          <w:b/>
          <w:color w:val="000000" w:themeColor="text1"/>
        </w:rPr>
        <w:lastRenderedPageBreak/>
        <w:t>ČÁST B</w:t>
      </w:r>
    </w:p>
    <w:p w:rsidR="00D13460" w:rsidRPr="004B491F" w:rsidRDefault="00D13460" w:rsidP="00D1346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:rsidR="00D13460" w:rsidRPr="004B491F" w:rsidRDefault="00D13460" w:rsidP="00D1346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4B491F">
        <w:rPr>
          <w:rFonts w:ascii="Times New Roman" w:eastAsia="Times New Roman" w:hAnsi="Times New Roman"/>
          <w:b/>
          <w:color w:val="000000" w:themeColor="text1"/>
        </w:rPr>
        <w:t>Přílohy k žádosti o vydání územního rozhodnutí v územním řízení:</w:t>
      </w:r>
    </w:p>
    <w:p w:rsidR="00D13460" w:rsidRPr="004B491F" w:rsidRDefault="00D13460" w:rsidP="00D1346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"/>
        <w:gridCol w:w="8763"/>
      </w:tblGrid>
      <w:tr w:rsidR="00D13460" w:rsidRPr="004B491F" w:rsidTr="00377B66">
        <w:tc>
          <w:tcPr>
            <w:tcW w:w="534" w:type="dxa"/>
            <w:hideMark/>
          </w:tcPr>
          <w:p w:rsidR="00D13460" w:rsidRPr="004B491F" w:rsidRDefault="00D13460" w:rsidP="00377B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D13460" w:rsidRPr="004B491F" w:rsidRDefault="00D13460" w:rsidP="00D13460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D13460" w:rsidRPr="004B491F" w:rsidRDefault="00D13460" w:rsidP="00377B66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Souhlas s navrhovaným stavebním záměrem musí být vyznačen na situačním výkresu dokumentace.</w:t>
            </w:r>
          </w:p>
          <w:p w:rsidR="00D13460" w:rsidRPr="004B491F" w:rsidRDefault="00D13460" w:rsidP="00377B66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D13460" w:rsidRPr="004B491F" w:rsidTr="00377B66">
        <w:tc>
          <w:tcPr>
            <w:tcW w:w="534" w:type="dxa"/>
            <w:hideMark/>
          </w:tcPr>
          <w:p w:rsidR="00D13460" w:rsidRPr="004B491F" w:rsidRDefault="00D13460" w:rsidP="00377B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D13460" w:rsidRPr="004B491F" w:rsidRDefault="00D13460" w:rsidP="00D1346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Plná moc v případě zastupování, není-li udělena plná moc pro více řízení, popřípadě plná moc do protokolu.</w:t>
            </w:r>
          </w:p>
        </w:tc>
      </w:tr>
      <w:tr w:rsidR="00D13460" w:rsidRPr="004B491F" w:rsidTr="00377B66">
        <w:tc>
          <w:tcPr>
            <w:tcW w:w="534" w:type="dxa"/>
            <w:hideMark/>
          </w:tcPr>
          <w:p w:rsidR="00D13460" w:rsidRPr="004B491F" w:rsidRDefault="00D13460" w:rsidP="00377B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D13460" w:rsidRPr="004B491F" w:rsidRDefault="00D13460" w:rsidP="00D1346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Seznam a adresy oprávněných osob z věcných práv k pozemkům nebo stavbám, ve kterých bude provedena změna užívání.</w:t>
            </w:r>
          </w:p>
        </w:tc>
      </w:tr>
      <w:tr w:rsidR="00D13460" w:rsidRPr="004B491F" w:rsidTr="00377B66">
        <w:tc>
          <w:tcPr>
            <w:tcW w:w="534" w:type="dxa"/>
            <w:hideMark/>
          </w:tcPr>
          <w:p w:rsidR="00D13460" w:rsidRPr="004B491F" w:rsidRDefault="00D13460" w:rsidP="00377B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D13460" w:rsidRPr="004B491F" w:rsidRDefault="00D13460" w:rsidP="00D1346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D13460" w:rsidRPr="004B491F" w:rsidTr="00377B66">
        <w:tc>
          <w:tcPr>
            <w:tcW w:w="534" w:type="dxa"/>
            <w:hideMark/>
          </w:tcPr>
          <w:p w:rsidR="00D13460" w:rsidRPr="004B491F" w:rsidRDefault="00D13460" w:rsidP="00377B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D13460" w:rsidRPr="004B491F" w:rsidRDefault="00D13460" w:rsidP="00D1346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Dokumentace podle přílohy č. 7 vyhlášky č. 499/2006 Sb.</w:t>
            </w:r>
          </w:p>
        </w:tc>
      </w:tr>
      <w:tr w:rsidR="00D13460" w:rsidRPr="004B491F" w:rsidTr="00377B66">
        <w:tc>
          <w:tcPr>
            <w:tcW w:w="534" w:type="dxa"/>
            <w:hideMark/>
          </w:tcPr>
          <w:p w:rsidR="00D13460" w:rsidRPr="004B491F" w:rsidRDefault="00D13460" w:rsidP="00377B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D13460" w:rsidRPr="004B491F" w:rsidRDefault="00D13460" w:rsidP="00D1346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D13460" w:rsidRPr="004B491F" w:rsidTr="00377B66">
        <w:tc>
          <w:tcPr>
            <w:tcW w:w="534" w:type="dxa"/>
          </w:tcPr>
          <w:p w:rsidR="00D13460" w:rsidRPr="004B491F" w:rsidRDefault="00D13460" w:rsidP="00377B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  <w:p w:rsidR="00D13460" w:rsidRPr="004B491F" w:rsidRDefault="00D13460" w:rsidP="00377B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9810" w:type="dxa"/>
            <w:hideMark/>
          </w:tcPr>
          <w:p w:rsidR="00D13460" w:rsidRPr="004B491F" w:rsidRDefault="00D13460" w:rsidP="00D1346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D13460" w:rsidRPr="004B491F" w:rsidTr="00377B66">
        <w:tc>
          <w:tcPr>
            <w:tcW w:w="534" w:type="dxa"/>
          </w:tcPr>
          <w:p w:rsidR="00D13460" w:rsidRPr="004B491F" w:rsidRDefault="00D13460" w:rsidP="00377B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  <w:p w:rsidR="00D13460" w:rsidRPr="004B491F" w:rsidRDefault="00D13460" w:rsidP="00377B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pPr>
          </w:p>
          <w:p w:rsidR="00D13460" w:rsidRPr="004B491F" w:rsidRDefault="00D13460" w:rsidP="00377B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9810" w:type="dxa"/>
            <w:hideMark/>
          </w:tcPr>
          <w:p w:rsidR="00D13460" w:rsidRPr="004B491F" w:rsidRDefault="00D13460" w:rsidP="00D13460">
            <w:pPr>
              <w:pStyle w:val="Odstavecseseznamem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Pokud změna vlivu užívání stavby, nevyžaduje posouzení jejích vlivů na životní prostředí a vztahuje se na ni zákon č. 100/2001 Sb. nebo § 45h a 45i zákona č. 114/1992 Sb.</w:t>
            </w:r>
          </w:p>
          <w:p w:rsidR="00D13460" w:rsidRPr="004B491F" w:rsidRDefault="00D13460" w:rsidP="00377B66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D13460" w:rsidRPr="004B491F" w:rsidRDefault="00D13460" w:rsidP="00377B66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D13460" w:rsidRPr="004B491F" w:rsidRDefault="00D13460" w:rsidP="00377B66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v případě, že se jedná o změnu v užívání stavby, která vyvolá nároky na veřejnou dopravní a technickou infrastrukturu, závěr zjišťovacího řízení, že změna vlivu užívání stavby nemůže mít významný vliv na životní prostředí, pokud je vyžadován podle zákona č. 100/2001 Sb.</w:t>
            </w:r>
          </w:p>
        </w:tc>
      </w:tr>
      <w:tr w:rsidR="00D13460" w:rsidRPr="004B491F" w:rsidTr="00377B66">
        <w:tc>
          <w:tcPr>
            <w:tcW w:w="534" w:type="dxa"/>
            <w:hideMark/>
          </w:tcPr>
          <w:p w:rsidR="00D13460" w:rsidRPr="004B491F" w:rsidRDefault="00D13460" w:rsidP="00377B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9810" w:type="dxa"/>
          </w:tcPr>
          <w:p w:rsidR="00D13460" w:rsidRPr="004B491F" w:rsidRDefault="00D13460" w:rsidP="00D1346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Další přílohy podle části A</w:t>
            </w:r>
          </w:p>
          <w:p w:rsidR="00D13460" w:rsidRPr="004B491F" w:rsidRDefault="00D13460" w:rsidP="00377B66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  k bodu III. žádosti</w:t>
            </w:r>
          </w:p>
          <w:p w:rsidR="00D13460" w:rsidRPr="004B491F" w:rsidRDefault="00D13460" w:rsidP="00377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b/>
                <w:i/>
                <w:color w:val="000000" w:themeColor="text1"/>
                <w:lang w:eastAsia="en-US"/>
              </w:rPr>
              <w:t>Poznámka:</w:t>
            </w:r>
          </w:p>
          <w:p w:rsidR="00D13460" w:rsidRPr="004B491F" w:rsidRDefault="00D13460" w:rsidP="00377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i/>
                <w:color w:val="000000" w:themeColor="text1"/>
                <w:lang w:eastAsia="en-US"/>
              </w:rPr>
              <w:t>V případě, že se jedná o změnu v užívání stavby, která má vliv na životní prostředí (bylo vydáno závazné stanovisko k posouzení vlivů provedení záměru na životní prostředí) a současně vyvolá změna v užívání stavby nároky na veřejnou dopravní a technickou infrastrukturu, pak se podle povahy věci dokládají současně přílohy podle bodů 7 a 8.</w:t>
            </w:r>
          </w:p>
          <w:p w:rsidR="00D13460" w:rsidRPr="004B491F" w:rsidRDefault="00D13460" w:rsidP="00377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lang w:eastAsia="en-US"/>
              </w:rPr>
            </w:pPr>
          </w:p>
        </w:tc>
      </w:tr>
    </w:tbl>
    <w:p w:rsidR="00D13460" w:rsidRPr="004B491F" w:rsidRDefault="00D13460" w:rsidP="00D134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:rsidR="00D13460" w:rsidRPr="004B491F" w:rsidRDefault="00D13460" w:rsidP="00D134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:rsidR="00D13460" w:rsidRPr="004B491F" w:rsidRDefault="00D13460" w:rsidP="00D134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  <w:r w:rsidRPr="004B491F">
        <w:rPr>
          <w:rFonts w:ascii="Times New Roman" w:eastAsia="Times New Roman" w:hAnsi="Times New Roman"/>
          <w:b/>
          <w:color w:val="000000" w:themeColor="text1"/>
        </w:rPr>
        <w:t>ČÁST C</w:t>
      </w:r>
    </w:p>
    <w:p w:rsidR="00D13460" w:rsidRPr="004B491F" w:rsidRDefault="00D13460" w:rsidP="00D1346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4B491F">
        <w:rPr>
          <w:rFonts w:ascii="Times New Roman" w:eastAsia="Times New Roman" w:hAnsi="Times New Roman"/>
          <w:b/>
          <w:color w:val="000000" w:themeColor="text1"/>
        </w:rPr>
        <w:lastRenderedPageBreak/>
        <w:t>Přílohy k žádosti o vydání územního rozhodnutí ve zjednodušeném územním řízení:</w:t>
      </w:r>
    </w:p>
    <w:p w:rsidR="00D13460" w:rsidRPr="004B491F" w:rsidRDefault="00D13460" w:rsidP="00D1346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8763"/>
      </w:tblGrid>
      <w:tr w:rsidR="00D13460" w:rsidRPr="004B491F" w:rsidTr="00377B6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460" w:rsidRPr="004B491F" w:rsidRDefault="00D13460" w:rsidP="00377B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460" w:rsidRPr="004B491F" w:rsidRDefault="00D13460" w:rsidP="00D13460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D13460" w:rsidRPr="004B491F" w:rsidRDefault="00D13460" w:rsidP="00377B66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Souhlas s navrhovaným stavebním záměrem musí být vyznačen na situačním výkresu dokumentace.</w:t>
            </w:r>
          </w:p>
          <w:p w:rsidR="00D13460" w:rsidRPr="004B491F" w:rsidRDefault="00D13460" w:rsidP="00377B66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D13460" w:rsidRPr="004B491F" w:rsidTr="00377B6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460" w:rsidRPr="004B491F" w:rsidRDefault="00D13460" w:rsidP="00377B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460" w:rsidRPr="004B491F" w:rsidRDefault="00D13460" w:rsidP="00D13460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D13460" w:rsidRPr="004B491F" w:rsidTr="00377B6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460" w:rsidRPr="004B491F" w:rsidRDefault="00D13460" w:rsidP="00377B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460" w:rsidRPr="004B491F" w:rsidRDefault="00D13460" w:rsidP="00D13460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Plná moc v případě zastupování, není-li udělena plná moc pro více řízení, popřípadě plná moc do protokolu.</w:t>
            </w:r>
          </w:p>
        </w:tc>
      </w:tr>
      <w:tr w:rsidR="00D13460" w:rsidRPr="004B491F" w:rsidTr="00377B6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460" w:rsidRPr="004B491F" w:rsidRDefault="00D13460" w:rsidP="00377B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460" w:rsidRPr="004B491F" w:rsidRDefault="00D13460" w:rsidP="00D13460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Seznam a adresy oprávněných osob z věcných práv k pozemkům nebo stavbám, na kterých bude provedena změna užívání.</w:t>
            </w:r>
          </w:p>
        </w:tc>
      </w:tr>
      <w:tr w:rsidR="00D13460" w:rsidRPr="004B491F" w:rsidTr="00377B6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460" w:rsidRPr="004B491F" w:rsidRDefault="00D13460" w:rsidP="00377B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460" w:rsidRPr="004B491F" w:rsidRDefault="00D13460" w:rsidP="00D13460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Dokumentace podle přílohy č. 7 vyhlášky č. 499/2006 Sb.</w:t>
            </w:r>
          </w:p>
        </w:tc>
      </w:tr>
      <w:tr w:rsidR="00D13460" w:rsidRPr="004B491F" w:rsidTr="00377B6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460" w:rsidRPr="004B491F" w:rsidRDefault="00D13460" w:rsidP="00377B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460" w:rsidRPr="004B491F" w:rsidRDefault="00D13460" w:rsidP="00D13460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D13460" w:rsidRPr="004B491F" w:rsidTr="00377B6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460" w:rsidRPr="004B491F" w:rsidRDefault="00D13460" w:rsidP="00377B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460" w:rsidRPr="004B491F" w:rsidRDefault="00D13460" w:rsidP="00D13460">
            <w:pPr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Pokud změna vlivu užívání stavby, nevyžaduje posouzení jejích vlivů na životní prostředí a vztahuje se na ni zákon č. 100/2001 Sb. nebo § 45h a 45i zákona č. 114/1992 Sb.</w:t>
            </w:r>
          </w:p>
          <w:p w:rsidR="00D13460" w:rsidRPr="004B491F" w:rsidRDefault="00D13460" w:rsidP="00377B66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D13460" w:rsidRPr="004B491F" w:rsidRDefault="00D13460" w:rsidP="00377B66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D13460" w:rsidRPr="004B491F" w:rsidRDefault="00D13460" w:rsidP="00377B66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 100/2001 Sb.</w:t>
            </w:r>
          </w:p>
        </w:tc>
      </w:tr>
      <w:tr w:rsidR="00D13460" w:rsidRPr="004B491F" w:rsidTr="00377B6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460" w:rsidRPr="004B491F" w:rsidRDefault="00D13460" w:rsidP="00377B6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460" w:rsidRPr="004B491F" w:rsidRDefault="00D13460" w:rsidP="00D13460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en-US"/>
              </w:rPr>
              <w:t>Další přílohy podle části A</w:t>
            </w:r>
          </w:p>
          <w:p w:rsidR="00D13460" w:rsidRPr="004B491F" w:rsidRDefault="00D13460" w:rsidP="00377B66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4B491F"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4B491F"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4B491F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  k bodu III. žádosti</w:t>
            </w:r>
          </w:p>
        </w:tc>
      </w:tr>
    </w:tbl>
    <w:p w:rsidR="00D13460" w:rsidRPr="004B491F" w:rsidRDefault="00D13460" w:rsidP="00D1346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:rsidR="00D13460" w:rsidRPr="004B491F" w:rsidRDefault="00D13460" w:rsidP="00D1346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:rsidR="00AB3925" w:rsidRPr="004B491F" w:rsidRDefault="00AB3925" w:rsidP="00D1346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bookmarkStart w:id="0" w:name="_GoBack"/>
      <w:bookmarkEnd w:id="0"/>
    </w:p>
    <w:sectPr w:rsidR="00AB3925" w:rsidRPr="004B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E6"/>
    <w:rsid w:val="004B491F"/>
    <w:rsid w:val="00AB3925"/>
    <w:rsid w:val="00C221E6"/>
    <w:rsid w:val="00D1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460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460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1845</Words>
  <Characters>10889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dc:description/>
  <cp:lastModifiedBy>Veselý</cp:lastModifiedBy>
  <cp:revision>3</cp:revision>
  <dcterms:created xsi:type="dcterms:W3CDTF">2018-05-07T11:05:00Z</dcterms:created>
  <dcterms:modified xsi:type="dcterms:W3CDTF">2018-05-07T11:32:00Z</dcterms:modified>
</cp:coreProperties>
</file>