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D7" w:rsidRDefault="005C06D7" w:rsidP="005C06D7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Příloha č. 15 k vyhlášce č. 503/2006 Sb. </w:t>
      </w:r>
    </w:p>
    <w:p w:rsidR="005C06D7" w:rsidRDefault="005C06D7" w:rsidP="005C06D7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5C06D7" w:rsidRDefault="005C06D7" w:rsidP="005C06D7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Úřad:....................................................................</w:t>
      </w:r>
      <w:proofErr w:type="gramEnd"/>
    </w:p>
    <w:p w:rsidR="005C06D7" w:rsidRDefault="005C06D7" w:rsidP="005C06D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Ulice:....................................................................</w:t>
      </w:r>
      <w:proofErr w:type="gramEnd"/>
    </w:p>
    <w:p w:rsidR="005C06D7" w:rsidRDefault="005C06D7" w:rsidP="005C06D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obec:.............................................................</w:t>
      </w:r>
      <w:proofErr w:type="gramEnd"/>
    </w:p>
    <w:p w:rsidR="005C06D7" w:rsidRDefault="005C06D7" w:rsidP="005C06D7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</w:p>
    <w:p w:rsidR="005C06D7" w:rsidRDefault="005C06D7" w:rsidP="005C06D7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128 zákona č. 183/2006 Sb., o územním plánování a stavebním řádu (stavební zákon), a § 18n vyhlášky č. 503/2006  Sb., o podrobnější úpravě územního rozhodování, územního opatření a stavebního řádu  </w:t>
      </w:r>
    </w:p>
    <w:p w:rsidR="005C06D7" w:rsidRDefault="005C06D7" w:rsidP="005C06D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5C06D7" w:rsidRDefault="005C06D7" w:rsidP="005C06D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5C06D7" w:rsidRDefault="005C06D7" w:rsidP="005C06D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5C06D7" w:rsidRDefault="005C06D7" w:rsidP="005C06D7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 Odstraňovaná</w:t>
      </w:r>
      <w:proofErr w:type="gramEnd"/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stavba / zařízení / terénní úprava </w:t>
      </w:r>
    </w:p>
    <w:p w:rsidR="005C06D7" w:rsidRDefault="005C06D7" w:rsidP="005C06D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5C06D7" w:rsidRDefault="005C06D7" w:rsidP="005C06D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06D7" w:rsidRDefault="005C06D7" w:rsidP="005C06D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06D7" w:rsidRDefault="005C06D7" w:rsidP="005C06D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06D7" w:rsidRDefault="005C06D7" w:rsidP="005C06D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06D7" w:rsidRDefault="005C06D7" w:rsidP="005C06D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C06D7" w:rsidRDefault="005C06D7" w:rsidP="005C06D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>
        <w:rPr>
          <w:rFonts w:ascii="Times New Roman" w:eastAsia="Times New Roman" w:hAnsi="Times New Roman"/>
          <w:color w:val="000000" w:themeColor="text1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 připojí údaje obsažené v tomto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bodě  v samostatné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příloze: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5C06D7" w:rsidRDefault="005C06D7" w:rsidP="005C06D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C06D7" w:rsidRDefault="005C06D7" w:rsidP="005C06D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5C06D7" w:rsidRDefault="005C06D7" w:rsidP="005C06D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též  adresu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adresu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5C06D7" w:rsidRDefault="005C06D7" w:rsidP="005C06D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06D7" w:rsidRDefault="005C06D7" w:rsidP="005C06D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06D7" w:rsidRDefault="005C06D7" w:rsidP="005C06D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06D7" w:rsidRDefault="005C06D7" w:rsidP="005C06D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06D7" w:rsidRDefault="005C06D7" w:rsidP="005C06D7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:rsidR="005C06D7" w:rsidRDefault="005C06D7" w:rsidP="005C06D7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..………….....................................................................................................</w:t>
      </w:r>
    </w:p>
    <w:p w:rsidR="005C06D7" w:rsidRDefault="005C06D7" w:rsidP="005C06D7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Datová schránka:……………………………………………………………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</w:t>
      </w:r>
      <w:proofErr w:type="gramEnd"/>
    </w:p>
    <w:p w:rsidR="005C06D7" w:rsidRDefault="005C06D7" w:rsidP="005C06D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5C06D7" w:rsidRDefault="005C06D7" w:rsidP="005C06D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5C06D7" w:rsidRDefault="005C06D7" w:rsidP="005C06D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C06D7" w:rsidRDefault="005C06D7" w:rsidP="005C06D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 Vlastník jedná   </w:t>
      </w:r>
    </w:p>
    <w:p w:rsidR="005C06D7" w:rsidRDefault="005C06D7" w:rsidP="005C06D7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5C06D7" w:rsidRDefault="005C06D7" w:rsidP="005C06D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5C06D7" w:rsidRDefault="005C06D7" w:rsidP="005C06D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06D7" w:rsidRDefault="005C06D7" w:rsidP="005C06D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06D7" w:rsidRDefault="005C06D7" w:rsidP="005C06D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06D7" w:rsidRDefault="005C06D7" w:rsidP="005C06D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06D7" w:rsidRDefault="005C06D7" w:rsidP="005C06D7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</w:t>
      </w:r>
      <w:proofErr w:type="gramEnd"/>
    </w:p>
    <w:p w:rsidR="005C06D7" w:rsidRDefault="005C06D7" w:rsidP="005C06D7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e-mail:..................................................................................................................................</w:t>
      </w:r>
      <w:proofErr w:type="gramEnd"/>
    </w:p>
    <w:p w:rsidR="005C06D7" w:rsidRDefault="005C06D7" w:rsidP="005C06D7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</w:t>
      </w:r>
    </w:p>
    <w:p w:rsidR="005C06D7" w:rsidRDefault="005C06D7" w:rsidP="005C06D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C06D7" w:rsidRDefault="005C06D7" w:rsidP="005C06D7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5C06D7" w:rsidRDefault="005C06D7" w:rsidP="005C06D7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Pozemek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parc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č.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:..……………….……......, katastrální území: …………………..…………...</w:t>
      </w:r>
    </w:p>
    <w:p w:rsidR="005C06D7" w:rsidRDefault="005C06D7" w:rsidP="005C06D7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Vlastník: </w:t>
      </w:r>
    </w:p>
    <w:p w:rsidR="005C06D7" w:rsidRDefault="005C06D7" w:rsidP="005C06D7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5C06D7" w:rsidRDefault="005C06D7" w:rsidP="005C06D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jiný vlastník (u fyzické osoby se uvede jméno, příjmení, datum narození, místo trvalého pobytu popřípadě též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5C06D7" w:rsidRDefault="005C06D7" w:rsidP="005C06D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06D7" w:rsidRDefault="005C06D7" w:rsidP="005C06D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06D7" w:rsidRDefault="005C06D7" w:rsidP="005C06D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06D7" w:rsidRDefault="005C06D7" w:rsidP="005C06D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06D7" w:rsidRDefault="005C06D7" w:rsidP="005C06D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06D7" w:rsidRDefault="005C06D7" w:rsidP="005C06D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06D7" w:rsidRDefault="005C06D7" w:rsidP="005C06D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5C06D7" w:rsidRDefault="005C06D7" w:rsidP="005C06D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5C06D7" w:rsidRDefault="005C06D7" w:rsidP="005C06D7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lastRenderedPageBreak/>
        <w:t>V.  Údaje</w:t>
      </w:r>
      <w:proofErr w:type="gramEnd"/>
      <w:r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 o odstraňované stavbě / zařízení / terénní úpravě a její popis</w:t>
      </w:r>
    </w:p>
    <w:p w:rsidR="005C06D7" w:rsidRDefault="005C06D7" w:rsidP="005C06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5C06D7" w:rsidRDefault="005C06D7" w:rsidP="005C06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06D7" w:rsidRDefault="005C06D7" w:rsidP="005C06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06D7" w:rsidRDefault="005C06D7" w:rsidP="005C06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06D7" w:rsidRDefault="005C06D7" w:rsidP="005C06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06D7" w:rsidRDefault="005C06D7" w:rsidP="005C06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06D7" w:rsidRDefault="005C06D7" w:rsidP="005C06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06D7" w:rsidRDefault="005C06D7" w:rsidP="005C06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06D7" w:rsidRDefault="005C06D7" w:rsidP="005C06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06D7" w:rsidRDefault="005C06D7" w:rsidP="005C06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06D7" w:rsidRDefault="005C06D7" w:rsidP="005C06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06D7" w:rsidRDefault="005C06D7" w:rsidP="005C06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06D7" w:rsidRDefault="005C06D7" w:rsidP="005C06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06D7" w:rsidRDefault="005C06D7" w:rsidP="005C06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06D7" w:rsidRDefault="005C06D7" w:rsidP="005C06D7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C06D7" w:rsidRDefault="005C06D7" w:rsidP="005C06D7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azbest:     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5C06D7" w:rsidRDefault="005C06D7" w:rsidP="005C06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C06D7" w:rsidRDefault="005C06D7" w:rsidP="005C06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5C06D7" w:rsidRDefault="005C06D7" w:rsidP="005C06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celková podlahová plocha budovy v m² 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……………….………...….…………..</w:t>
      </w:r>
    </w:p>
    <w:p w:rsidR="005C06D7" w:rsidRDefault="005C06D7" w:rsidP="005C06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a velikost zanikajících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bytů 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……..…………..…………………………………………….</w:t>
      </w:r>
    </w:p>
    <w:p w:rsidR="005C06D7" w:rsidRDefault="005C06D7" w:rsidP="005C06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</w:p>
    <w:p w:rsidR="005C06D7" w:rsidRDefault="005C06D7" w:rsidP="005C06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</w:p>
    <w:p w:rsidR="005C06D7" w:rsidRDefault="005C06D7" w:rsidP="005C06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.………………………..…………………………………………………………….……..……</w:t>
      </w:r>
    </w:p>
    <w:p w:rsidR="005C06D7" w:rsidRDefault="005C06D7" w:rsidP="005C06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</w:p>
    <w:p w:rsidR="005C06D7" w:rsidRDefault="005C06D7" w:rsidP="005C06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rok vzniku zanikajících bytů .…………………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……………………………………...</w:t>
      </w:r>
    </w:p>
    <w:p w:rsidR="005C06D7" w:rsidRDefault="005C06D7" w:rsidP="005C06D7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plochy nebytových prostor) ………………………….</w:t>
      </w:r>
    </w:p>
    <w:p w:rsidR="005C06D7" w:rsidRDefault="005C06D7" w:rsidP="005C06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obytná plocha zanikajících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bytů..…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…..……………………………………………………………..</w:t>
      </w:r>
    </w:p>
    <w:p w:rsidR="005C06D7" w:rsidRDefault="005C06D7" w:rsidP="005C06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 ….………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</w:t>
      </w:r>
    </w:p>
    <w:p w:rsidR="005C06D7" w:rsidRDefault="005C06D7" w:rsidP="005C06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zanikajících podlaží, v nichž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zanikají 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.…………………………………………………….</w:t>
      </w:r>
    </w:p>
    <w:p w:rsidR="005C06D7" w:rsidRDefault="005C06D7" w:rsidP="005C06D7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VI.  Způsob odstranění stavby / zařízení / terénní úpravy</w:t>
      </w:r>
    </w:p>
    <w:p w:rsidR="005C06D7" w:rsidRDefault="005C06D7" w:rsidP="005C06D7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dodavatelsky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5C06D7" w:rsidRDefault="005C06D7" w:rsidP="005C06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06D7" w:rsidRDefault="005C06D7" w:rsidP="005C06D7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</w:p>
    <w:p w:rsidR="005C06D7" w:rsidRDefault="005C06D7" w:rsidP="005C06D7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…………………………………………………..………………………………………………</w:t>
      </w:r>
    </w:p>
    <w:p w:rsidR="005C06D7" w:rsidRDefault="005C06D7" w:rsidP="005C06D7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5C06D7" w:rsidRDefault="005C06D7" w:rsidP="005C06D7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:rsidR="005C06D7" w:rsidRDefault="005C06D7" w:rsidP="005C06D7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5C06D7" w:rsidRDefault="005C06D7" w:rsidP="005C06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06D7" w:rsidRDefault="005C06D7" w:rsidP="005C06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06D7" w:rsidRDefault="005C06D7" w:rsidP="005C06D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C06D7" w:rsidRDefault="005C06D7" w:rsidP="005C06D7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5C06D7" w:rsidRDefault="005C06D7" w:rsidP="005C06D7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5C06D7" w:rsidRDefault="005C06D7" w:rsidP="005C06D7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5C06D7" w:rsidRDefault="005C06D7" w:rsidP="005C06D7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5C06D7" w:rsidTr="00847CDA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D7" w:rsidRDefault="005C06D7" w:rsidP="00847CDA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D7" w:rsidRDefault="005C06D7" w:rsidP="00847CDA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D7" w:rsidRDefault="005C06D7" w:rsidP="00847CDA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vlastník pozemku</w:t>
            </w:r>
          </w:p>
        </w:tc>
      </w:tr>
      <w:tr w:rsidR="005C06D7" w:rsidTr="00847CDA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6D7" w:rsidRDefault="005C06D7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C06D7" w:rsidRDefault="005C06D7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6D7" w:rsidRDefault="005C06D7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6D7" w:rsidRDefault="005C06D7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C06D7" w:rsidTr="00847CDA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6D7" w:rsidRDefault="005C06D7" w:rsidP="0084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C06D7" w:rsidRDefault="005C06D7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6D7" w:rsidRDefault="005C06D7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6D7" w:rsidRDefault="005C06D7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C06D7" w:rsidTr="00847CDA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6D7" w:rsidRDefault="005C06D7" w:rsidP="0084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C06D7" w:rsidRDefault="005C06D7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6D7" w:rsidRDefault="005C06D7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6D7" w:rsidRDefault="005C06D7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C06D7" w:rsidTr="00847CDA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6D7" w:rsidRDefault="005C06D7" w:rsidP="0084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C06D7" w:rsidRDefault="005C06D7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6D7" w:rsidRDefault="005C06D7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6D7" w:rsidRDefault="005C06D7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C06D7" w:rsidTr="00847CDA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6D7" w:rsidRDefault="005C06D7" w:rsidP="0084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C06D7" w:rsidRDefault="005C06D7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6D7" w:rsidRDefault="005C06D7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6D7" w:rsidRDefault="005C06D7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C06D7" w:rsidTr="00847CDA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6D7" w:rsidRDefault="005C06D7" w:rsidP="0084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C06D7" w:rsidRDefault="005C06D7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6D7" w:rsidRDefault="005C06D7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6D7" w:rsidRDefault="005C06D7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C06D7" w:rsidTr="00847CDA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6D7" w:rsidRDefault="005C06D7" w:rsidP="0084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C06D7" w:rsidRDefault="005C06D7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6D7" w:rsidRDefault="005C06D7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6D7" w:rsidRDefault="005C06D7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C06D7" w:rsidTr="00847CDA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6D7" w:rsidRDefault="005C06D7" w:rsidP="0084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C06D7" w:rsidRDefault="005C06D7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6D7" w:rsidRDefault="005C06D7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6D7" w:rsidRDefault="005C06D7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C06D7" w:rsidRDefault="005C06D7" w:rsidP="005C06D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5C06D7" w:rsidRDefault="005C06D7" w:rsidP="005C06D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5C06D7" w:rsidRDefault="005C06D7" w:rsidP="005C06D7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VIII. Údaje o tom, jak se naloží s vybouraným materiálem a kam se přebytečný materiál uloží</w:t>
      </w:r>
    </w:p>
    <w:p w:rsidR="005C06D7" w:rsidRDefault="005C06D7" w:rsidP="005C06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06D7" w:rsidRDefault="005C06D7" w:rsidP="005C06D7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…………………………………………..…………………………………………………….</w:t>
      </w:r>
    </w:p>
    <w:p w:rsidR="005C06D7" w:rsidRDefault="005C06D7" w:rsidP="005C06D7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……………………………………………………..………………………………………….</w:t>
      </w:r>
    </w:p>
    <w:p w:rsidR="005C06D7" w:rsidRDefault="005C06D7" w:rsidP="005C06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06D7" w:rsidRDefault="005C06D7" w:rsidP="005C06D7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…………………………………………..……………………………………………………….</w:t>
      </w:r>
    </w:p>
    <w:p w:rsidR="005C06D7" w:rsidRDefault="005C06D7" w:rsidP="005C06D7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……………………………………………………..…………………………………………….</w:t>
      </w:r>
    </w:p>
    <w:p w:rsidR="005C06D7" w:rsidRDefault="005C06D7" w:rsidP="005C06D7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C06D7" w:rsidRDefault="005C06D7" w:rsidP="005C06D7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 Předpokládaný termín zahájení a ukončení prací</w:t>
      </w:r>
    </w:p>
    <w:p w:rsidR="005C06D7" w:rsidRDefault="005C06D7" w:rsidP="005C06D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Zahájení………………………………….………………………………….…………………</w:t>
      </w:r>
    </w:p>
    <w:p w:rsidR="005C06D7" w:rsidRDefault="005C06D7" w:rsidP="005C06D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Ukončení……………………….………………………….…….……………………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</w:p>
    <w:p w:rsidR="005C06D7" w:rsidRDefault="005C06D7" w:rsidP="005C06D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C06D7" w:rsidRDefault="005C06D7" w:rsidP="005C06D7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</w:t>
      </w:r>
      <w:proofErr w:type="gram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o tom, jak bude upraven a využit uvolněný pozemek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5C06D7" w:rsidRDefault="005C06D7" w:rsidP="005C06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06D7" w:rsidRDefault="005C06D7" w:rsidP="005C06D7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</w:p>
    <w:p w:rsidR="005C06D7" w:rsidRDefault="005C06D7" w:rsidP="005C06D7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</w:t>
      </w:r>
    </w:p>
    <w:p w:rsidR="005C06D7" w:rsidRDefault="005C06D7" w:rsidP="005C06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06D7" w:rsidRDefault="005C06D7" w:rsidP="005C06D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C06D7" w:rsidRDefault="005C06D7" w:rsidP="005C06D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C06D7" w:rsidRDefault="005C06D7" w:rsidP="005C06D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C06D7" w:rsidRDefault="005C06D7" w:rsidP="005C06D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5C06D7" w:rsidRDefault="005C06D7" w:rsidP="005C06D7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C06D7" w:rsidRDefault="005C06D7" w:rsidP="005C06D7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C06D7" w:rsidRDefault="005C06D7" w:rsidP="005C06D7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C06D7" w:rsidRDefault="005C06D7" w:rsidP="005C06D7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5C06D7" w:rsidRDefault="005C06D7" w:rsidP="005C06D7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5C06D7" w:rsidRDefault="005C06D7" w:rsidP="005C06D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5C06D7" w:rsidRDefault="005C06D7" w:rsidP="005C06D7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8758"/>
      </w:tblGrid>
      <w:tr w:rsidR="005C06D7" w:rsidTr="00847CDA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6D7" w:rsidRDefault="005C06D7" w:rsidP="00847CD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6D7" w:rsidRDefault="005C06D7" w:rsidP="005C06D7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5C06D7" w:rsidTr="00847CDA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6D7" w:rsidRDefault="005C06D7" w:rsidP="00847CD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6D7" w:rsidRDefault="005C06D7" w:rsidP="005C06D7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Plná moc v případě zastupování vlastníka odstraňované stavby / zařízení / terénních úprav.</w:t>
            </w:r>
          </w:p>
        </w:tc>
      </w:tr>
      <w:tr w:rsidR="005C06D7" w:rsidTr="00847CDA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6D7" w:rsidRDefault="005C06D7" w:rsidP="00847CD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6D7" w:rsidRDefault="005C06D7" w:rsidP="005C06D7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Dokumentace bouracích prací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podle přílohy č. 15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vyhlášky č. 499/2006 Sb.</w:t>
            </w:r>
          </w:p>
        </w:tc>
      </w:tr>
      <w:tr w:rsidR="005C06D7" w:rsidTr="00847CDA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6D7" w:rsidRDefault="005C06D7" w:rsidP="00847CD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6D7" w:rsidRDefault="005C06D7" w:rsidP="005C06D7">
            <w:pPr>
              <w:numPr>
                <w:ilvl w:val="0"/>
                <w:numId w:val="1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5C06D7" w:rsidTr="00847CDA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6D7" w:rsidRDefault="005C06D7" w:rsidP="00847CD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6D7" w:rsidRDefault="005C06D7" w:rsidP="005C06D7">
            <w:pPr>
              <w:numPr>
                <w:ilvl w:val="0"/>
                <w:numId w:val="1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Doklad o kvalifikaci osoby, která bude vykonávat stavební dozor. </w:t>
            </w:r>
          </w:p>
        </w:tc>
      </w:tr>
      <w:tr w:rsidR="005C06D7" w:rsidTr="00847CDA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6D7" w:rsidRDefault="005C06D7" w:rsidP="00847CD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6D7" w:rsidRDefault="005C06D7" w:rsidP="005C06D7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Další přílohy podle části A</w:t>
            </w:r>
          </w:p>
          <w:p w:rsidR="005C06D7" w:rsidRDefault="005C06D7" w:rsidP="00847CDA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ab/>
              <w:t>k bodu I. žádosti</w:t>
            </w:r>
          </w:p>
          <w:p w:rsidR="005C06D7" w:rsidRDefault="005C06D7" w:rsidP="00847CDA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ab/>
              <w:t>k bodu II. žádosti</w:t>
            </w:r>
          </w:p>
          <w:p w:rsidR="005C06D7" w:rsidRDefault="005C06D7" w:rsidP="00847CD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ab/>
              <w:t>k bodu IV. žádosti</w:t>
            </w:r>
          </w:p>
          <w:p w:rsidR="005C06D7" w:rsidRDefault="005C06D7" w:rsidP="00847CD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ab/>
              <w:t>k bodu VII. žádosti</w:t>
            </w:r>
          </w:p>
        </w:tc>
      </w:tr>
    </w:tbl>
    <w:p w:rsidR="005C06D7" w:rsidRDefault="005C06D7" w:rsidP="005C06D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bookmarkStart w:id="0" w:name="_GoBack"/>
      <w:bookmarkEnd w:id="0"/>
    </w:p>
    <w:sectPr w:rsidR="005C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E3"/>
    <w:rsid w:val="005C06D7"/>
    <w:rsid w:val="008739DA"/>
    <w:rsid w:val="00AD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6D7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6D7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2007</Words>
  <Characters>11844</Characters>
  <Application>Microsoft Office Word</Application>
  <DocSecurity>0</DocSecurity>
  <Lines>98</Lines>
  <Paragraphs>27</Paragraphs>
  <ScaleCrop>false</ScaleCrop>
  <Company>Hewlett-Packard Company</Company>
  <LinksUpToDate>false</LinksUpToDate>
  <CharactersWithSpaces>13824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</dc:creator>
  <cp:keywords/>
  <dc:description/>
  <cp:lastModifiedBy>Veselý</cp:lastModifiedBy>
  <cp:revision>2</cp:revision>
  <dcterms:created xsi:type="dcterms:W3CDTF">2018-05-07T14:12:00Z</dcterms:created>
  <dcterms:modified xsi:type="dcterms:W3CDTF">2018-05-07T14:13:00Z</dcterms:modified>
</cp:coreProperties>
</file>