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D7E2" w14:textId="77777777" w:rsidR="002F66F5" w:rsidRPr="00FC417A" w:rsidRDefault="002F66F5" w:rsidP="002F66F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4A71ED51" w14:textId="77777777" w:rsidR="002F66F5" w:rsidRDefault="002F66F5" w:rsidP="002F66F5">
      <w:pPr>
        <w:spacing w:after="0" w:line="240" w:lineRule="auto"/>
        <w:rPr>
          <w:b/>
        </w:rPr>
      </w:pPr>
    </w:p>
    <w:p w14:paraId="0FAA0BB4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7"/>
        <w:gridCol w:w="3514"/>
      </w:tblGrid>
      <w:tr w:rsidR="002F66F5" w:rsidRPr="002238AA" w14:paraId="7D0F392F" w14:textId="77777777" w:rsidTr="00852AB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098FB29D" w14:textId="53BA7303" w:rsidR="002F66F5" w:rsidRPr="002238AA" w:rsidRDefault="00F97FDE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3E9AE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3EE89E57" w14:textId="02E11475" w:rsidR="002F66F5" w:rsidRPr="00522610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22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61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 xml:space="preserve">TO   </w:t>
            </w:r>
            <w:r w:rsidR="00F97F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7F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C11A826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6C9F2E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478BFD96" w14:textId="77777777" w:rsidTr="00852ABE">
        <w:tc>
          <w:tcPr>
            <w:tcW w:w="9212" w:type="dxa"/>
            <w:shd w:val="clear" w:color="auto" w:fill="auto"/>
            <w:vAlign w:val="center"/>
          </w:tcPr>
          <w:p w14:paraId="4E239EB2" w14:textId="2D559A58" w:rsidR="002F66F5" w:rsidRPr="009900A2" w:rsidRDefault="00F97FDE" w:rsidP="00852ABE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Oprava koupaliště v Dubí.</w:t>
            </w:r>
          </w:p>
        </w:tc>
      </w:tr>
    </w:tbl>
    <w:p w14:paraId="608C450C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41CA3C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25981B26" w14:textId="77777777" w:rsidTr="00852ABE">
        <w:tc>
          <w:tcPr>
            <w:tcW w:w="9212" w:type="dxa"/>
            <w:shd w:val="clear" w:color="auto" w:fill="auto"/>
          </w:tcPr>
          <w:p w14:paraId="76F81059" w14:textId="10A7D254" w:rsidR="002F66F5" w:rsidRPr="002238AA" w:rsidRDefault="00F273BC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97FDE">
              <w:rPr>
                <w:rFonts w:ascii="Times New Roman" w:hAnsi="Times New Roman"/>
                <w:sz w:val="24"/>
                <w:szCs w:val="24"/>
              </w:rPr>
              <w:t>nformace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schválení</w:t>
            </w:r>
          </w:p>
        </w:tc>
      </w:tr>
    </w:tbl>
    <w:p w14:paraId="5756498F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50DB1A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03B57A99" w14:textId="77777777" w:rsidTr="00852ABE">
        <w:tc>
          <w:tcPr>
            <w:tcW w:w="9212" w:type="dxa"/>
            <w:shd w:val="clear" w:color="auto" w:fill="auto"/>
          </w:tcPr>
          <w:p w14:paraId="4CF23A5A" w14:textId="7141BDD2" w:rsidR="002F66F5" w:rsidRPr="002238AA" w:rsidRDefault="00F97FDE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5.150.000</w:t>
            </w:r>
            <w:r w:rsidR="001D6C94">
              <w:rPr>
                <w:rFonts w:ascii="Times New Roman" w:hAnsi="Times New Roman"/>
                <w:sz w:val="24"/>
                <w:szCs w:val="24"/>
              </w:rPr>
              <w:t xml:space="preserve"> Kč </w:t>
            </w:r>
            <w:r>
              <w:rPr>
                <w:rFonts w:ascii="Times New Roman" w:hAnsi="Times New Roman"/>
                <w:sz w:val="24"/>
                <w:szCs w:val="24"/>
              </w:rPr>
              <w:t>vč.</w:t>
            </w:r>
            <w:r w:rsidR="001D6C94">
              <w:rPr>
                <w:rFonts w:ascii="Times New Roman" w:hAnsi="Times New Roman"/>
                <w:sz w:val="24"/>
                <w:szCs w:val="24"/>
              </w:rPr>
              <w:t xml:space="preserve"> DPH</w:t>
            </w:r>
            <w:r w:rsidR="00AF6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6669">
              <w:rPr>
                <w:rFonts w:ascii="Times New Roman" w:hAnsi="Times New Roman"/>
                <w:sz w:val="24"/>
                <w:szCs w:val="24"/>
              </w:rPr>
              <w:t>-  dle</w:t>
            </w:r>
            <w:proofErr w:type="gramEnd"/>
            <w:r w:rsidR="00AF6669">
              <w:rPr>
                <w:rFonts w:ascii="Times New Roman" w:hAnsi="Times New Roman"/>
                <w:sz w:val="24"/>
                <w:szCs w:val="24"/>
              </w:rPr>
              <w:t xml:space="preserve"> projektové dokumentace</w:t>
            </w:r>
          </w:p>
        </w:tc>
      </w:tr>
    </w:tbl>
    <w:p w14:paraId="642CE246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F17517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5"/>
        <w:gridCol w:w="3524"/>
      </w:tblGrid>
      <w:tr w:rsidR="002F66F5" w:rsidRPr="002238AA" w14:paraId="316A6FDD" w14:textId="77777777" w:rsidTr="00852ABE">
        <w:tc>
          <w:tcPr>
            <w:tcW w:w="3510" w:type="dxa"/>
            <w:shd w:val="clear" w:color="auto" w:fill="auto"/>
          </w:tcPr>
          <w:p w14:paraId="5225CF24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Zdeňka Mrvová</w:t>
            </w:r>
          </w:p>
          <w:p w14:paraId="0F88857A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375544B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472F72D9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Panchartek</w:t>
            </w:r>
            <w:proofErr w:type="spellEnd"/>
          </w:p>
          <w:p w14:paraId="0255D21E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5B523625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F41782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2012"/>
        <w:gridCol w:w="1537"/>
        <w:gridCol w:w="667"/>
        <w:gridCol w:w="731"/>
        <w:gridCol w:w="803"/>
      </w:tblGrid>
      <w:tr w:rsidR="002F66F5" w:rsidRPr="002238AA" w14:paraId="2F7C2F38" w14:textId="77777777" w:rsidTr="00852ABE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5E36CFE9" w14:textId="77777777" w:rsidR="002F66F5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2F6E2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735622C0" w14:textId="77777777" w:rsidR="002F66F5" w:rsidRPr="002238AA" w:rsidRDefault="002F66F5" w:rsidP="00852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4A801A42" w14:textId="2A8D420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FDE">
              <w:rPr>
                <w:rFonts w:ascii="Times New Roman" w:hAnsi="Times New Roman"/>
                <w:sz w:val="24"/>
                <w:szCs w:val="24"/>
              </w:rPr>
              <w:t>1260/48/2021</w:t>
            </w:r>
          </w:p>
        </w:tc>
      </w:tr>
      <w:tr w:rsidR="002F66F5" w:rsidRPr="002238AA" w14:paraId="40BC826C" w14:textId="77777777" w:rsidTr="00852ABE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4A2C37A2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D5F15D9" w14:textId="77777777" w:rsidR="002F66F5" w:rsidRPr="002238AA" w:rsidRDefault="002F66F5" w:rsidP="00852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63D5F10F" w14:textId="77777777" w:rsidR="002F66F5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218DB460" w14:textId="1195F4A5" w:rsidR="002F66F5" w:rsidRPr="002238AA" w:rsidRDefault="00F97FDE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13.7.2021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544D9E3E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2F66F5" w:rsidRPr="002238AA" w14:paraId="37ED539E" w14:textId="77777777" w:rsidTr="00852ABE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1AE4312B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F3F007C" w14:textId="77777777" w:rsidR="002F66F5" w:rsidRPr="002238AA" w:rsidRDefault="002F66F5" w:rsidP="00852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0261EC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49738283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6F62A518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646AD4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30A14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3866A8D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56B2490F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9BA3D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A7E51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5CACC031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6A55FEAD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81BC0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D9716" w14:textId="77777777" w:rsidR="002F66F5" w:rsidRPr="002238AA" w:rsidRDefault="002F66F5" w:rsidP="002F66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8A016E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2F66F5" w:rsidRPr="002238AA" w14:paraId="52083E53" w14:textId="77777777" w:rsidTr="00852ABE">
        <w:tc>
          <w:tcPr>
            <w:tcW w:w="3510" w:type="dxa"/>
            <w:shd w:val="clear" w:color="auto" w:fill="auto"/>
            <w:vAlign w:val="center"/>
          </w:tcPr>
          <w:p w14:paraId="0565BC05" w14:textId="43692BE7" w:rsidR="002F66F5" w:rsidRPr="002238AA" w:rsidRDefault="00F97FDE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AEAC464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0B7CE921" w14:textId="77777777" w:rsidR="002F66F5" w:rsidRPr="002238AA" w:rsidRDefault="002F66F5" w:rsidP="00852AB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4BDDDB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ADD04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6FA6B138" w14:textId="77777777" w:rsidTr="00852ABE">
        <w:tc>
          <w:tcPr>
            <w:tcW w:w="9212" w:type="dxa"/>
            <w:shd w:val="clear" w:color="auto" w:fill="auto"/>
          </w:tcPr>
          <w:p w14:paraId="484DE713" w14:textId="0EBF3D53" w:rsidR="002F66F5" w:rsidRPr="002238AA" w:rsidRDefault="002F66F5" w:rsidP="00852ABE">
            <w:pPr>
              <w:pStyle w:val="Odstavecseseznamem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E9B212" w14:textId="77777777" w:rsidR="002F66F5" w:rsidRPr="002238AA" w:rsidRDefault="002F66F5" w:rsidP="002F66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6138C6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F66219" w14:paraId="0BC8076D" w14:textId="77777777" w:rsidTr="00852ABE">
        <w:tc>
          <w:tcPr>
            <w:tcW w:w="9212" w:type="dxa"/>
            <w:shd w:val="clear" w:color="auto" w:fill="auto"/>
          </w:tcPr>
          <w:p w14:paraId="74CBF4C5" w14:textId="77777777" w:rsidR="002F66F5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19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4F7A1889" w14:textId="77777777" w:rsidR="002F66F5" w:rsidRPr="00F66219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C1A10" w14:textId="2ED19AE0" w:rsidR="002F66F5" w:rsidRPr="00920A6C" w:rsidRDefault="001D6C94" w:rsidP="00852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souhlasí</w:t>
            </w:r>
            <w:r w:rsidR="002F66F5" w:rsidRPr="00920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273BC">
              <w:rPr>
                <w:rFonts w:ascii="Times New Roman" w:hAnsi="Times New Roman"/>
                <w:b/>
                <w:bCs/>
                <w:sz w:val="24"/>
                <w:szCs w:val="24"/>
              </w:rPr>
              <w:t>- nesouhlasí</w:t>
            </w:r>
            <w:proofErr w:type="gramEnd"/>
          </w:p>
          <w:p w14:paraId="75474FB3" w14:textId="66FC6393" w:rsidR="002F66F5" w:rsidRDefault="001D6C94" w:rsidP="0085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 provedením akce „</w:t>
            </w:r>
            <w:r w:rsidR="00357607">
              <w:rPr>
                <w:rFonts w:ascii="Times New Roman" w:hAnsi="Times New Roman"/>
                <w:sz w:val="24"/>
                <w:szCs w:val="24"/>
              </w:rPr>
              <w:t>Oprava koupaliště v Dubí</w:t>
            </w:r>
            <w:r>
              <w:rPr>
                <w:rFonts w:ascii="Times New Roman" w:hAnsi="Times New Roman"/>
                <w:sz w:val="24"/>
                <w:szCs w:val="24"/>
              </w:rPr>
              <w:t>“ a s vyhlášením výběrového řízení na zhotovitele.</w:t>
            </w:r>
            <w:r w:rsidR="002F66F5" w:rsidRPr="0084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C97CDD" w14:textId="77777777" w:rsidR="002F66F5" w:rsidRPr="00847B0E" w:rsidRDefault="002F66F5" w:rsidP="0085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D18B9C" w14:textId="77777777" w:rsidR="002F66F5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E59D30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2AAC56F9" w14:textId="77777777" w:rsidTr="00852ABE">
        <w:tc>
          <w:tcPr>
            <w:tcW w:w="9212" w:type="dxa"/>
            <w:shd w:val="clear" w:color="auto" w:fill="auto"/>
          </w:tcPr>
          <w:p w14:paraId="787AB548" w14:textId="77777777" w:rsidR="00F273BC" w:rsidRDefault="00357607" w:rsidP="001D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města svým usnesením č. 1260/48/2021 ze dne 13.7.2021 schválila provedení opravy koupaliště a vypsání výběrového řízení</w:t>
            </w:r>
            <w:r w:rsidR="00F273BC">
              <w:rPr>
                <w:rFonts w:ascii="Times New Roman" w:hAnsi="Times New Roman"/>
                <w:sz w:val="24"/>
                <w:szCs w:val="24"/>
              </w:rPr>
              <w:t xml:space="preserve">, počítala ale s cenou cca </w:t>
            </w:r>
            <w:proofErr w:type="gramStart"/>
            <w:r w:rsidR="00F273BC">
              <w:rPr>
                <w:rFonts w:ascii="Times New Roman" w:hAnsi="Times New Roman"/>
                <w:sz w:val="24"/>
                <w:szCs w:val="24"/>
              </w:rPr>
              <w:t>3.000.000,-</w:t>
            </w:r>
            <w:proofErr w:type="gramEnd"/>
            <w:r w:rsidR="00F273BC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C0EACE4" w14:textId="2AD640A5" w:rsidR="002532B9" w:rsidRDefault="002F66F5" w:rsidP="001D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Technický odbor</w:t>
            </w:r>
            <w:r w:rsidR="00357607">
              <w:rPr>
                <w:rFonts w:ascii="Times New Roman" w:hAnsi="Times New Roman"/>
                <w:sz w:val="24"/>
                <w:szCs w:val="24"/>
              </w:rPr>
              <w:t xml:space="preserve"> objednal zpracování projektové dokumentace včetně rozpočtu, která bude </w:t>
            </w:r>
            <w:r w:rsidR="002532B9">
              <w:rPr>
                <w:rFonts w:ascii="Times New Roman" w:hAnsi="Times New Roman"/>
                <w:sz w:val="24"/>
                <w:szCs w:val="24"/>
              </w:rPr>
              <w:t>zadávací dokumentací veřejné soutěže.</w:t>
            </w:r>
          </w:p>
          <w:p w14:paraId="1ADD5E35" w14:textId="5CFE8544" w:rsidR="001D6C94" w:rsidRDefault="002532B9" w:rsidP="001D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Projektová dokumentace byla předložena technickému odboru 30.11.2021 s rozpočtovanou cenou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5.150.000,-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Kč vč. DPH.</w:t>
            </w:r>
          </w:p>
          <w:p w14:paraId="2B4B7060" w14:textId="1761BA14" w:rsidR="002532B9" w:rsidRDefault="002532B9" w:rsidP="001D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Vzhledem ke skutečnosti, že techn</w:t>
            </w:r>
            <w:r w:rsidR="00F273B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cký odbor nemá ve svém rozpočtu pro letošní rok tuto částku schválenou, předkládáme tento materiál k projednání zastupitelům města.</w:t>
            </w:r>
          </w:p>
          <w:p w14:paraId="46FB1DA0" w14:textId="77777777" w:rsidR="002F66F5" w:rsidRPr="00FB259C" w:rsidRDefault="002F66F5" w:rsidP="001D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E74FA" w14:textId="77777777" w:rsidR="000C1F3B" w:rsidRDefault="000C1F3B"/>
    <w:sectPr w:rsidR="000C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F3"/>
    <w:rsid w:val="000A27F3"/>
    <w:rsid w:val="000C1F3B"/>
    <w:rsid w:val="001D6C94"/>
    <w:rsid w:val="002532B9"/>
    <w:rsid w:val="002F66F5"/>
    <w:rsid w:val="00357607"/>
    <w:rsid w:val="004E727E"/>
    <w:rsid w:val="00AF6669"/>
    <w:rsid w:val="00D503B8"/>
    <w:rsid w:val="00F273BC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4FD"/>
  <w15:chartTrackingRefBased/>
  <w15:docId w15:val="{C6629EBB-4380-4C9C-8563-B14A22CD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6F5"/>
    <w:pPr>
      <w:ind w:left="720"/>
      <w:contextualSpacing/>
    </w:pPr>
  </w:style>
  <w:style w:type="paragraph" w:styleId="Bezmezer">
    <w:name w:val="No Spacing"/>
    <w:uiPriority w:val="99"/>
    <w:qFormat/>
    <w:rsid w:val="002F6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Mrvová</cp:lastModifiedBy>
  <cp:revision>3</cp:revision>
  <cp:lastPrinted>2022-01-13T10:06:00Z</cp:lastPrinted>
  <dcterms:created xsi:type="dcterms:W3CDTF">2021-10-22T05:36:00Z</dcterms:created>
  <dcterms:modified xsi:type="dcterms:W3CDTF">2022-01-13T10:17:00Z</dcterms:modified>
</cp:coreProperties>
</file>