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B6C3" w14:textId="77777777" w:rsidR="007B423B" w:rsidRPr="00723556" w:rsidRDefault="007B423B" w:rsidP="007B423B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723556">
        <w:rPr>
          <w:sz w:val="32"/>
          <w:szCs w:val="32"/>
        </w:rPr>
        <w:t>Zasedání Zastupitelstva města Dubí</w:t>
      </w:r>
    </w:p>
    <w:p w14:paraId="5DBD22F7" w14:textId="77777777" w:rsidR="007B423B" w:rsidRPr="00723556" w:rsidRDefault="007B423B" w:rsidP="007B423B">
      <w:pPr>
        <w:rPr>
          <w:b/>
          <w:sz w:val="22"/>
          <w:szCs w:val="22"/>
        </w:rPr>
      </w:pPr>
    </w:p>
    <w:p w14:paraId="3BF34C8D" w14:textId="77777777" w:rsidR="007B423B" w:rsidRPr="00723556" w:rsidRDefault="007B423B" w:rsidP="007B423B">
      <w:pPr>
        <w:rPr>
          <w:sz w:val="24"/>
          <w:szCs w:val="24"/>
        </w:rPr>
      </w:pPr>
      <w:r w:rsidRPr="00723556">
        <w:rPr>
          <w:b/>
          <w:sz w:val="24"/>
          <w:szCs w:val="24"/>
        </w:rPr>
        <w:t>Dne</w:t>
      </w:r>
      <w:r w:rsidRPr="00723556">
        <w:rPr>
          <w:sz w:val="24"/>
          <w:szCs w:val="24"/>
        </w:rPr>
        <w:t>:</w:t>
      </w:r>
      <w:r w:rsidRPr="00723556">
        <w:rPr>
          <w:sz w:val="24"/>
          <w:szCs w:val="24"/>
        </w:rPr>
        <w:tab/>
      </w:r>
      <w:r w:rsidRPr="00723556">
        <w:rPr>
          <w:sz w:val="24"/>
          <w:szCs w:val="24"/>
        </w:rPr>
        <w:tab/>
      </w:r>
      <w:r w:rsidRPr="00723556">
        <w:rPr>
          <w:sz w:val="24"/>
          <w:szCs w:val="24"/>
        </w:rPr>
        <w:tab/>
      </w:r>
      <w:r w:rsidRPr="00723556">
        <w:rPr>
          <w:sz w:val="24"/>
          <w:szCs w:val="24"/>
        </w:rPr>
        <w:tab/>
      </w:r>
      <w:r w:rsidRPr="00723556">
        <w:rPr>
          <w:sz w:val="24"/>
          <w:szCs w:val="24"/>
        </w:rPr>
        <w:tab/>
      </w:r>
      <w:r w:rsidRPr="00723556">
        <w:rPr>
          <w:sz w:val="24"/>
          <w:szCs w:val="24"/>
        </w:rPr>
        <w:tab/>
      </w:r>
      <w:r w:rsidRPr="00723556">
        <w:rPr>
          <w:sz w:val="24"/>
          <w:szCs w:val="24"/>
        </w:rPr>
        <w:tab/>
      </w:r>
      <w:r w:rsidRPr="00723556">
        <w:rPr>
          <w:sz w:val="24"/>
          <w:szCs w:val="24"/>
        </w:rPr>
        <w:tab/>
      </w:r>
      <w:r w:rsidRPr="00723556">
        <w:rPr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2087"/>
        <w:gridCol w:w="3514"/>
      </w:tblGrid>
      <w:tr w:rsidR="007B423B" w:rsidRPr="00723556" w14:paraId="186EDA16" w14:textId="77777777" w:rsidTr="007B423B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897F" w14:textId="6F6BF4BE" w:rsidR="007B423B" w:rsidRPr="00723556" w:rsidRDefault="00723556">
            <w:pPr>
              <w:spacing w:before="80" w:after="80" w:line="254" w:lineRule="auto"/>
              <w:rPr>
                <w:sz w:val="24"/>
                <w:szCs w:val="24"/>
                <w:lang w:eastAsia="en-US"/>
              </w:rPr>
            </w:pPr>
            <w:r w:rsidRPr="00723556">
              <w:rPr>
                <w:sz w:val="24"/>
                <w:szCs w:val="24"/>
                <w:lang w:eastAsia="en-US"/>
              </w:rPr>
              <w:t>26</w:t>
            </w:r>
            <w:r w:rsidR="007B423B" w:rsidRPr="00723556">
              <w:rPr>
                <w:sz w:val="24"/>
                <w:szCs w:val="24"/>
                <w:lang w:eastAsia="en-US"/>
              </w:rPr>
              <w:t>.</w:t>
            </w:r>
            <w:r w:rsidRPr="00723556">
              <w:rPr>
                <w:sz w:val="24"/>
                <w:szCs w:val="24"/>
                <w:lang w:eastAsia="en-US"/>
              </w:rPr>
              <w:t>1</w:t>
            </w:r>
            <w:r w:rsidR="007B423B" w:rsidRPr="00723556">
              <w:rPr>
                <w:sz w:val="24"/>
                <w:szCs w:val="24"/>
                <w:lang w:eastAsia="en-US"/>
              </w:rPr>
              <w:t>.202</w:t>
            </w:r>
            <w:r w:rsidRPr="0072355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3C9E4" w14:textId="77777777" w:rsidR="007B423B" w:rsidRPr="00723556" w:rsidRDefault="007B423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1A4D" w14:textId="2041F2CE" w:rsidR="007B423B" w:rsidRPr="00723556" w:rsidRDefault="007B423B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23556">
              <w:rPr>
                <w:b/>
                <w:sz w:val="24"/>
                <w:szCs w:val="24"/>
                <w:lang w:eastAsia="en-US"/>
              </w:rPr>
              <w:t xml:space="preserve">4 / SÚ </w:t>
            </w:r>
            <w:r w:rsidR="00723556" w:rsidRPr="00723556">
              <w:rPr>
                <w:b/>
                <w:sz w:val="24"/>
                <w:szCs w:val="24"/>
                <w:lang w:eastAsia="en-US"/>
              </w:rPr>
              <w:t>2</w:t>
            </w:r>
            <w:r w:rsidRPr="00723556">
              <w:rPr>
                <w:b/>
                <w:sz w:val="24"/>
                <w:szCs w:val="24"/>
                <w:lang w:eastAsia="en-US"/>
              </w:rPr>
              <w:t>/2</w:t>
            </w:r>
            <w:r w:rsidR="00723556" w:rsidRPr="00723556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14:paraId="6FB136DC" w14:textId="77777777" w:rsidR="007B423B" w:rsidRPr="00723556" w:rsidRDefault="007B423B" w:rsidP="007B423B">
      <w:pPr>
        <w:rPr>
          <w:b/>
          <w:sz w:val="24"/>
          <w:szCs w:val="24"/>
          <w:lang w:eastAsia="en-US"/>
        </w:rPr>
      </w:pPr>
    </w:p>
    <w:p w14:paraId="7C9290F3" w14:textId="77777777" w:rsidR="007B423B" w:rsidRPr="00723556" w:rsidRDefault="007B423B" w:rsidP="007B423B">
      <w:pPr>
        <w:rPr>
          <w:b/>
          <w:sz w:val="24"/>
          <w:szCs w:val="24"/>
        </w:rPr>
      </w:pPr>
      <w:r w:rsidRPr="00723556">
        <w:rPr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B423B" w:rsidRPr="00723556" w14:paraId="46AD415C" w14:textId="77777777" w:rsidTr="007B423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C45F" w14:textId="77777777" w:rsidR="007B423B" w:rsidRPr="00723556" w:rsidRDefault="007B423B">
            <w:pPr>
              <w:spacing w:before="80" w:after="80" w:line="254" w:lineRule="auto"/>
              <w:rPr>
                <w:b/>
                <w:sz w:val="24"/>
                <w:szCs w:val="24"/>
                <w:lang w:eastAsia="en-US"/>
              </w:rPr>
            </w:pPr>
            <w:r w:rsidRPr="00723556">
              <w:rPr>
                <w:b/>
                <w:sz w:val="24"/>
                <w:szCs w:val="24"/>
                <w:lang w:eastAsia="en-US"/>
              </w:rPr>
              <w:t>Návrh na pořízení změny územního plánu zkráceným postupem</w:t>
            </w:r>
          </w:p>
        </w:tc>
      </w:tr>
    </w:tbl>
    <w:p w14:paraId="7FB13FE2" w14:textId="77777777" w:rsidR="007B423B" w:rsidRPr="00723556" w:rsidRDefault="007B423B" w:rsidP="007B423B">
      <w:pPr>
        <w:rPr>
          <w:b/>
          <w:sz w:val="24"/>
          <w:szCs w:val="24"/>
          <w:lang w:eastAsia="en-US"/>
        </w:rPr>
      </w:pPr>
    </w:p>
    <w:p w14:paraId="4DECBCA8" w14:textId="77777777" w:rsidR="007B423B" w:rsidRPr="00723556" w:rsidRDefault="007B423B" w:rsidP="007B423B">
      <w:pPr>
        <w:rPr>
          <w:b/>
          <w:sz w:val="24"/>
          <w:szCs w:val="24"/>
        </w:rPr>
      </w:pPr>
      <w:r w:rsidRPr="00723556">
        <w:rPr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B423B" w:rsidRPr="00723556" w14:paraId="599623C4" w14:textId="77777777" w:rsidTr="007B423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671B" w14:textId="77777777" w:rsidR="007B423B" w:rsidRPr="00723556" w:rsidRDefault="007B423B">
            <w:pPr>
              <w:spacing w:before="80" w:after="80" w:line="254" w:lineRule="auto"/>
              <w:rPr>
                <w:sz w:val="24"/>
                <w:szCs w:val="24"/>
                <w:lang w:eastAsia="en-US"/>
              </w:rPr>
            </w:pPr>
            <w:r w:rsidRPr="00723556">
              <w:rPr>
                <w:sz w:val="24"/>
                <w:szCs w:val="24"/>
                <w:lang w:eastAsia="en-US"/>
              </w:rPr>
              <w:t xml:space="preserve">Požadavek navrhovatele </w:t>
            </w:r>
          </w:p>
        </w:tc>
      </w:tr>
    </w:tbl>
    <w:p w14:paraId="6FE6EF71" w14:textId="77777777" w:rsidR="007B423B" w:rsidRPr="00723556" w:rsidRDefault="007B423B" w:rsidP="007B423B">
      <w:pPr>
        <w:rPr>
          <w:b/>
          <w:sz w:val="24"/>
          <w:szCs w:val="24"/>
          <w:lang w:eastAsia="en-US"/>
        </w:rPr>
      </w:pPr>
    </w:p>
    <w:p w14:paraId="097CA8B5" w14:textId="77777777" w:rsidR="007B423B" w:rsidRPr="00723556" w:rsidRDefault="007B423B" w:rsidP="007B423B">
      <w:pPr>
        <w:rPr>
          <w:b/>
          <w:sz w:val="24"/>
          <w:szCs w:val="24"/>
        </w:rPr>
      </w:pPr>
      <w:r w:rsidRPr="00723556">
        <w:rPr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B423B" w:rsidRPr="00621D8F" w14:paraId="33ECC1EF" w14:textId="77777777" w:rsidTr="007B423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D58A" w14:textId="77777777" w:rsidR="007B423B" w:rsidRPr="00723556" w:rsidRDefault="007B423B">
            <w:pPr>
              <w:spacing w:before="80" w:after="80" w:line="254" w:lineRule="auto"/>
              <w:rPr>
                <w:sz w:val="24"/>
                <w:szCs w:val="24"/>
                <w:lang w:eastAsia="en-US"/>
              </w:rPr>
            </w:pPr>
            <w:r w:rsidRPr="00723556">
              <w:rPr>
                <w:sz w:val="24"/>
                <w:szCs w:val="24"/>
                <w:lang w:eastAsia="en-US"/>
              </w:rPr>
              <w:t>Bez nároku</w:t>
            </w:r>
          </w:p>
        </w:tc>
      </w:tr>
    </w:tbl>
    <w:p w14:paraId="1CD8CD83" w14:textId="77777777" w:rsidR="007B423B" w:rsidRPr="00723556" w:rsidRDefault="007B423B" w:rsidP="007B423B">
      <w:pPr>
        <w:rPr>
          <w:b/>
          <w:sz w:val="24"/>
          <w:szCs w:val="24"/>
          <w:lang w:eastAsia="en-US"/>
        </w:rPr>
      </w:pPr>
    </w:p>
    <w:p w14:paraId="4450CC58" w14:textId="77777777" w:rsidR="007B423B" w:rsidRPr="00723556" w:rsidRDefault="007B423B" w:rsidP="007B423B">
      <w:pPr>
        <w:rPr>
          <w:sz w:val="24"/>
          <w:szCs w:val="24"/>
        </w:rPr>
      </w:pPr>
      <w:r w:rsidRPr="00723556">
        <w:rPr>
          <w:b/>
          <w:sz w:val="24"/>
          <w:szCs w:val="24"/>
        </w:rPr>
        <w:t>Zpracoval</w:t>
      </w:r>
      <w:r w:rsidRPr="00723556">
        <w:rPr>
          <w:sz w:val="24"/>
          <w:szCs w:val="24"/>
        </w:rPr>
        <w:t>:</w:t>
      </w:r>
      <w:r w:rsidRPr="00723556">
        <w:rPr>
          <w:sz w:val="24"/>
          <w:szCs w:val="24"/>
        </w:rPr>
        <w:tab/>
      </w:r>
      <w:r w:rsidRPr="00723556">
        <w:rPr>
          <w:sz w:val="24"/>
          <w:szCs w:val="24"/>
        </w:rPr>
        <w:tab/>
      </w:r>
      <w:r w:rsidRPr="00723556">
        <w:rPr>
          <w:sz w:val="24"/>
          <w:szCs w:val="24"/>
        </w:rPr>
        <w:tab/>
      </w:r>
      <w:r w:rsidRPr="00723556">
        <w:rPr>
          <w:sz w:val="24"/>
          <w:szCs w:val="24"/>
        </w:rPr>
        <w:tab/>
      </w:r>
      <w:r w:rsidRPr="00723556">
        <w:rPr>
          <w:sz w:val="24"/>
          <w:szCs w:val="24"/>
        </w:rPr>
        <w:tab/>
      </w:r>
      <w:r w:rsidRPr="00723556">
        <w:rPr>
          <w:sz w:val="24"/>
          <w:szCs w:val="24"/>
        </w:rPr>
        <w:tab/>
      </w:r>
      <w:r w:rsidRPr="00723556">
        <w:rPr>
          <w:sz w:val="24"/>
          <w:szCs w:val="24"/>
        </w:rPr>
        <w:tab/>
      </w:r>
      <w:r w:rsidRPr="00723556">
        <w:rPr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2084"/>
        <w:gridCol w:w="3517"/>
      </w:tblGrid>
      <w:tr w:rsidR="007B423B" w:rsidRPr="00723556" w14:paraId="0B1CB45B" w14:textId="77777777" w:rsidTr="007B42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16D2" w14:textId="77777777" w:rsidR="007B423B" w:rsidRPr="00723556" w:rsidRDefault="007B423B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723556">
              <w:rPr>
                <w:sz w:val="24"/>
                <w:szCs w:val="24"/>
                <w:lang w:eastAsia="en-US"/>
              </w:rPr>
              <w:t>Jiří Veselý</w:t>
            </w:r>
          </w:p>
          <w:p w14:paraId="4CC461BC" w14:textId="77777777" w:rsidR="007B423B" w:rsidRPr="00723556" w:rsidRDefault="007B423B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723556">
              <w:rPr>
                <w:sz w:val="24"/>
                <w:szCs w:val="24"/>
                <w:lang w:eastAsia="en-US"/>
              </w:rPr>
              <w:t>vedoucí stavebního úřadu- pořizovatel změny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65545" w14:textId="77777777" w:rsidR="007B423B" w:rsidRPr="00723556" w:rsidRDefault="007B423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0817" w14:textId="77777777" w:rsidR="007B423B" w:rsidRPr="00723556" w:rsidRDefault="007B423B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723556">
              <w:rPr>
                <w:sz w:val="24"/>
                <w:szCs w:val="24"/>
                <w:lang w:eastAsia="en-US"/>
              </w:rPr>
              <w:t>Ing. Petr Pípal</w:t>
            </w:r>
          </w:p>
          <w:p w14:paraId="52DD33E5" w14:textId="77777777" w:rsidR="007B423B" w:rsidRPr="00723556" w:rsidRDefault="007B423B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723556">
              <w:rPr>
                <w:sz w:val="24"/>
                <w:szCs w:val="24"/>
                <w:lang w:eastAsia="en-US"/>
              </w:rPr>
              <w:t>Starosta města</w:t>
            </w:r>
          </w:p>
        </w:tc>
      </w:tr>
    </w:tbl>
    <w:p w14:paraId="673FCA91" w14:textId="77777777" w:rsidR="007B423B" w:rsidRPr="00723556" w:rsidRDefault="007B423B" w:rsidP="007B423B">
      <w:pPr>
        <w:rPr>
          <w:b/>
          <w:sz w:val="24"/>
          <w:szCs w:val="24"/>
          <w:lang w:eastAsia="en-US"/>
        </w:rPr>
      </w:pPr>
    </w:p>
    <w:p w14:paraId="154B0FC5" w14:textId="77777777" w:rsidR="007B423B" w:rsidRPr="00723556" w:rsidRDefault="007B423B" w:rsidP="007B423B">
      <w:pPr>
        <w:rPr>
          <w:sz w:val="24"/>
          <w:szCs w:val="24"/>
        </w:rPr>
      </w:pPr>
      <w:r w:rsidRPr="00723556">
        <w:rPr>
          <w:b/>
          <w:sz w:val="24"/>
          <w:szCs w:val="24"/>
        </w:rPr>
        <w:t>Konzultováno</w:t>
      </w:r>
      <w:r w:rsidRPr="00723556">
        <w:rPr>
          <w:sz w:val="24"/>
          <w:szCs w:val="24"/>
        </w:rPr>
        <w:t>:</w:t>
      </w:r>
      <w:r w:rsidRPr="00723556">
        <w:rPr>
          <w:sz w:val="24"/>
          <w:szCs w:val="24"/>
        </w:rPr>
        <w:tab/>
      </w:r>
      <w:r w:rsidRPr="00723556">
        <w:rPr>
          <w:sz w:val="24"/>
          <w:szCs w:val="24"/>
        </w:rPr>
        <w:tab/>
      </w:r>
      <w:r w:rsidRPr="00723556">
        <w:rPr>
          <w:sz w:val="24"/>
          <w:szCs w:val="24"/>
        </w:rPr>
        <w:tab/>
      </w:r>
      <w:r w:rsidRPr="00723556">
        <w:rPr>
          <w:sz w:val="24"/>
          <w:szCs w:val="24"/>
        </w:rPr>
        <w:tab/>
      </w:r>
      <w:r w:rsidRPr="00723556">
        <w:rPr>
          <w:sz w:val="24"/>
          <w:szCs w:val="24"/>
        </w:rPr>
        <w:tab/>
      </w:r>
      <w:r w:rsidRPr="00723556">
        <w:rPr>
          <w:sz w:val="24"/>
          <w:szCs w:val="24"/>
        </w:rPr>
        <w:tab/>
      </w:r>
      <w:r w:rsidRPr="00723556">
        <w:rPr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20"/>
        <w:gridCol w:w="1508"/>
        <w:gridCol w:w="667"/>
        <w:gridCol w:w="731"/>
        <w:gridCol w:w="803"/>
      </w:tblGrid>
      <w:tr w:rsidR="007B423B" w:rsidRPr="00723556" w14:paraId="5DAE0475" w14:textId="77777777" w:rsidTr="007B423B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AC0A" w14:textId="77777777" w:rsidR="007B423B" w:rsidRPr="00723556" w:rsidRDefault="007B423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14:paraId="10DCF3AC" w14:textId="77777777" w:rsidR="007B423B" w:rsidRPr="00723556" w:rsidRDefault="007B423B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7235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CC0AA" w14:textId="77777777" w:rsidR="007B423B" w:rsidRPr="00723556" w:rsidRDefault="007B423B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EF8E" w14:textId="77777777" w:rsidR="007B423B" w:rsidRPr="00723556" w:rsidRDefault="007B423B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723556">
              <w:rPr>
                <w:sz w:val="24"/>
                <w:szCs w:val="24"/>
                <w:lang w:eastAsia="en-US"/>
              </w:rPr>
              <w:t>usnesení číslo:  NE</w:t>
            </w:r>
          </w:p>
        </w:tc>
      </w:tr>
      <w:tr w:rsidR="007B423B" w:rsidRPr="00723556" w14:paraId="19C281A8" w14:textId="77777777" w:rsidTr="007B423B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EF97" w14:textId="77777777" w:rsidR="007B423B" w:rsidRPr="00723556" w:rsidRDefault="007B423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D740E" w14:textId="77777777" w:rsidR="007B423B" w:rsidRPr="00723556" w:rsidRDefault="007B423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3532" w14:textId="77777777" w:rsidR="007B423B" w:rsidRPr="00723556" w:rsidRDefault="007B42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23556">
              <w:rPr>
                <w:sz w:val="24"/>
                <w:szCs w:val="24"/>
                <w:lang w:eastAsia="en-US"/>
              </w:rPr>
              <w:t>dne: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9F99" w14:textId="77777777" w:rsidR="007B423B" w:rsidRPr="00723556" w:rsidRDefault="007B42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23556">
              <w:rPr>
                <w:sz w:val="24"/>
                <w:szCs w:val="24"/>
                <w:lang w:eastAsia="en-US"/>
              </w:rPr>
              <w:t>hlasování</w:t>
            </w:r>
          </w:p>
        </w:tc>
      </w:tr>
      <w:tr w:rsidR="007B423B" w:rsidRPr="00723556" w14:paraId="67C4D635" w14:textId="77777777" w:rsidTr="007B423B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D209" w14:textId="77777777" w:rsidR="007B423B" w:rsidRPr="00723556" w:rsidRDefault="007B423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A9277" w14:textId="77777777" w:rsidR="007B423B" w:rsidRPr="00723556" w:rsidRDefault="007B423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A7FC" w14:textId="77777777" w:rsidR="007B423B" w:rsidRPr="00723556" w:rsidRDefault="007B423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56B3" w14:textId="77777777" w:rsidR="007B423B" w:rsidRPr="00723556" w:rsidRDefault="007B42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23556">
              <w:rPr>
                <w:sz w:val="24"/>
                <w:szCs w:val="24"/>
                <w:lang w:eastAsia="en-US"/>
              </w:rPr>
              <w:t>pro</w:t>
            </w:r>
          </w:p>
          <w:p w14:paraId="7EC8D715" w14:textId="77777777" w:rsidR="007B423B" w:rsidRPr="00723556" w:rsidRDefault="007B42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9F03A76" w14:textId="77777777" w:rsidR="007B423B" w:rsidRPr="00723556" w:rsidRDefault="007B42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FFFA832" w14:textId="77777777" w:rsidR="007B423B" w:rsidRPr="00723556" w:rsidRDefault="007B42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235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4C38" w14:textId="77777777" w:rsidR="007B423B" w:rsidRPr="00723556" w:rsidRDefault="007B42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23556">
              <w:rPr>
                <w:sz w:val="24"/>
                <w:szCs w:val="24"/>
                <w:lang w:eastAsia="en-US"/>
              </w:rPr>
              <w:t>proti</w:t>
            </w:r>
          </w:p>
          <w:p w14:paraId="1A4CFA2E" w14:textId="77777777" w:rsidR="007B423B" w:rsidRPr="00723556" w:rsidRDefault="007B42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6267787" w14:textId="77777777" w:rsidR="007B423B" w:rsidRPr="00723556" w:rsidRDefault="007B42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CC42E17" w14:textId="77777777" w:rsidR="007B423B" w:rsidRPr="00723556" w:rsidRDefault="007B42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2355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FD19" w14:textId="77777777" w:rsidR="007B423B" w:rsidRPr="00723556" w:rsidRDefault="007B42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23556">
              <w:rPr>
                <w:sz w:val="24"/>
                <w:szCs w:val="24"/>
                <w:lang w:eastAsia="en-US"/>
              </w:rPr>
              <w:t>zdržel se</w:t>
            </w:r>
          </w:p>
          <w:p w14:paraId="588292A1" w14:textId="77777777" w:rsidR="007B423B" w:rsidRPr="00723556" w:rsidRDefault="007B42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4400FB8" w14:textId="77777777" w:rsidR="007B423B" w:rsidRPr="00723556" w:rsidRDefault="007B42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23556">
              <w:rPr>
                <w:sz w:val="24"/>
                <w:szCs w:val="24"/>
                <w:lang w:eastAsia="en-US"/>
              </w:rPr>
              <w:t>0</w:t>
            </w:r>
          </w:p>
          <w:p w14:paraId="48A7C888" w14:textId="77777777" w:rsidR="007B423B" w:rsidRPr="00723556" w:rsidRDefault="007B423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055A9011" w14:textId="77777777" w:rsidR="007B423B" w:rsidRPr="00723556" w:rsidRDefault="007B423B" w:rsidP="007B423B">
      <w:pPr>
        <w:spacing w:line="360" w:lineRule="auto"/>
        <w:rPr>
          <w:sz w:val="24"/>
          <w:szCs w:val="24"/>
          <w:lang w:eastAsia="en-US"/>
        </w:rPr>
      </w:pPr>
    </w:p>
    <w:p w14:paraId="7E55835C" w14:textId="77777777" w:rsidR="007B423B" w:rsidRPr="00723556" w:rsidRDefault="007B423B" w:rsidP="007B423B">
      <w:pPr>
        <w:rPr>
          <w:sz w:val="24"/>
          <w:szCs w:val="24"/>
        </w:rPr>
      </w:pPr>
      <w:r w:rsidRPr="00723556">
        <w:rPr>
          <w:b/>
          <w:sz w:val="24"/>
          <w:szCs w:val="24"/>
        </w:rPr>
        <w:t>Předáno OVV - sekretariát</w:t>
      </w:r>
      <w:r w:rsidRPr="00723556">
        <w:rPr>
          <w:sz w:val="24"/>
          <w:szCs w:val="24"/>
        </w:rPr>
        <w:t>:</w:t>
      </w:r>
      <w:r w:rsidRPr="00723556">
        <w:rPr>
          <w:sz w:val="24"/>
          <w:szCs w:val="24"/>
        </w:rPr>
        <w:tab/>
      </w:r>
      <w:r w:rsidRPr="00723556">
        <w:rPr>
          <w:sz w:val="24"/>
          <w:szCs w:val="24"/>
        </w:rPr>
        <w:tab/>
      </w:r>
      <w:r w:rsidRPr="00723556">
        <w:rPr>
          <w:sz w:val="24"/>
          <w:szCs w:val="24"/>
        </w:rPr>
        <w:tab/>
      </w:r>
      <w:r w:rsidRPr="00723556">
        <w:rPr>
          <w:sz w:val="24"/>
          <w:szCs w:val="24"/>
        </w:rPr>
        <w:tab/>
      </w:r>
      <w:r w:rsidRPr="00723556">
        <w:rPr>
          <w:sz w:val="24"/>
          <w:szCs w:val="24"/>
        </w:rPr>
        <w:tab/>
      </w:r>
      <w:r w:rsidRPr="00723556">
        <w:rPr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089"/>
        <w:gridCol w:w="3509"/>
      </w:tblGrid>
      <w:tr w:rsidR="007B423B" w:rsidRPr="00723556" w14:paraId="3EDDA274" w14:textId="77777777" w:rsidTr="007B42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608D" w14:textId="6F9F99B5" w:rsidR="007B423B" w:rsidRPr="00723556" w:rsidRDefault="00723556">
            <w:pPr>
              <w:spacing w:before="80" w:after="80" w:line="254" w:lineRule="auto"/>
              <w:rPr>
                <w:sz w:val="24"/>
                <w:szCs w:val="24"/>
                <w:lang w:eastAsia="en-US"/>
              </w:rPr>
            </w:pPr>
            <w:r w:rsidRPr="00723556">
              <w:rPr>
                <w:sz w:val="24"/>
                <w:szCs w:val="24"/>
                <w:lang w:eastAsia="en-US"/>
              </w:rPr>
              <w:t>17</w:t>
            </w:r>
            <w:r w:rsidR="007B423B" w:rsidRPr="00723556">
              <w:rPr>
                <w:sz w:val="24"/>
                <w:szCs w:val="24"/>
                <w:lang w:eastAsia="en-US"/>
              </w:rPr>
              <w:t>.</w:t>
            </w:r>
            <w:r w:rsidRPr="00723556">
              <w:rPr>
                <w:sz w:val="24"/>
                <w:szCs w:val="24"/>
                <w:lang w:eastAsia="en-US"/>
              </w:rPr>
              <w:t>1</w:t>
            </w:r>
            <w:r w:rsidR="007B423B" w:rsidRPr="00723556">
              <w:rPr>
                <w:sz w:val="24"/>
                <w:szCs w:val="24"/>
                <w:lang w:eastAsia="en-US"/>
              </w:rPr>
              <w:t>.202</w:t>
            </w:r>
            <w:r w:rsidRPr="0072355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DCC13" w14:textId="77777777" w:rsidR="007B423B" w:rsidRPr="00723556" w:rsidRDefault="007B423B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E05A" w14:textId="77777777" w:rsidR="007B423B" w:rsidRPr="00723556" w:rsidRDefault="007B423B">
            <w:pPr>
              <w:spacing w:before="60" w:after="60" w:line="254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57AE1A19" w14:textId="77777777" w:rsidR="007B423B" w:rsidRPr="00723556" w:rsidRDefault="007B423B" w:rsidP="007B423B">
      <w:pPr>
        <w:rPr>
          <w:sz w:val="24"/>
          <w:szCs w:val="24"/>
          <w:lang w:eastAsia="en-US"/>
        </w:rPr>
      </w:pPr>
    </w:p>
    <w:p w14:paraId="4D2C28BE" w14:textId="77777777" w:rsidR="007B423B" w:rsidRPr="00723556" w:rsidRDefault="007B423B" w:rsidP="007B423B">
      <w:pPr>
        <w:rPr>
          <w:b/>
          <w:sz w:val="24"/>
          <w:szCs w:val="24"/>
        </w:rPr>
      </w:pPr>
      <w:r w:rsidRPr="00723556">
        <w:rPr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B423B" w:rsidRPr="00723556" w14:paraId="2505FCA8" w14:textId="77777777" w:rsidTr="007B423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DDF0" w14:textId="77777777" w:rsidR="007B423B" w:rsidRPr="00723556" w:rsidRDefault="007B423B">
            <w:pPr>
              <w:pStyle w:val="Odstavecseseznamem"/>
              <w:spacing w:before="80" w:after="8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3556">
              <w:rPr>
                <w:rFonts w:ascii="Times New Roman" w:hAnsi="Times New Roman"/>
                <w:sz w:val="24"/>
                <w:szCs w:val="24"/>
              </w:rPr>
              <w:t>Nejsou</w:t>
            </w:r>
          </w:p>
        </w:tc>
      </w:tr>
    </w:tbl>
    <w:p w14:paraId="71BA82E8" w14:textId="77777777" w:rsidR="007B423B" w:rsidRPr="00723556" w:rsidRDefault="007B423B" w:rsidP="007B423B">
      <w:pPr>
        <w:rPr>
          <w:b/>
          <w:sz w:val="24"/>
          <w:szCs w:val="24"/>
        </w:rPr>
      </w:pPr>
    </w:p>
    <w:p w14:paraId="1B3D023C" w14:textId="77777777" w:rsidR="007B423B" w:rsidRPr="00723556" w:rsidRDefault="007B423B" w:rsidP="007B423B">
      <w:pPr>
        <w:rPr>
          <w:b/>
          <w:sz w:val="24"/>
          <w:szCs w:val="24"/>
        </w:rPr>
      </w:pPr>
      <w:r w:rsidRPr="00723556">
        <w:rPr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B423B" w:rsidRPr="00621D8F" w14:paraId="63BA5695" w14:textId="77777777" w:rsidTr="007B423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6655" w14:textId="77777777" w:rsidR="007B423B" w:rsidRPr="006C2AA3" w:rsidRDefault="007B423B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AA3">
              <w:rPr>
                <w:rFonts w:ascii="Times New Roman" w:hAnsi="Times New Roman"/>
                <w:sz w:val="24"/>
                <w:szCs w:val="24"/>
              </w:rPr>
              <w:t>Zastupitelstvo města po projednání</w:t>
            </w:r>
          </w:p>
          <w:p w14:paraId="14E176A4" w14:textId="5256FBE7" w:rsidR="007B423B" w:rsidRPr="006C2AA3" w:rsidRDefault="007B423B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AA3">
              <w:rPr>
                <w:rFonts w:ascii="Times New Roman" w:hAnsi="Times New Roman"/>
                <w:b/>
                <w:sz w:val="24"/>
                <w:szCs w:val="24"/>
              </w:rPr>
              <w:t>rozhodlo</w:t>
            </w:r>
            <w:r w:rsidRPr="006C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AA3">
              <w:rPr>
                <w:rFonts w:ascii="Times New Roman" w:hAnsi="Times New Roman"/>
                <w:b/>
                <w:bCs/>
                <w:sz w:val="24"/>
                <w:szCs w:val="24"/>
              </w:rPr>
              <w:t>pořizovat</w:t>
            </w:r>
          </w:p>
          <w:p w14:paraId="2891280E" w14:textId="444863EE" w:rsidR="007B423B" w:rsidRPr="006C2AA3" w:rsidRDefault="007B423B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6C2AA3">
              <w:rPr>
                <w:sz w:val="24"/>
                <w:szCs w:val="24"/>
                <w:lang w:eastAsia="en-US"/>
              </w:rPr>
              <w:t xml:space="preserve">změnu Územního plánu Dubí zkráceným postupem dle návrhu </w:t>
            </w:r>
            <w:r w:rsidR="007661B6" w:rsidRPr="006C2AA3">
              <w:rPr>
                <w:sz w:val="24"/>
                <w:szCs w:val="24"/>
                <w:lang w:eastAsia="en-US"/>
              </w:rPr>
              <w:t>paní Miluše Rollové.</w:t>
            </w:r>
            <w:r w:rsidRPr="006C2AA3">
              <w:rPr>
                <w:sz w:val="24"/>
                <w:szCs w:val="24"/>
                <w:lang w:eastAsia="en-US"/>
              </w:rPr>
              <w:t xml:space="preserve"> Změna spočívá v</w:t>
            </w:r>
            <w:r w:rsidR="006C2AA3" w:rsidRPr="006C2AA3">
              <w:rPr>
                <w:sz w:val="24"/>
                <w:szCs w:val="24"/>
                <w:lang w:eastAsia="en-US"/>
              </w:rPr>
              <w:t xml:space="preserve"> přeřazení části </w:t>
            </w:r>
            <w:r w:rsidRPr="006C2AA3">
              <w:rPr>
                <w:sz w:val="24"/>
                <w:szCs w:val="24"/>
                <w:lang w:eastAsia="en-US"/>
              </w:rPr>
              <w:t xml:space="preserve">pozemku p.č. </w:t>
            </w:r>
            <w:r w:rsidR="006C2AA3" w:rsidRPr="006C2AA3">
              <w:rPr>
                <w:sz w:val="24"/>
                <w:szCs w:val="24"/>
                <w:lang w:eastAsia="en-US"/>
              </w:rPr>
              <w:t>523/5</w:t>
            </w:r>
            <w:r w:rsidRPr="006C2AA3">
              <w:rPr>
                <w:sz w:val="24"/>
                <w:szCs w:val="24"/>
                <w:lang w:eastAsia="en-US"/>
              </w:rPr>
              <w:t xml:space="preserve"> k.ú. </w:t>
            </w:r>
            <w:r w:rsidR="006C2AA3" w:rsidRPr="006C2AA3">
              <w:rPr>
                <w:sz w:val="24"/>
                <w:szCs w:val="24"/>
                <w:lang w:eastAsia="en-US"/>
              </w:rPr>
              <w:t>Dubí-Pozorka</w:t>
            </w:r>
            <w:r w:rsidRPr="006C2AA3">
              <w:rPr>
                <w:sz w:val="24"/>
                <w:szCs w:val="24"/>
                <w:lang w:eastAsia="en-US"/>
              </w:rPr>
              <w:t xml:space="preserve"> z ploch „</w:t>
            </w:r>
            <w:r w:rsidR="006C2AA3" w:rsidRPr="006C2AA3">
              <w:rPr>
                <w:sz w:val="24"/>
                <w:szCs w:val="24"/>
                <w:lang w:eastAsia="en-US"/>
              </w:rPr>
              <w:t>Zemědělských</w:t>
            </w:r>
            <w:r w:rsidRPr="006C2AA3">
              <w:rPr>
                <w:sz w:val="24"/>
                <w:szCs w:val="24"/>
                <w:lang w:eastAsia="en-US"/>
              </w:rPr>
              <w:t>“ do ploch „</w:t>
            </w:r>
            <w:r w:rsidR="006C2AA3" w:rsidRPr="006C2AA3">
              <w:rPr>
                <w:sz w:val="24"/>
                <w:szCs w:val="24"/>
                <w:lang w:eastAsia="en-US"/>
              </w:rPr>
              <w:t>Smíšených obytných</w:t>
            </w:r>
            <w:r w:rsidRPr="006C2AA3">
              <w:rPr>
                <w:sz w:val="24"/>
                <w:szCs w:val="24"/>
                <w:lang w:eastAsia="en-US"/>
              </w:rPr>
              <w:t>“</w:t>
            </w:r>
            <w:r w:rsidR="006C2AA3" w:rsidRPr="006C2AA3">
              <w:rPr>
                <w:sz w:val="24"/>
                <w:szCs w:val="24"/>
                <w:lang w:eastAsia="en-US"/>
              </w:rPr>
              <w:t>.</w:t>
            </w:r>
            <w:r w:rsidRPr="006C2AA3">
              <w:rPr>
                <w:sz w:val="24"/>
                <w:szCs w:val="24"/>
                <w:lang w:eastAsia="en-US"/>
              </w:rPr>
              <w:t xml:space="preserve"> Změna územního plánu bude pořízena na náklady navrhovatel</w:t>
            </w:r>
            <w:r w:rsidR="006C2AA3" w:rsidRPr="006C2AA3">
              <w:rPr>
                <w:sz w:val="24"/>
                <w:szCs w:val="24"/>
                <w:lang w:eastAsia="en-US"/>
              </w:rPr>
              <w:t>ky</w:t>
            </w:r>
            <w:r w:rsidRPr="006C2AA3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14:paraId="7E98867D" w14:textId="77777777" w:rsidR="007B423B" w:rsidRPr="00621D8F" w:rsidRDefault="007B423B" w:rsidP="007B423B">
      <w:pPr>
        <w:rPr>
          <w:b/>
          <w:sz w:val="24"/>
          <w:szCs w:val="24"/>
          <w:highlight w:val="yellow"/>
          <w:lang w:eastAsia="en-US"/>
        </w:rPr>
      </w:pPr>
    </w:p>
    <w:p w14:paraId="3C6C6CFC" w14:textId="77777777" w:rsidR="007B423B" w:rsidRPr="00CD2BB0" w:rsidRDefault="007B423B" w:rsidP="007B423B">
      <w:pPr>
        <w:rPr>
          <w:b/>
          <w:sz w:val="24"/>
          <w:szCs w:val="24"/>
        </w:rPr>
      </w:pPr>
      <w:r w:rsidRPr="00CD2BB0">
        <w:rPr>
          <w:b/>
          <w:sz w:val="24"/>
          <w:szCs w:val="24"/>
        </w:rPr>
        <w:lastRenderedPageBreak/>
        <w:t>Důvodová zpráva: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B423B" w:rsidRPr="00621D8F" w14:paraId="4072CD78" w14:textId="77777777" w:rsidTr="007B423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D7E4" w14:textId="77777777" w:rsidR="007B423B" w:rsidRPr="00CD2BB0" w:rsidRDefault="007B423B">
            <w:pPr>
              <w:tabs>
                <w:tab w:val="left" w:pos="4320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106FFF3A" w14:textId="07A33E61" w:rsidR="007B423B" w:rsidRPr="00CD2BB0" w:rsidRDefault="007B423B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CD2BB0">
              <w:rPr>
                <w:sz w:val="24"/>
                <w:szCs w:val="24"/>
                <w:lang w:eastAsia="en-US"/>
              </w:rPr>
              <w:t xml:space="preserve">Předkládám zastupitelstvu města Dubí k projednání návrh </w:t>
            </w:r>
            <w:r w:rsidR="006C2AA3" w:rsidRPr="00CD2BB0">
              <w:rPr>
                <w:sz w:val="24"/>
                <w:szCs w:val="24"/>
                <w:lang w:eastAsia="en-US"/>
              </w:rPr>
              <w:t xml:space="preserve">paní </w:t>
            </w:r>
            <w:r w:rsidR="00223B9C">
              <w:rPr>
                <w:sz w:val="24"/>
                <w:szCs w:val="24"/>
              </w:rPr>
              <w:t>XXXXXXXXXXXXXX</w:t>
            </w:r>
            <w:r w:rsidRPr="00CD2BB0">
              <w:rPr>
                <w:sz w:val="24"/>
                <w:szCs w:val="24"/>
                <w:lang w:eastAsia="en-US"/>
              </w:rPr>
              <w:t xml:space="preserve">na pořízení změny územního plánu zkráceným postupem dle ustanovení § 55a stavebního zákona. Změna se týká přeřazení </w:t>
            </w:r>
            <w:r w:rsidR="00CD2BB0" w:rsidRPr="00CD2BB0">
              <w:rPr>
                <w:sz w:val="24"/>
                <w:szCs w:val="24"/>
                <w:lang w:eastAsia="en-US"/>
              </w:rPr>
              <w:t xml:space="preserve">části </w:t>
            </w:r>
            <w:r w:rsidRPr="00CD2BB0">
              <w:rPr>
                <w:sz w:val="24"/>
                <w:szCs w:val="24"/>
                <w:lang w:eastAsia="en-US"/>
              </w:rPr>
              <w:t xml:space="preserve">vlastního pozemku p.č. </w:t>
            </w:r>
            <w:r w:rsidR="00CD2BB0" w:rsidRPr="00CD2BB0">
              <w:rPr>
                <w:sz w:val="24"/>
                <w:szCs w:val="24"/>
                <w:lang w:eastAsia="en-US"/>
              </w:rPr>
              <w:t>523/5</w:t>
            </w:r>
            <w:r w:rsidRPr="00CD2BB0">
              <w:rPr>
                <w:sz w:val="24"/>
                <w:szCs w:val="24"/>
                <w:lang w:eastAsia="en-US"/>
              </w:rPr>
              <w:t xml:space="preserve"> k.ú.</w:t>
            </w:r>
            <w:r w:rsidR="00CD2BB0" w:rsidRPr="00CD2BB0">
              <w:rPr>
                <w:sz w:val="24"/>
                <w:szCs w:val="24"/>
                <w:lang w:eastAsia="en-US"/>
              </w:rPr>
              <w:t xml:space="preserve"> Dubí-Pozorka </w:t>
            </w:r>
            <w:r w:rsidRPr="00CD2BB0">
              <w:rPr>
                <w:sz w:val="24"/>
                <w:szCs w:val="24"/>
                <w:lang w:eastAsia="en-US"/>
              </w:rPr>
              <w:t xml:space="preserve">z plochy </w:t>
            </w:r>
            <w:r w:rsidRPr="00CD2BB0">
              <w:rPr>
                <w:i/>
                <w:iCs/>
                <w:sz w:val="24"/>
                <w:szCs w:val="24"/>
                <w:lang w:eastAsia="en-US"/>
              </w:rPr>
              <w:t>„</w:t>
            </w:r>
            <w:r w:rsidR="00CD2BB0" w:rsidRPr="00CD2BB0">
              <w:rPr>
                <w:i/>
                <w:iCs/>
                <w:sz w:val="24"/>
                <w:szCs w:val="24"/>
                <w:lang w:eastAsia="en-US"/>
              </w:rPr>
              <w:t>Zemědělské</w:t>
            </w:r>
            <w:r w:rsidRPr="00CD2BB0">
              <w:rPr>
                <w:i/>
                <w:iCs/>
                <w:sz w:val="24"/>
                <w:szCs w:val="24"/>
                <w:lang w:eastAsia="en-US"/>
              </w:rPr>
              <w:t>“</w:t>
            </w:r>
            <w:r w:rsidRPr="00CD2BB0">
              <w:rPr>
                <w:sz w:val="24"/>
                <w:szCs w:val="24"/>
                <w:lang w:eastAsia="en-US"/>
              </w:rPr>
              <w:t xml:space="preserve"> do plochy </w:t>
            </w:r>
            <w:r w:rsidRPr="00CD2BB0">
              <w:rPr>
                <w:i/>
                <w:iCs/>
                <w:sz w:val="24"/>
                <w:szCs w:val="24"/>
                <w:lang w:eastAsia="en-US"/>
              </w:rPr>
              <w:t>„</w:t>
            </w:r>
            <w:r w:rsidR="00CD2BB0" w:rsidRPr="00CD2BB0">
              <w:rPr>
                <w:i/>
                <w:iCs/>
                <w:sz w:val="24"/>
                <w:szCs w:val="24"/>
                <w:lang w:eastAsia="en-US"/>
              </w:rPr>
              <w:t>Smíšené obytné“</w:t>
            </w:r>
            <w:r w:rsidRPr="00CD2BB0">
              <w:rPr>
                <w:sz w:val="24"/>
                <w:szCs w:val="24"/>
                <w:lang w:eastAsia="en-US"/>
              </w:rPr>
              <w:t xml:space="preserve"> pro umístění </w:t>
            </w:r>
            <w:r w:rsidR="00CD2BB0" w:rsidRPr="00CD2BB0">
              <w:rPr>
                <w:sz w:val="24"/>
                <w:szCs w:val="24"/>
                <w:lang w:eastAsia="en-US"/>
              </w:rPr>
              <w:t xml:space="preserve">1 objektu pro bydlení a technického a sociálního zázemí </w:t>
            </w:r>
            <w:r w:rsidR="00CD2BB0">
              <w:rPr>
                <w:sz w:val="24"/>
                <w:szCs w:val="24"/>
                <w:lang w:eastAsia="en-US"/>
              </w:rPr>
              <w:t xml:space="preserve">stávajícího </w:t>
            </w:r>
            <w:r w:rsidR="00CD2BB0" w:rsidRPr="00CD2BB0">
              <w:rPr>
                <w:sz w:val="24"/>
                <w:szCs w:val="24"/>
                <w:lang w:eastAsia="en-US"/>
              </w:rPr>
              <w:t>areálu</w:t>
            </w:r>
            <w:r w:rsidR="00CD2BB0">
              <w:rPr>
                <w:sz w:val="24"/>
                <w:szCs w:val="24"/>
                <w:lang w:eastAsia="en-US"/>
              </w:rPr>
              <w:t xml:space="preserve"> chovu koní</w:t>
            </w:r>
            <w:r w:rsidRPr="00CD2BB0">
              <w:rPr>
                <w:sz w:val="24"/>
                <w:szCs w:val="24"/>
                <w:lang w:eastAsia="en-US"/>
              </w:rPr>
              <w:t xml:space="preserve">. </w:t>
            </w:r>
          </w:p>
          <w:p w14:paraId="339F0CCB" w14:textId="37551A4A" w:rsidR="007B423B" w:rsidRPr="00CD2BB0" w:rsidRDefault="00731C9E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61AA799" wp14:editId="427ABBBD">
                  <wp:extent cx="3475761" cy="2843212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130" cy="2845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BA8E7A" w14:textId="47DB62CF" w:rsidR="007B423B" w:rsidRPr="00621D8F" w:rsidRDefault="007B423B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708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  <w:p w14:paraId="4AF8CA24" w14:textId="77777777" w:rsidR="007B423B" w:rsidRPr="00BF055B" w:rsidRDefault="007B423B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456FAF9A" w14:textId="573E52F6" w:rsidR="007B423B" w:rsidRPr="00BF055B" w:rsidRDefault="007B423B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BF055B">
              <w:rPr>
                <w:sz w:val="24"/>
                <w:szCs w:val="24"/>
                <w:lang w:eastAsia="en-US"/>
              </w:rPr>
              <w:t>Navrhovatel</w:t>
            </w:r>
            <w:r w:rsidR="00731C9E" w:rsidRPr="00BF055B">
              <w:rPr>
                <w:sz w:val="24"/>
                <w:szCs w:val="24"/>
                <w:lang w:eastAsia="en-US"/>
              </w:rPr>
              <w:t>ka</w:t>
            </w:r>
            <w:r w:rsidRPr="00BF055B">
              <w:rPr>
                <w:sz w:val="24"/>
                <w:szCs w:val="24"/>
                <w:lang w:eastAsia="en-US"/>
              </w:rPr>
              <w:t xml:space="preserve"> požaduje vzhledem k jednoduchosti změny její pořízení tzv. zkráceným postupem a předložil</w:t>
            </w:r>
            <w:r w:rsidR="00731C9E" w:rsidRPr="00BF055B">
              <w:rPr>
                <w:sz w:val="24"/>
                <w:szCs w:val="24"/>
                <w:lang w:eastAsia="en-US"/>
              </w:rPr>
              <w:t>a</w:t>
            </w:r>
            <w:r w:rsidRPr="00BF055B">
              <w:rPr>
                <w:sz w:val="24"/>
                <w:szCs w:val="24"/>
                <w:lang w:eastAsia="en-US"/>
              </w:rPr>
              <w:t xml:space="preserve"> i stanovisko odboru životního prostředí krajského úřadu ze kterého vyplývá, že podle zákona o ochraně přírody a krajiny lze vyloučit, že změna může mít významný vliv na příznivý stav předmětů ochrany nebo celistvost evropsky významných lokalit a dále, že podle zákona o posuzování vlivů na životní prostředí není nutno tuto změnu posuzovat z hlediska jejího vlivu na životní prostředí. </w:t>
            </w:r>
          </w:p>
          <w:p w14:paraId="68B08FB1" w14:textId="77777777" w:rsidR="007B423B" w:rsidRPr="00BF055B" w:rsidRDefault="007B423B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14:paraId="588576F4" w14:textId="77777777" w:rsidR="007B423B" w:rsidRPr="00BF055B" w:rsidRDefault="007B423B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BF055B">
              <w:rPr>
                <w:b/>
                <w:bCs/>
                <w:sz w:val="24"/>
                <w:szCs w:val="24"/>
                <w:lang w:eastAsia="en-US"/>
              </w:rPr>
              <w:t xml:space="preserve">Stanovisko pořizovatele: </w:t>
            </w:r>
          </w:p>
          <w:p w14:paraId="13315FEF" w14:textId="00660F1D" w:rsidR="007B423B" w:rsidRPr="00BF055B" w:rsidRDefault="007B423B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BF055B">
              <w:rPr>
                <w:b/>
                <w:bCs/>
                <w:sz w:val="24"/>
                <w:szCs w:val="24"/>
                <w:lang w:eastAsia="en-US"/>
              </w:rPr>
              <w:t xml:space="preserve">Předložený návrh na </w:t>
            </w:r>
            <w:r w:rsidR="00731C9E" w:rsidRPr="00BF055B">
              <w:rPr>
                <w:b/>
                <w:bCs/>
                <w:sz w:val="24"/>
                <w:szCs w:val="24"/>
                <w:lang w:eastAsia="en-US"/>
              </w:rPr>
              <w:t xml:space="preserve">změnu možnosti využití části stávající </w:t>
            </w:r>
            <w:r w:rsidRPr="00BF055B">
              <w:rPr>
                <w:b/>
                <w:bCs/>
                <w:sz w:val="24"/>
                <w:szCs w:val="24"/>
                <w:lang w:eastAsia="en-US"/>
              </w:rPr>
              <w:t>z</w:t>
            </w:r>
            <w:r w:rsidR="00731C9E" w:rsidRPr="00BF055B">
              <w:rPr>
                <w:b/>
                <w:bCs/>
                <w:sz w:val="24"/>
                <w:szCs w:val="24"/>
                <w:lang w:eastAsia="en-US"/>
              </w:rPr>
              <w:t xml:space="preserve">emědělské plochy </w:t>
            </w:r>
            <w:r w:rsidRPr="00BF055B">
              <w:rPr>
                <w:b/>
                <w:bCs/>
                <w:sz w:val="24"/>
                <w:szCs w:val="24"/>
                <w:lang w:eastAsia="en-US"/>
              </w:rPr>
              <w:t>není z hlediska urbanistické koncepce</w:t>
            </w:r>
            <w:r w:rsidR="00BF055B">
              <w:rPr>
                <w:b/>
                <w:bCs/>
                <w:sz w:val="24"/>
                <w:szCs w:val="24"/>
                <w:lang w:eastAsia="en-US"/>
              </w:rPr>
              <w:t>, případně koncepce uspořádání krajiny</w:t>
            </w:r>
            <w:r w:rsidRPr="00BF055B">
              <w:rPr>
                <w:b/>
                <w:bCs/>
                <w:sz w:val="24"/>
                <w:szCs w:val="24"/>
                <w:lang w:eastAsia="en-US"/>
              </w:rPr>
              <w:t xml:space="preserve"> významný. </w:t>
            </w:r>
          </w:p>
          <w:p w14:paraId="683A1FE0" w14:textId="77777777" w:rsidR="007B423B" w:rsidRPr="00BF055B" w:rsidRDefault="007B423B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BF055B">
              <w:rPr>
                <w:b/>
                <w:bCs/>
                <w:sz w:val="24"/>
                <w:szCs w:val="24"/>
                <w:lang w:eastAsia="en-US"/>
              </w:rPr>
              <w:t>Změnu lze projednat zkráceným postupem podle ustanovení § 55a a dalších stavebního zákona.</w:t>
            </w:r>
          </w:p>
          <w:p w14:paraId="18E5BC3A" w14:textId="77777777" w:rsidR="007B423B" w:rsidRPr="00621D8F" w:rsidRDefault="007B423B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708"/>
              <w:jc w:val="both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14:paraId="0F414A9D" w14:textId="77777777" w:rsidR="007B423B" w:rsidRPr="00621D8F" w:rsidRDefault="007B423B" w:rsidP="007B423B">
      <w:pPr>
        <w:pStyle w:val="Bezmezer"/>
        <w:jc w:val="both"/>
        <w:rPr>
          <w:rStyle w:val="irok"/>
          <w:b/>
          <w:sz w:val="24"/>
          <w:highlight w:val="yellow"/>
        </w:rPr>
      </w:pPr>
    </w:p>
    <w:p w14:paraId="4322FE97" w14:textId="3C3B77A4" w:rsidR="005C7269" w:rsidRDefault="005C7269"/>
    <w:p w14:paraId="5069A113" w14:textId="7F552F37" w:rsidR="007B423B" w:rsidRDefault="007B423B"/>
    <w:p w14:paraId="02013E9B" w14:textId="04CB69E6" w:rsidR="007B423B" w:rsidRDefault="007B423B"/>
    <w:p w14:paraId="0AAA48C5" w14:textId="77777777" w:rsidR="007B423B" w:rsidRDefault="007B423B"/>
    <w:sectPr w:rsidR="007B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96"/>
    <w:rsid w:val="00223B9C"/>
    <w:rsid w:val="00463308"/>
    <w:rsid w:val="005C7269"/>
    <w:rsid w:val="00621D8F"/>
    <w:rsid w:val="006C2AA3"/>
    <w:rsid w:val="00723556"/>
    <w:rsid w:val="00731C9E"/>
    <w:rsid w:val="007661B6"/>
    <w:rsid w:val="007B423B"/>
    <w:rsid w:val="008D4696"/>
    <w:rsid w:val="00AC1BD6"/>
    <w:rsid w:val="00BF055B"/>
    <w:rsid w:val="00C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4B9A"/>
  <w15:chartTrackingRefBased/>
  <w15:docId w15:val="{E9DC9598-C5A6-4409-A434-22D543DE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4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4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B42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rok">
    <w:name w:val="Široké"/>
    <w:rsid w:val="007B423B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kindl@mesto-dubi.cz</cp:lastModifiedBy>
  <cp:revision>11</cp:revision>
  <cp:lastPrinted>2022-01-17T13:43:00Z</cp:lastPrinted>
  <dcterms:created xsi:type="dcterms:W3CDTF">2021-08-19T08:48:00Z</dcterms:created>
  <dcterms:modified xsi:type="dcterms:W3CDTF">2022-01-19T15:14:00Z</dcterms:modified>
</cp:coreProperties>
</file>