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22D7" w14:textId="77777777" w:rsidR="00B40230" w:rsidRDefault="00B40230" w:rsidP="00B40230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Zasedání Zastupitelstva města Dubí</w:t>
      </w:r>
    </w:p>
    <w:p w14:paraId="3B3B661A" w14:textId="77777777" w:rsidR="00B40230" w:rsidRDefault="00B40230" w:rsidP="00B40230">
      <w:pPr>
        <w:rPr>
          <w:b/>
          <w:sz w:val="22"/>
          <w:szCs w:val="22"/>
        </w:rPr>
      </w:pPr>
    </w:p>
    <w:p w14:paraId="70C8BEAC" w14:textId="77777777" w:rsidR="00B40230" w:rsidRDefault="00B40230" w:rsidP="00B40230">
      <w:pPr>
        <w:rPr>
          <w:sz w:val="24"/>
          <w:szCs w:val="24"/>
        </w:rPr>
      </w:pPr>
      <w:r>
        <w:rPr>
          <w:b/>
          <w:sz w:val="24"/>
          <w:szCs w:val="24"/>
        </w:rPr>
        <w:t>Dne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7"/>
        <w:gridCol w:w="3514"/>
      </w:tblGrid>
      <w:tr w:rsidR="00B40230" w14:paraId="063EA33C" w14:textId="77777777" w:rsidTr="00B4023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B469" w14:textId="77777777" w:rsidR="00B40230" w:rsidRDefault="00B40230">
            <w:pPr>
              <w:spacing w:before="80" w:after="8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15.9.2021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0F796" w14:textId="77777777" w:rsidR="00B40230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0E5C" w14:textId="77777777" w:rsidR="00B40230" w:rsidRDefault="00B4023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/ SÚ 3/21</w:t>
            </w:r>
          </w:p>
        </w:tc>
      </w:tr>
    </w:tbl>
    <w:p w14:paraId="2C08F709" w14:textId="77777777" w:rsidR="00B40230" w:rsidRDefault="00B40230" w:rsidP="00B40230">
      <w:pPr>
        <w:rPr>
          <w:b/>
          <w:sz w:val="24"/>
          <w:szCs w:val="24"/>
          <w:lang w:eastAsia="en-US"/>
        </w:rPr>
      </w:pPr>
    </w:p>
    <w:p w14:paraId="6EF9DD9F" w14:textId="77777777" w:rsidR="00B40230" w:rsidRDefault="00B40230" w:rsidP="00B40230">
      <w:pPr>
        <w:rPr>
          <w:b/>
          <w:sz w:val="24"/>
          <w:szCs w:val="24"/>
        </w:rPr>
      </w:pPr>
      <w:r>
        <w:rPr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0230" w14:paraId="6B3C2D0F" w14:textId="77777777" w:rsidTr="00B4023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164D" w14:textId="77777777" w:rsidR="00B40230" w:rsidRDefault="00B40230">
            <w:pPr>
              <w:spacing w:before="80" w:after="80"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Návrh na pořízení změny územního plánu zkráceným postupem</w:t>
            </w:r>
          </w:p>
        </w:tc>
      </w:tr>
    </w:tbl>
    <w:p w14:paraId="7E999547" w14:textId="77777777" w:rsidR="00B40230" w:rsidRDefault="00B40230" w:rsidP="00B40230">
      <w:pPr>
        <w:rPr>
          <w:b/>
          <w:sz w:val="24"/>
          <w:szCs w:val="24"/>
          <w:lang w:eastAsia="en-US"/>
        </w:rPr>
      </w:pPr>
    </w:p>
    <w:p w14:paraId="6500CD3C" w14:textId="77777777" w:rsidR="00B40230" w:rsidRDefault="00B40230" w:rsidP="00B40230">
      <w:pPr>
        <w:rPr>
          <w:b/>
          <w:sz w:val="24"/>
          <w:szCs w:val="24"/>
        </w:rPr>
      </w:pPr>
      <w:r>
        <w:rPr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0230" w14:paraId="0C64DBF0" w14:textId="77777777" w:rsidTr="00B4023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6E28" w14:textId="77777777" w:rsidR="00B40230" w:rsidRDefault="00B40230">
            <w:pPr>
              <w:spacing w:before="80" w:after="8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Požadavek navrhovatele </w:t>
            </w:r>
          </w:p>
        </w:tc>
      </w:tr>
    </w:tbl>
    <w:p w14:paraId="14562CC7" w14:textId="77777777" w:rsidR="00B40230" w:rsidRDefault="00B40230" w:rsidP="00B40230">
      <w:pPr>
        <w:rPr>
          <w:b/>
          <w:sz w:val="24"/>
          <w:szCs w:val="24"/>
          <w:lang w:eastAsia="en-US"/>
        </w:rPr>
      </w:pPr>
    </w:p>
    <w:p w14:paraId="490096AC" w14:textId="77777777" w:rsidR="00B40230" w:rsidRDefault="00B40230" w:rsidP="00B40230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0230" w14:paraId="60C1490B" w14:textId="77777777" w:rsidTr="00B4023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3028" w14:textId="77777777" w:rsidR="00B40230" w:rsidRDefault="00B40230">
            <w:pPr>
              <w:spacing w:before="80" w:after="8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Bez nároku</w:t>
            </w:r>
          </w:p>
        </w:tc>
      </w:tr>
    </w:tbl>
    <w:p w14:paraId="721C1504" w14:textId="77777777" w:rsidR="00B40230" w:rsidRDefault="00B40230" w:rsidP="00B40230">
      <w:pPr>
        <w:rPr>
          <w:b/>
          <w:sz w:val="24"/>
          <w:szCs w:val="24"/>
          <w:lang w:eastAsia="en-US"/>
        </w:rPr>
      </w:pPr>
    </w:p>
    <w:p w14:paraId="3A5F3B7B" w14:textId="77777777" w:rsidR="00B40230" w:rsidRDefault="00B40230" w:rsidP="00B40230">
      <w:pPr>
        <w:rPr>
          <w:sz w:val="24"/>
          <w:szCs w:val="24"/>
        </w:rPr>
      </w:pPr>
      <w:r>
        <w:rPr>
          <w:b/>
          <w:sz w:val="24"/>
          <w:szCs w:val="24"/>
        </w:rPr>
        <w:t>Zpracoval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4"/>
        <w:gridCol w:w="3517"/>
      </w:tblGrid>
      <w:tr w:rsidR="00B40230" w14:paraId="7959AA91" w14:textId="77777777" w:rsidTr="00B402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AF6D" w14:textId="77777777" w:rsidR="00B40230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Jiří Veselý</w:t>
            </w:r>
          </w:p>
          <w:p w14:paraId="414BEF52" w14:textId="77777777" w:rsidR="00B40230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vedoucí stavebního </w:t>
            </w:r>
            <w:proofErr w:type="gramStart"/>
            <w:r>
              <w:rPr>
                <w:sz w:val="24"/>
                <w:szCs w:val="24"/>
                <w:lang w:eastAsia="en-US"/>
              </w:rPr>
              <w:t>úřadu- pořizovatel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změny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8E70C" w14:textId="77777777" w:rsidR="00B40230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6B0F" w14:textId="77777777" w:rsidR="00B40230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Ing. Petr Pípal</w:t>
            </w:r>
          </w:p>
          <w:p w14:paraId="62FC0506" w14:textId="77777777" w:rsidR="00B40230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Starosta města</w:t>
            </w:r>
          </w:p>
        </w:tc>
      </w:tr>
    </w:tbl>
    <w:p w14:paraId="7FF17262" w14:textId="77777777" w:rsidR="00B40230" w:rsidRDefault="00B40230" w:rsidP="00B40230">
      <w:pPr>
        <w:rPr>
          <w:b/>
          <w:sz w:val="24"/>
          <w:szCs w:val="24"/>
          <w:lang w:eastAsia="en-US"/>
        </w:rPr>
      </w:pPr>
    </w:p>
    <w:p w14:paraId="6CBE2797" w14:textId="77777777" w:rsidR="00B40230" w:rsidRDefault="00B40230" w:rsidP="00B40230">
      <w:pPr>
        <w:rPr>
          <w:sz w:val="24"/>
          <w:szCs w:val="24"/>
        </w:rPr>
      </w:pPr>
      <w:r>
        <w:rPr>
          <w:b/>
          <w:sz w:val="24"/>
          <w:szCs w:val="24"/>
        </w:rPr>
        <w:t>Konzultováno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20"/>
        <w:gridCol w:w="1508"/>
        <w:gridCol w:w="667"/>
        <w:gridCol w:w="731"/>
        <w:gridCol w:w="803"/>
      </w:tblGrid>
      <w:tr w:rsidR="00B40230" w14:paraId="0FBE5F13" w14:textId="77777777" w:rsidTr="00B40230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ADC9" w14:textId="77777777" w:rsidR="00B40230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974E172" w14:textId="77777777" w:rsidR="00B40230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99BB2" w14:textId="77777777" w:rsidR="00B40230" w:rsidRDefault="00B40230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C7DF" w14:textId="77777777" w:rsidR="00B40230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usnesení </w:t>
            </w:r>
            <w:proofErr w:type="gramStart"/>
            <w:r>
              <w:rPr>
                <w:sz w:val="24"/>
                <w:szCs w:val="24"/>
                <w:lang w:eastAsia="en-US"/>
              </w:rPr>
              <w:t>číslo:  NE</w:t>
            </w:r>
            <w:proofErr w:type="gramEnd"/>
          </w:p>
        </w:tc>
      </w:tr>
      <w:tr w:rsidR="00B40230" w14:paraId="668B15BB" w14:textId="77777777" w:rsidTr="00B4023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2410" w14:textId="77777777" w:rsidR="00B40230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E2A38" w14:textId="77777777" w:rsidR="00B40230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6DB" w14:textId="77777777" w:rsidR="00B40230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dne: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C876" w14:textId="77777777" w:rsidR="00B40230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hlasování</w:t>
            </w:r>
          </w:p>
        </w:tc>
      </w:tr>
      <w:tr w:rsidR="00B40230" w14:paraId="0F0C9AB0" w14:textId="77777777" w:rsidTr="00B40230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8FFD" w14:textId="77777777" w:rsidR="00B40230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98359" w14:textId="77777777" w:rsidR="00B40230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CE25" w14:textId="77777777" w:rsidR="00B40230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1417" w14:textId="77777777" w:rsidR="00B40230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</w:t>
            </w:r>
          </w:p>
          <w:p w14:paraId="45ECAE77" w14:textId="77777777" w:rsidR="00B40230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3EDEBAA" w14:textId="77777777" w:rsidR="00B40230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976A9D4" w14:textId="77777777" w:rsidR="00B40230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1862" w14:textId="77777777" w:rsidR="00B40230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proti</w:t>
            </w:r>
          </w:p>
          <w:p w14:paraId="2CDA56DF" w14:textId="77777777" w:rsidR="00B40230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F4378BC" w14:textId="77777777" w:rsidR="00B40230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A7BA853" w14:textId="77777777" w:rsidR="00B40230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64CD" w14:textId="77777777" w:rsidR="00B40230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zdržel se</w:t>
            </w:r>
          </w:p>
          <w:p w14:paraId="7528CE7B" w14:textId="77777777" w:rsidR="00B40230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98645DC" w14:textId="77777777" w:rsidR="00B40230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14:paraId="6F32E874" w14:textId="77777777" w:rsidR="00B40230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196FED1" w14:textId="77777777" w:rsidR="00B40230" w:rsidRDefault="00B40230" w:rsidP="00B40230">
      <w:pPr>
        <w:spacing w:line="360" w:lineRule="auto"/>
        <w:rPr>
          <w:sz w:val="24"/>
          <w:szCs w:val="24"/>
          <w:lang w:eastAsia="en-US"/>
        </w:rPr>
      </w:pPr>
    </w:p>
    <w:p w14:paraId="48BA908F" w14:textId="77777777" w:rsidR="00B40230" w:rsidRDefault="00B40230" w:rsidP="00B402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Předáno </w:t>
      </w:r>
      <w:proofErr w:type="gramStart"/>
      <w:r>
        <w:rPr>
          <w:b/>
          <w:sz w:val="24"/>
          <w:szCs w:val="24"/>
        </w:rPr>
        <w:t>OVV - sekretariát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089"/>
        <w:gridCol w:w="3509"/>
      </w:tblGrid>
      <w:tr w:rsidR="00B40230" w14:paraId="29A370C7" w14:textId="77777777" w:rsidTr="00B402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A8DF" w14:textId="77777777" w:rsidR="00B40230" w:rsidRDefault="00B40230">
            <w:pPr>
              <w:spacing w:before="80" w:after="8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12.8.2021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35491" w14:textId="77777777" w:rsidR="00B40230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2B8D" w14:textId="77777777" w:rsidR="00B40230" w:rsidRDefault="00B40230">
            <w:pPr>
              <w:spacing w:before="60" w:after="60"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E2A50BD" w14:textId="77777777" w:rsidR="00B40230" w:rsidRDefault="00B40230" w:rsidP="00B40230">
      <w:pPr>
        <w:rPr>
          <w:sz w:val="24"/>
          <w:szCs w:val="24"/>
          <w:lang w:eastAsia="en-US"/>
        </w:rPr>
      </w:pPr>
    </w:p>
    <w:p w14:paraId="18AB1E57" w14:textId="77777777" w:rsidR="00B40230" w:rsidRDefault="00B40230" w:rsidP="00B40230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0230" w14:paraId="5E482826" w14:textId="77777777" w:rsidTr="00B4023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B92F" w14:textId="77777777" w:rsidR="00B40230" w:rsidRDefault="00B40230">
            <w:pPr>
              <w:pStyle w:val="Odstavecseseznamem"/>
              <w:spacing w:before="80" w:after="8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Nejsou</w:t>
            </w:r>
          </w:p>
        </w:tc>
      </w:tr>
    </w:tbl>
    <w:p w14:paraId="11391F30" w14:textId="77777777" w:rsidR="00B40230" w:rsidRDefault="00B40230" w:rsidP="00B40230">
      <w:pPr>
        <w:rPr>
          <w:b/>
          <w:sz w:val="24"/>
          <w:szCs w:val="24"/>
        </w:rPr>
      </w:pPr>
    </w:p>
    <w:p w14:paraId="369C7D96" w14:textId="77777777" w:rsidR="00B40230" w:rsidRDefault="00B40230" w:rsidP="00B40230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0230" w14:paraId="75909B24" w14:textId="77777777" w:rsidTr="00B4023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C50D" w14:textId="77777777" w:rsidR="00B40230" w:rsidRDefault="00B40230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po projednání</w:t>
            </w:r>
          </w:p>
          <w:p w14:paraId="62B64A3A" w14:textId="77777777" w:rsidR="00B40230" w:rsidRDefault="00B40230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rozhodlo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pořizovat/nepořizovat</w:t>
            </w:r>
          </w:p>
          <w:p w14:paraId="064A905B" w14:textId="5CDFE077" w:rsidR="00B40230" w:rsidRDefault="00B4023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změnu Územního plánu Dubí zkráceným postupem dle návrhu </w:t>
            </w:r>
            <w:proofErr w:type="spellStart"/>
            <w:r w:rsidR="0076394E">
              <w:rPr>
                <w:sz w:val="24"/>
                <w:szCs w:val="24"/>
                <w:lang w:eastAsia="en-US"/>
              </w:rPr>
              <w:t>xxxxxxxxxxxxxxx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Změna spočívá ve vymezení pozemku </w:t>
            </w:r>
            <w:proofErr w:type="spellStart"/>
            <w:r>
              <w:rPr>
                <w:sz w:val="24"/>
                <w:szCs w:val="24"/>
                <w:lang w:eastAsia="en-US"/>
              </w:rPr>
              <w:t>p.č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335/9 </w:t>
            </w:r>
            <w:proofErr w:type="spellStart"/>
            <w:r>
              <w:rPr>
                <w:sz w:val="24"/>
                <w:szCs w:val="24"/>
                <w:lang w:eastAsia="en-US"/>
              </w:rPr>
              <w:t>k.ú</w:t>
            </w:r>
            <w:proofErr w:type="spellEnd"/>
            <w:r>
              <w:rPr>
                <w:sz w:val="24"/>
                <w:szCs w:val="24"/>
                <w:lang w:eastAsia="en-US"/>
              </w:rPr>
              <w:t>. Běhánky z plochy „Smíšené nezastavěného území“ do plochy „Bydlení“ pro umístění 1-2 rodinných domů pro svoji rodinu. Změna územního plánu bude pořízena na náklady navrhovatele.</w:t>
            </w:r>
          </w:p>
        </w:tc>
      </w:tr>
    </w:tbl>
    <w:p w14:paraId="479CBB19" w14:textId="77777777" w:rsidR="00B40230" w:rsidRDefault="00B40230" w:rsidP="00B40230">
      <w:pPr>
        <w:rPr>
          <w:b/>
          <w:sz w:val="24"/>
          <w:szCs w:val="24"/>
          <w:highlight w:val="yellow"/>
          <w:lang w:eastAsia="en-US"/>
        </w:rPr>
      </w:pPr>
    </w:p>
    <w:p w14:paraId="291A573E" w14:textId="77777777" w:rsidR="00B40230" w:rsidRDefault="00B40230" w:rsidP="00B4023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Důvodová zpráva: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0230" w14:paraId="4998965E" w14:textId="77777777" w:rsidTr="00B4023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A476" w14:textId="77777777" w:rsidR="00B40230" w:rsidRDefault="00B40230">
            <w:pPr>
              <w:tabs>
                <w:tab w:val="left" w:pos="432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85F32E2" w14:textId="794DC2DF" w:rsidR="00B40230" w:rsidRDefault="00B4023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Předkládám zastupitelstvu města Dubí k projednání návrh </w:t>
            </w:r>
            <w:r w:rsidR="0076394E">
              <w:rPr>
                <w:sz w:val="24"/>
                <w:szCs w:val="24"/>
                <w:lang w:eastAsia="en-US"/>
              </w:rPr>
              <w:t>xxxxxxxxxxxxxxx</w:t>
            </w:r>
            <w:r>
              <w:rPr>
                <w:sz w:val="24"/>
                <w:szCs w:val="24"/>
                <w:lang w:eastAsia="en-US"/>
              </w:rPr>
              <w:t xml:space="preserve"> z Teplic na pořízení změny územního plánu zkráceným postupem dle ustanovení § 55a stavebního zákona. Změna se týká přeřazení </w:t>
            </w:r>
            <w:r w:rsidR="002442C6">
              <w:rPr>
                <w:sz w:val="24"/>
                <w:szCs w:val="24"/>
                <w:lang w:eastAsia="en-US"/>
              </w:rPr>
              <w:t xml:space="preserve">vlastního </w:t>
            </w:r>
            <w:r>
              <w:rPr>
                <w:sz w:val="24"/>
                <w:szCs w:val="24"/>
                <w:lang w:eastAsia="en-US"/>
              </w:rPr>
              <w:t xml:space="preserve">pozemku </w:t>
            </w:r>
            <w:proofErr w:type="spellStart"/>
            <w:r>
              <w:rPr>
                <w:sz w:val="24"/>
                <w:szCs w:val="24"/>
                <w:lang w:eastAsia="en-US"/>
              </w:rPr>
              <w:t>p.č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335/9 </w:t>
            </w:r>
            <w:proofErr w:type="spellStart"/>
            <w:r>
              <w:rPr>
                <w:sz w:val="24"/>
                <w:szCs w:val="24"/>
                <w:lang w:eastAsia="en-US"/>
              </w:rPr>
              <w:t>k.ú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Běhánky (červená šrafa na zeleném podkladu) z plochy </w:t>
            </w:r>
            <w:r>
              <w:rPr>
                <w:i/>
                <w:iCs/>
                <w:sz w:val="24"/>
                <w:szCs w:val="24"/>
                <w:lang w:eastAsia="en-US"/>
              </w:rPr>
              <w:t>„NS-Smíšené nezastavěného území“</w:t>
            </w:r>
            <w:r>
              <w:rPr>
                <w:sz w:val="24"/>
                <w:szCs w:val="24"/>
                <w:lang w:eastAsia="en-US"/>
              </w:rPr>
              <w:t xml:space="preserve"> do plochy </w:t>
            </w:r>
            <w:r>
              <w:rPr>
                <w:i/>
                <w:iCs/>
                <w:sz w:val="24"/>
                <w:szCs w:val="24"/>
                <w:lang w:eastAsia="en-US"/>
              </w:rPr>
              <w:t>„B-Bydlení“</w:t>
            </w:r>
            <w:r>
              <w:rPr>
                <w:sz w:val="24"/>
                <w:szCs w:val="24"/>
                <w:lang w:eastAsia="en-US"/>
              </w:rPr>
              <w:t xml:space="preserve"> pro případné umístění 1-2 rodinných domů. </w:t>
            </w:r>
          </w:p>
          <w:p w14:paraId="572FF738" w14:textId="77777777" w:rsidR="00B40230" w:rsidRDefault="00B4023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14:paraId="662C077E" w14:textId="3655F855" w:rsidR="00B40230" w:rsidRDefault="00B40230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708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43409F1" wp14:editId="6A00A8BB">
                  <wp:extent cx="5758815" cy="3445510"/>
                  <wp:effectExtent l="0" t="0" r="0" b="254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815" cy="344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CE6E5" w14:textId="77777777" w:rsidR="00B40230" w:rsidRDefault="00B40230" w:rsidP="002442C6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3B62A83F" w14:textId="77777777" w:rsidR="00B40230" w:rsidRDefault="00B4023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Navrhovatel požaduje vzhledem k jednoduchosti změny její pořízení tzv. zkráceným postupem a předložil i stanovisko odboru životního prostředí krajského úřadu ze kterého vyplývá, že podle zákona o ochraně přírody a krajiny lze vyloučit, že změna může mít významný vliv na příznivý stav předmětů ochrany nebo celistvost evropsky významných lokalit a dále, že podle zákona o posuzování vlivů na životní prostředí není nutno tuto změnu posuzovat z hlediska jejího vlivu na životní prostředí. </w:t>
            </w:r>
          </w:p>
          <w:p w14:paraId="5DA745B4" w14:textId="77777777" w:rsidR="002442C6" w:rsidRDefault="002442C6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2DD568C" w14:textId="6FC7C396" w:rsidR="00B40230" w:rsidRDefault="00B4023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Stanovisko pořizovatele: </w:t>
            </w:r>
          </w:p>
          <w:p w14:paraId="104E14A6" w14:textId="77777777" w:rsidR="00B40230" w:rsidRDefault="00B4023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Předložený návrh na rozšíření zastavitelných ploch není z hlediska urbanistické koncepce významný. </w:t>
            </w:r>
          </w:p>
          <w:p w14:paraId="1E7AEB57" w14:textId="77777777" w:rsidR="00B40230" w:rsidRDefault="00B4023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Změnu lze projednat zkráceným postupem podle ustanovení § 55a a dalších stavebního zákona.</w:t>
            </w:r>
          </w:p>
          <w:p w14:paraId="6CA32392" w14:textId="77777777" w:rsidR="00B40230" w:rsidRDefault="00B40230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708"/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14:paraId="7DCD7793" w14:textId="77777777" w:rsidR="00B40230" w:rsidRDefault="00B40230" w:rsidP="00B40230">
      <w:pPr>
        <w:pStyle w:val="Bezmezer"/>
        <w:jc w:val="both"/>
        <w:rPr>
          <w:rStyle w:val="irok"/>
          <w:b/>
          <w:sz w:val="24"/>
          <w:highlight w:val="yellow"/>
        </w:rPr>
      </w:pPr>
    </w:p>
    <w:sectPr w:rsidR="00B4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6D"/>
    <w:rsid w:val="002442C6"/>
    <w:rsid w:val="0071216D"/>
    <w:rsid w:val="0076394E"/>
    <w:rsid w:val="008161C6"/>
    <w:rsid w:val="00B4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A5FD"/>
  <w15:chartTrackingRefBased/>
  <w15:docId w15:val="{6BDDDAE3-26F7-4938-9059-32E7B35D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02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rok">
    <w:name w:val="Široké"/>
    <w:rsid w:val="00B40230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Jan</cp:lastModifiedBy>
  <cp:revision>2</cp:revision>
  <cp:lastPrinted>2021-08-12T08:10:00Z</cp:lastPrinted>
  <dcterms:created xsi:type="dcterms:W3CDTF">2021-09-07T06:31:00Z</dcterms:created>
  <dcterms:modified xsi:type="dcterms:W3CDTF">2021-09-07T06:31:00Z</dcterms:modified>
</cp:coreProperties>
</file>