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1496" w14:textId="30619884" w:rsidR="00FE722A" w:rsidRPr="00BA7382" w:rsidRDefault="00A6465E" w:rsidP="00FE722A">
      <w:pPr>
        <w:jc w:val="center"/>
        <w:rPr>
          <w:b/>
          <w:sz w:val="28"/>
          <w:szCs w:val="28"/>
        </w:rPr>
      </w:pPr>
      <w:r w:rsidRPr="00BA7382">
        <w:rPr>
          <w:b/>
          <w:sz w:val="28"/>
          <w:szCs w:val="28"/>
        </w:rPr>
        <w:t>Dodatek</w:t>
      </w:r>
      <w:r w:rsidR="00015057" w:rsidRPr="00BA7382">
        <w:rPr>
          <w:b/>
          <w:sz w:val="28"/>
          <w:szCs w:val="28"/>
        </w:rPr>
        <w:t xml:space="preserve"> </w:t>
      </w:r>
      <w:r w:rsidR="00CC7105" w:rsidRPr="00BA7382">
        <w:rPr>
          <w:b/>
          <w:sz w:val="28"/>
          <w:szCs w:val="28"/>
        </w:rPr>
        <w:t>č.</w:t>
      </w:r>
      <w:r w:rsidR="00FB3D30">
        <w:rPr>
          <w:b/>
          <w:sz w:val="28"/>
          <w:szCs w:val="28"/>
        </w:rPr>
        <w:t xml:space="preserve"> </w:t>
      </w:r>
      <w:r w:rsidR="000F598F">
        <w:rPr>
          <w:b/>
          <w:sz w:val="28"/>
          <w:szCs w:val="28"/>
        </w:rPr>
        <w:t>2</w:t>
      </w:r>
      <w:r w:rsidR="00114000">
        <w:rPr>
          <w:b/>
          <w:sz w:val="28"/>
          <w:szCs w:val="28"/>
        </w:rPr>
        <w:t>2</w:t>
      </w:r>
      <w:r w:rsidR="00CC7105" w:rsidRPr="00BA7382">
        <w:rPr>
          <w:b/>
          <w:sz w:val="28"/>
          <w:szCs w:val="28"/>
        </w:rPr>
        <w:t xml:space="preserve"> </w:t>
      </w:r>
      <w:r w:rsidR="00015057" w:rsidRPr="00BA7382">
        <w:rPr>
          <w:b/>
          <w:sz w:val="28"/>
          <w:szCs w:val="28"/>
        </w:rPr>
        <w:t xml:space="preserve">ke </w:t>
      </w:r>
      <w:r w:rsidR="00CC7105" w:rsidRPr="00BA7382">
        <w:rPr>
          <w:b/>
          <w:sz w:val="28"/>
          <w:szCs w:val="28"/>
        </w:rPr>
        <w:t>s</w:t>
      </w:r>
      <w:r w:rsidR="00015057" w:rsidRPr="00BA7382">
        <w:rPr>
          <w:b/>
          <w:sz w:val="28"/>
          <w:szCs w:val="28"/>
        </w:rPr>
        <w:t>mlouvě</w:t>
      </w:r>
    </w:p>
    <w:p w14:paraId="1CAC877A" w14:textId="77777777" w:rsidR="00FE722A" w:rsidRPr="00BA7382" w:rsidRDefault="00CC7105" w:rsidP="00FE722A">
      <w:pPr>
        <w:jc w:val="center"/>
        <w:rPr>
          <w:b/>
          <w:sz w:val="28"/>
          <w:szCs w:val="28"/>
        </w:rPr>
      </w:pPr>
      <w:r w:rsidRPr="00BA7382">
        <w:rPr>
          <w:b/>
          <w:sz w:val="28"/>
          <w:szCs w:val="28"/>
        </w:rPr>
        <w:t>o dodávce služeb č.10</w:t>
      </w:r>
      <w:r w:rsidR="000C7ED1" w:rsidRPr="00BA7382">
        <w:rPr>
          <w:b/>
          <w:sz w:val="28"/>
          <w:szCs w:val="28"/>
        </w:rPr>
        <w:t>4</w:t>
      </w:r>
      <w:r w:rsidRPr="00BA7382">
        <w:rPr>
          <w:b/>
          <w:sz w:val="28"/>
          <w:szCs w:val="28"/>
        </w:rPr>
        <w:t>/2013</w:t>
      </w:r>
    </w:p>
    <w:p w14:paraId="21D603A7" w14:textId="77777777" w:rsidR="000F5390" w:rsidRDefault="000F5390" w:rsidP="000F5390"/>
    <w:p w14:paraId="2A56D737" w14:textId="77777777" w:rsidR="000F5390" w:rsidRPr="00BA7382" w:rsidRDefault="000F5390" w:rsidP="000F5390">
      <w:pPr>
        <w:jc w:val="center"/>
        <w:rPr>
          <w:b/>
        </w:rPr>
      </w:pPr>
      <w:r w:rsidRPr="00BA7382">
        <w:rPr>
          <w:b/>
          <w:spacing w:val="-3"/>
        </w:rPr>
        <w:t>uzavřen</w:t>
      </w:r>
      <w:r w:rsidR="00CC7105" w:rsidRPr="00BA7382">
        <w:rPr>
          <w:b/>
          <w:spacing w:val="-3"/>
        </w:rPr>
        <w:t>é</w:t>
      </w:r>
      <w:r w:rsidRPr="00BA7382">
        <w:rPr>
          <w:b/>
          <w:spacing w:val="-3"/>
        </w:rPr>
        <w:t xml:space="preserve"> mezi smluvními stranami</w:t>
      </w:r>
    </w:p>
    <w:p w14:paraId="608B1FA3" w14:textId="77777777" w:rsidR="000F5390" w:rsidRPr="00BA7382" w:rsidRDefault="000F5390" w:rsidP="00FE722A">
      <w:pPr>
        <w:rPr>
          <w:b/>
        </w:rPr>
      </w:pPr>
    </w:p>
    <w:p w14:paraId="54499511" w14:textId="77777777" w:rsidR="00FE722A" w:rsidRPr="00BA7382" w:rsidRDefault="00CC7105" w:rsidP="00FE722A">
      <w:pPr>
        <w:rPr>
          <w:b/>
        </w:rPr>
      </w:pPr>
      <w:r w:rsidRPr="00BA7382">
        <w:rPr>
          <w:b/>
        </w:rPr>
        <w:t>Město Dubí</w:t>
      </w:r>
    </w:p>
    <w:p w14:paraId="25E899C0" w14:textId="77777777" w:rsidR="00CC7105" w:rsidRPr="00BA7382" w:rsidRDefault="00CC7105" w:rsidP="00FE722A">
      <w:pPr>
        <w:rPr>
          <w:b/>
        </w:rPr>
      </w:pPr>
      <w:r w:rsidRPr="00BA7382">
        <w:rPr>
          <w:b/>
        </w:rPr>
        <w:t>Ruská 264, 417 01 Dubí</w:t>
      </w:r>
    </w:p>
    <w:p w14:paraId="675F15CB" w14:textId="77777777" w:rsidR="005D2F9E" w:rsidRPr="00BA7382" w:rsidRDefault="005D2F9E" w:rsidP="005D2F9E">
      <w:pPr>
        <w:rPr>
          <w:b/>
        </w:rPr>
      </w:pPr>
      <w:r w:rsidRPr="00BA7382">
        <w:rPr>
          <w:b/>
        </w:rPr>
        <w:t>zastoupené Ing.</w:t>
      </w:r>
      <w:r w:rsidR="005F3CE9" w:rsidRPr="00BA7382">
        <w:rPr>
          <w:b/>
        </w:rPr>
        <w:t xml:space="preserve"> </w:t>
      </w:r>
      <w:r w:rsidRPr="00BA7382">
        <w:rPr>
          <w:b/>
        </w:rPr>
        <w:t>Petrem Pípalem, starostou města</w:t>
      </w:r>
    </w:p>
    <w:p w14:paraId="45D3EBAE" w14:textId="77777777" w:rsidR="005D2F9E" w:rsidRPr="00BA7382" w:rsidRDefault="005D2F9E" w:rsidP="005D2F9E">
      <w:pPr>
        <w:rPr>
          <w:b/>
        </w:rPr>
      </w:pPr>
      <w:r w:rsidRPr="00BA7382">
        <w:rPr>
          <w:b/>
        </w:rPr>
        <w:t xml:space="preserve">Číslo účtu: </w:t>
      </w:r>
      <w:proofErr w:type="gramStart"/>
      <w:r w:rsidRPr="00BA7382">
        <w:rPr>
          <w:b/>
        </w:rPr>
        <w:t>27 -1060455319</w:t>
      </w:r>
      <w:proofErr w:type="gramEnd"/>
      <w:r w:rsidRPr="00BA7382">
        <w:rPr>
          <w:b/>
        </w:rPr>
        <w:t>/0800</w:t>
      </w:r>
    </w:p>
    <w:p w14:paraId="6E05515E" w14:textId="77777777" w:rsidR="00CC7105" w:rsidRPr="00BA7382" w:rsidRDefault="00CC7105" w:rsidP="00FE722A">
      <w:pPr>
        <w:rPr>
          <w:b/>
        </w:rPr>
      </w:pPr>
      <w:r w:rsidRPr="00BA7382">
        <w:rPr>
          <w:b/>
        </w:rPr>
        <w:t>IČ: 00266281</w:t>
      </w:r>
    </w:p>
    <w:p w14:paraId="5D0F7736" w14:textId="77777777" w:rsidR="00CC7105" w:rsidRPr="00BA7382" w:rsidRDefault="00CC7105" w:rsidP="00FE722A">
      <w:pPr>
        <w:rPr>
          <w:b/>
        </w:rPr>
      </w:pPr>
      <w:r w:rsidRPr="00BA7382">
        <w:rPr>
          <w:b/>
        </w:rPr>
        <w:t>DIČ: CZ00266281</w:t>
      </w:r>
    </w:p>
    <w:p w14:paraId="355D3A65" w14:textId="77777777" w:rsidR="00CC7105" w:rsidRDefault="00CC7105" w:rsidP="00FE722A"/>
    <w:p w14:paraId="5495FE1F" w14:textId="77777777" w:rsidR="00CC7105" w:rsidRDefault="00CC7105" w:rsidP="00FE722A">
      <w:pPr>
        <w:rPr>
          <w:b/>
        </w:rPr>
      </w:pPr>
      <w:r>
        <w:t xml:space="preserve">dále jen </w:t>
      </w:r>
      <w:r w:rsidRPr="00CC7105">
        <w:rPr>
          <w:b/>
        </w:rPr>
        <w:t>objednatel</w:t>
      </w:r>
    </w:p>
    <w:p w14:paraId="1942C567" w14:textId="77777777" w:rsidR="00CC7105" w:rsidRDefault="00CC7105" w:rsidP="00FE722A">
      <w:pPr>
        <w:rPr>
          <w:b/>
        </w:rPr>
      </w:pPr>
    </w:p>
    <w:p w14:paraId="319BC79A" w14:textId="77777777" w:rsidR="00CC7105" w:rsidRPr="00CC7105" w:rsidRDefault="00CC7105" w:rsidP="00FE722A">
      <w:r w:rsidRPr="00CC7105">
        <w:t>a</w:t>
      </w:r>
    </w:p>
    <w:p w14:paraId="404527DA" w14:textId="77777777" w:rsidR="00CC7105" w:rsidRDefault="00CC7105" w:rsidP="00FE722A">
      <w:pPr>
        <w:rPr>
          <w:b/>
        </w:rPr>
      </w:pPr>
    </w:p>
    <w:p w14:paraId="3816A5EB" w14:textId="77777777" w:rsidR="00CC7105" w:rsidRPr="00BA7382" w:rsidRDefault="000C7ED1" w:rsidP="00FE722A">
      <w:pPr>
        <w:rPr>
          <w:b/>
        </w:rPr>
      </w:pPr>
      <w:r w:rsidRPr="00BA7382">
        <w:rPr>
          <w:b/>
        </w:rPr>
        <w:t>Iva Vašková</w:t>
      </w:r>
    </w:p>
    <w:p w14:paraId="57E80C66" w14:textId="77777777" w:rsidR="005D2F9E" w:rsidRPr="00BA7382" w:rsidRDefault="000C7ED1" w:rsidP="00FE722A">
      <w:pPr>
        <w:rPr>
          <w:b/>
        </w:rPr>
      </w:pPr>
      <w:r w:rsidRPr="00BA7382">
        <w:rPr>
          <w:b/>
        </w:rPr>
        <w:t xml:space="preserve">Školní 141, 417 03 </w:t>
      </w:r>
      <w:proofErr w:type="gramStart"/>
      <w:r w:rsidRPr="00BA7382">
        <w:rPr>
          <w:b/>
        </w:rPr>
        <w:t xml:space="preserve">Dubí - </w:t>
      </w:r>
      <w:proofErr w:type="spellStart"/>
      <w:r w:rsidRPr="00BA7382">
        <w:rPr>
          <w:b/>
        </w:rPr>
        <w:t>Mstišov</w:t>
      </w:r>
      <w:proofErr w:type="spellEnd"/>
      <w:proofErr w:type="gramEnd"/>
    </w:p>
    <w:p w14:paraId="7C3091B3" w14:textId="77777777" w:rsidR="00CC7105" w:rsidRPr="00BA7382" w:rsidRDefault="00CC7105" w:rsidP="00FE722A">
      <w:pPr>
        <w:rPr>
          <w:b/>
        </w:rPr>
      </w:pPr>
      <w:r w:rsidRPr="00BA7382">
        <w:rPr>
          <w:b/>
        </w:rPr>
        <w:t xml:space="preserve">Číslo účtu: </w:t>
      </w:r>
      <w:r w:rsidR="00637B6F">
        <w:rPr>
          <w:b/>
        </w:rPr>
        <w:t>107-9714180227/0100</w:t>
      </w:r>
    </w:p>
    <w:p w14:paraId="6E526866" w14:textId="77777777" w:rsidR="00CC7105" w:rsidRPr="00BA7382" w:rsidRDefault="00CC7105" w:rsidP="00FE722A">
      <w:pPr>
        <w:rPr>
          <w:b/>
        </w:rPr>
      </w:pPr>
      <w:r w:rsidRPr="00BA7382">
        <w:rPr>
          <w:b/>
        </w:rPr>
        <w:t xml:space="preserve">IČ: </w:t>
      </w:r>
      <w:r w:rsidR="000C7ED1" w:rsidRPr="00BA7382">
        <w:rPr>
          <w:b/>
        </w:rPr>
        <w:t>69905193</w:t>
      </w:r>
    </w:p>
    <w:p w14:paraId="6A7C124E" w14:textId="77777777" w:rsidR="005D2F9E" w:rsidRPr="00BA7382" w:rsidRDefault="005D2F9E" w:rsidP="00FE722A">
      <w:pPr>
        <w:rPr>
          <w:b/>
        </w:rPr>
      </w:pPr>
      <w:r w:rsidRPr="00BA7382">
        <w:rPr>
          <w:b/>
        </w:rPr>
        <w:t>Zápis v</w:t>
      </w:r>
      <w:r w:rsidR="000C7ED1" w:rsidRPr="00BA7382">
        <w:rPr>
          <w:b/>
        </w:rPr>
        <w:t> </w:t>
      </w:r>
      <w:proofErr w:type="gramStart"/>
      <w:r w:rsidR="000C7ED1" w:rsidRPr="00BA7382">
        <w:rPr>
          <w:b/>
        </w:rPr>
        <w:t>ŽR - Magistrát</w:t>
      </w:r>
      <w:proofErr w:type="gramEnd"/>
      <w:r w:rsidR="000C7ED1" w:rsidRPr="00BA7382">
        <w:rPr>
          <w:b/>
        </w:rPr>
        <w:t xml:space="preserve"> města Teplic</w:t>
      </w:r>
    </w:p>
    <w:p w14:paraId="34D720EA" w14:textId="77777777" w:rsidR="00D437A8" w:rsidRDefault="00D437A8" w:rsidP="00FE722A"/>
    <w:p w14:paraId="3C167E09" w14:textId="77777777" w:rsidR="00D437A8" w:rsidRPr="005D2F9E" w:rsidRDefault="005D2F9E" w:rsidP="00FE722A">
      <w:pPr>
        <w:rPr>
          <w:b/>
        </w:rPr>
      </w:pPr>
      <w:r>
        <w:t>d</w:t>
      </w:r>
      <w:r w:rsidR="00D437A8">
        <w:t xml:space="preserve">ále jen </w:t>
      </w:r>
      <w:r w:rsidRPr="005D2F9E">
        <w:rPr>
          <w:b/>
        </w:rPr>
        <w:t>zhotovitel</w:t>
      </w:r>
      <w:r w:rsidR="00D437A8" w:rsidRPr="005D2F9E">
        <w:rPr>
          <w:b/>
        </w:rPr>
        <w:t xml:space="preserve"> </w:t>
      </w:r>
    </w:p>
    <w:p w14:paraId="45EDEE9E" w14:textId="77777777" w:rsidR="002F4F16" w:rsidRDefault="002F4F16" w:rsidP="00FE722A"/>
    <w:p w14:paraId="72C91CC2" w14:textId="77777777" w:rsidR="002F4F16" w:rsidRDefault="002F4F16" w:rsidP="00FE722A"/>
    <w:p w14:paraId="28612AE6" w14:textId="0535B452" w:rsidR="00941284" w:rsidRDefault="005C7CEC" w:rsidP="00941284">
      <w:pPr>
        <w:jc w:val="center"/>
        <w:rPr>
          <w:b/>
        </w:rPr>
      </w:pPr>
      <w:r>
        <w:rPr>
          <w:b/>
        </w:rPr>
        <w:t>I.</w:t>
      </w:r>
    </w:p>
    <w:p w14:paraId="785356B2" w14:textId="77777777" w:rsidR="001E7210" w:rsidRDefault="001E7210" w:rsidP="00941284">
      <w:pPr>
        <w:jc w:val="center"/>
        <w:rPr>
          <w:b/>
        </w:rPr>
      </w:pPr>
    </w:p>
    <w:p w14:paraId="06977B68" w14:textId="56E15993" w:rsidR="00A711BB" w:rsidRDefault="00FA3D52" w:rsidP="000F598F">
      <w:pPr>
        <w:jc w:val="both"/>
      </w:pPr>
      <w:bookmarkStart w:id="0" w:name="_Hlk66967380"/>
      <w:r>
        <w:t xml:space="preserve">Smluvní strany uzavřely dne 1. června 2013 smlouvu o dodávce služeb (dále jen Smlouva). Smluvní strany se v návaznosti na nařízení vlády, kterým se mění nařízení vlády č. 567/2006 Sb., </w:t>
      </w:r>
      <w:r w:rsidR="006D5072" w:rsidRPr="006D5072">
        <w:t>o minimální mzdě, o nejnižších úrovních zaručené mzdy, o vymezení ztíženého pracovního prostředí a o výši příplatku ke mzdě za práci ve ztíženém pracovním prostředí</w:t>
      </w:r>
      <w:r w:rsidR="006D5072">
        <w:t xml:space="preserve">, ve znění pozdějších předpisů (NV </w:t>
      </w:r>
      <w:r w:rsidR="006D5072" w:rsidRPr="006D5072">
        <w:t>č. 487/2020 Sb.</w:t>
      </w:r>
      <w:r w:rsidR="006D5072">
        <w:t>) domluvily na těchto změnách Smlouvy.</w:t>
      </w:r>
    </w:p>
    <w:bookmarkEnd w:id="0"/>
    <w:p w14:paraId="1F61947E" w14:textId="7D8A56A0" w:rsidR="00D431B3" w:rsidRDefault="00D431B3" w:rsidP="000F598F">
      <w:pPr>
        <w:jc w:val="both"/>
      </w:pPr>
    </w:p>
    <w:p w14:paraId="4EDA9C29" w14:textId="6F24728F" w:rsidR="00BF4D45" w:rsidRDefault="00BF4D45" w:rsidP="00BF4D45">
      <w:pPr>
        <w:jc w:val="both"/>
      </w:pPr>
    </w:p>
    <w:p w14:paraId="33A5A15E" w14:textId="23338CE1" w:rsidR="00BF4D45" w:rsidRDefault="000B1B88" w:rsidP="000B1B88">
      <w:pPr>
        <w:pStyle w:val="Normln1"/>
        <w:suppressLineNumbers/>
        <w:jc w:val="center"/>
        <w:rPr>
          <w:b/>
        </w:rPr>
      </w:pPr>
      <w:r w:rsidRPr="000B1B88">
        <w:rPr>
          <w:b/>
        </w:rPr>
        <w:t>II.</w:t>
      </w:r>
    </w:p>
    <w:p w14:paraId="0BB04AE4" w14:textId="77777777" w:rsidR="001E7210" w:rsidRDefault="001E7210" w:rsidP="000B1B88">
      <w:pPr>
        <w:pStyle w:val="Normln1"/>
        <w:suppressLineNumbers/>
        <w:jc w:val="center"/>
        <w:rPr>
          <w:b/>
        </w:rPr>
      </w:pPr>
    </w:p>
    <w:p w14:paraId="467B947E" w14:textId="49C88A43" w:rsidR="002630EC" w:rsidRDefault="002630EC" w:rsidP="002630EC">
      <w:pPr>
        <w:jc w:val="both"/>
        <w:rPr>
          <w:sz w:val="22"/>
        </w:rPr>
      </w:pPr>
      <w:r w:rsidRPr="008A69C2">
        <w:rPr>
          <w:sz w:val="22"/>
        </w:rPr>
        <w:t>V čl. I</w:t>
      </w:r>
      <w:r>
        <w:rPr>
          <w:sz w:val="22"/>
        </w:rPr>
        <w:t>II</w:t>
      </w:r>
      <w:r w:rsidRPr="008A69C2">
        <w:rPr>
          <w:sz w:val="22"/>
        </w:rPr>
        <w:t>.</w:t>
      </w:r>
      <w:r>
        <w:rPr>
          <w:sz w:val="22"/>
        </w:rPr>
        <w:t xml:space="preserve"> dochází k opravě textu v bodě </w:t>
      </w:r>
      <w:r w:rsidR="006D5072">
        <w:rPr>
          <w:sz w:val="22"/>
        </w:rPr>
        <w:t>1</w:t>
      </w:r>
    </w:p>
    <w:p w14:paraId="0DFC8A7B" w14:textId="77777777" w:rsidR="002630EC" w:rsidRPr="008A69C2" w:rsidRDefault="002630EC" w:rsidP="002630EC">
      <w:pPr>
        <w:jc w:val="both"/>
        <w:rPr>
          <w:sz w:val="22"/>
        </w:rPr>
      </w:pPr>
    </w:p>
    <w:p w14:paraId="2C5948F5" w14:textId="2F63D01C" w:rsidR="002630EC" w:rsidRDefault="002630EC" w:rsidP="002630EC">
      <w:pPr>
        <w:jc w:val="both"/>
        <w:rPr>
          <w:i/>
          <w:sz w:val="22"/>
        </w:rPr>
      </w:pPr>
      <w:r w:rsidRPr="00784816">
        <w:rPr>
          <w:sz w:val="22"/>
        </w:rPr>
        <w:t>Původní text</w:t>
      </w:r>
      <w:r>
        <w:rPr>
          <w:i/>
          <w:sz w:val="22"/>
        </w:rPr>
        <w:t xml:space="preserve"> </w:t>
      </w:r>
      <w:r w:rsidR="006D5072">
        <w:rPr>
          <w:i/>
          <w:sz w:val="22"/>
        </w:rPr>
        <w:t>v paušální výši 25 000,-Kč měsíčně včetně DPH</w:t>
      </w:r>
      <w:r w:rsidR="006D5072" w:rsidRPr="00784816">
        <w:rPr>
          <w:sz w:val="22"/>
        </w:rPr>
        <w:t xml:space="preserve"> </w:t>
      </w:r>
      <w:r w:rsidRPr="00784816">
        <w:rPr>
          <w:sz w:val="22"/>
        </w:rPr>
        <w:t>je nahrazen</w:t>
      </w:r>
      <w:r>
        <w:rPr>
          <w:sz w:val="22"/>
        </w:rPr>
        <w:t xml:space="preserve"> textem </w:t>
      </w:r>
      <w:r w:rsidR="006D5072">
        <w:rPr>
          <w:i/>
          <w:sz w:val="22"/>
        </w:rPr>
        <w:t>v paušální výši 25 000,-Kč měsíčně bez DPH</w:t>
      </w:r>
      <w:r w:rsidR="001E7210">
        <w:rPr>
          <w:i/>
          <w:sz w:val="22"/>
        </w:rPr>
        <w:t>.</w:t>
      </w:r>
    </w:p>
    <w:p w14:paraId="31BE7E7B" w14:textId="77777777" w:rsidR="006D5072" w:rsidRDefault="006D5072" w:rsidP="002630EC">
      <w:pPr>
        <w:jc w:val="both"/>
        <w:rPr>
          <w:sz w:val="22"/>
        </w:rPr>
      </w:pPr>
    </w:p>
    <w:p w14:paraId="1F0D0B47" w14:textId="7FA8E0A2" w:rsidR="00D431B3" w:rsidRDefault="00D431B3" w:rsidP="00D431B3">
      <w:pPr>
        <w:pStyle w:val="Normln1"/>
        <w:suppressLineNumbers/>
        <w:jc w:val="center"/>
        <w:rPr>
          <w:b/>
          <w:szCs w:val="24"/>
        </w:rPr>
      </w:pPr>
    </w:p>
    <w:p w14:paraId="0CBE9320" w14:textId="3031F19C" w:rsidR="00AB70AC" w:rsidRDefault="006D5072" w:rsidP="00D431B3">
      <w:pPr>
        <w:pStyle w:val="Normln1"/>
        <w:suppressLineNumbers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14:paraId="070ECCC2" w14:textId="77777777" w:rsidR="001E7210" w:rsidRDefault="001E7210" w:rsidP="00D431B3">
      <w:pPr>
        <w:pStyle w:val="Normln1"/>
        <w:suppressLineNumbers/>
        <w:jc w:val="center"/>
        <w:rPr>
          <w:b/>
          <w:szCs w:val="24"/>
        </w:rPr>
      </w:pPr>
    </w:p>
    <w:p w14:paraId="7D0FB9EC" w14:textId="77777777" w:rsidR="006D5072" w:rsidRDefault="006D5072" w:rsidP="006D5072">
      <w:pPr>
        <w:jc w:val="both"/>
        <w:rPr>
          <w:sz w:val="22"/>
        </w:rPr>
      </w:pPr>
      <w:r w:rsidRPr="008A69C2">
        <w:rPr>
          <w:sz w:val="22"/>
        </w:rPr>
        <w:t>V čl. I</w:t>
      </w:r>
      <w:r>
        <w:rPr>
          <w:sz w:val="22"/>
        </w:rPr>
        <w:t>II</w:t>
      </w:r>
      <w:r w:rsidRPr="008A69C2">
        <w:rPr>
          <w:sz w:val="22"/>
        </w:rPr>
        <w:t>.</w:t>
      </w:r>
      <w:r>
        <w:rPr>
          <w:sz w:val="22"/>
        </w:rPr>
        <w:t xml:space="preserve"> dochází k opravě textu v bodě 2</w:t>
      </w:r>
    </w:p>
    <w:p w14:paraId="5F5C82D3" w14:textId="77777777" w:rsidR="006D5072" w:rsidRPr="008A69C2" w:rsidRDefault="006D5072" w:rsidP="006D5072">
      <w:pPr>
        <w:jc w:val="both"/>
        <w:rPr>
          <w:sz w:val="22"/>
        </w:rPr>
      </w:pPr>
    </w:p>
    <w:p w14:paraId="7B13CEA9" w14:textId="77777777" w:rsidR="006D5072" w:rsidRDefault="006D5072" w:rsidP="006D5072">
      <w:pPr>
        <w:jc w:val="both"/>
        <w:rPr>
          <w:sz w:val="22"/>
        </w:rPr>
      </w:pPr>
      <w:r w:rsidRPr="00784816">
        <w:rPr>
          <w:sz w:val="22"/>
        </w:rPr>
        <w:t>Původní text</w:t>
      </w:r>
      <w:r>
        <w:rPr>
          <w:i/>
          <w:sz w:val="22"/>
        </w:rPr>
        <w:t xml:space="preserve"> </w:t>
      </w:r>
      <w:r w:rsidRPr="00B44388">
        <w:rPr>
          <w:i/>
          <w:sz w:val="22"/>
        </w:rPr>
        <w:t xml:space="preserve">za každého zaměstnance </w:t>
      </w:r>
      <w:r>
        <w:rPr>
          <w:i/>
          <w:sz w:val="22"/>
        </w:rPr>
        <w:t>VPP a SÚPM</w:t>
      </w:r>
      <w:r w:rsidRPr="00B44388">
        <w:rPr>
          <w:i/>
          <w:sz w:val="22"/>
        </w:rPr>
        <w:t xml:space="preserve"> částku až </w:t>
      </w:r>
      <w:r>
        <w:rPr>
          <w:i/>
          <w:sz w:val="22"/>
        </w:rPr>
        <w:t>8 000</w:t>
      </w:r>
      <w:r w:rsidRPr="00B44388">
        <w:rPr>
          <w:i/>
          <w:sz w:val="22"/>
        </w:rPr>
        <w:t>,--Kč</w:t>
      </w:r>
      <w:r>
        <w:rPr>
          <w:i/>
          <w:sz w:val="22"/>
        </w:rPr>
        <w:t xml:space="preserve"> </w:t>
      </w:r>
      <w:r w:rsidRPr="00B44388">
        <w:rPr>
          <w:i/>
          <w:sz w:val="22"/>
        </w:rPr>
        <w:t>měsíčně</w:t>
      </w:r>
      <w:r w:rsidRPr="00784816">
        <w:rPr>
          <w:sz w:val="22"/>
        </w:rPr>
        <w:t xml:space="preserve"> je nahrazen</w:t>
      </w:r>
      <w:r>
        <w:rPr>
          <w:sz w:val="22"/>
        </w:rPr>
        <w:t xml:space="preserve"> textem </w:t>
      </w:r>
      <w:r w:rsidRPr="00B44388">
        <w:rPr>
          <w:i/>
          <w:sz w:val="22"/>
        </w:rPr>
        <w:t xml:space="preserve">za každého zaměstnance </w:t>
      </w:r>
      <w:r>
        <w:rPr>
          <w:i/>
          <w:sz w:val="22"/>
        </w:rPr>
        <w:t>VPP a SÚPM</w:t>
      </w:r>
      <w:r w:rsidRPr="00B44388">
        <w:rPr>
          <w:i/>
          <w:sz w:val="22"/>
        </w:rPr>
        <w:t xml:space="preserve"> částku až </w:t>
      </w:r>
      <w:r>
        <w:rPr>
          <w:i/>
          <w:sz w:val="22"/>
        </w:rPr>
        <w:t>8 000</w:t>
      </w:r>
      <w:r w:rsidRPr="00B44388">
        <w:rPr>
          <w:i/>
          <w:sz w:val="22"/>
        </w:rPr>
        <w:t xml:space="preserve">,--Kč </w:t>
      </w:r>
      <w:r>
        <w:rPr>
          <w:i/>
          <w:sz w:val="22"/>
        </w:rPr>
        <w:t xml:space="preserve">bez DPH </w:t>
      </w:r>
      <w:r w:rsidRPr="00B44388">
        <w:rPr>
          <w:i/>
          <w:sz w:val="22"/>
        </w:rPr>
        <w:t>měsíčně</w:t>
      </w:r>
      <w:r>
        <w:rPr>
          <w:i/>
          <w:sz w:val="22"/>
        </w:rPr>
        <w:t>.</w:t>
      </w:r>
    </w:p>
    <w:p w14:paraId="41EC2CD2" w14:textId="77777777" w:rsidR="006D5072" w:rsidRDefault="006D5072" w:rsidP="006D5072">
      <w:pPr>
        <w:pStyle w:val="Normln1"/>
        <w:suppressLineNumbers/>
        <w:jc w:val="center"/>
        <w:rPr>
          <w:b/>
          <w:szCs w:val="24"/>
        </w:rPr>
      </w:pPr>
    </w:p>
    <w:p w14:paraId="12A8AF21" w14:textId="6C532E7F" w:rsidR="006D5072" w:rsidRDefault="006D5072" w:rsidP="00D431B3">
      <w:pPr>
        <w:pStyle w:val="Normln1"/>
        <w:suppressLineNumbers/>
        <w:jc w:val="center"/>
        <w:rPr>
          <w:b/>
          <w:szCs w:val="24"/>
        </w:rPr>
      </w:pPr>
    </w:p>
    <w:p w14:paraId="4E2BB01A" w14:textId="012C675B" w:rsidR="006D5072" w:rsidRDefault="006D5072" w:rsidP="00D431B3">
      <w:pPr>
        <w:pStyle w:val="Normln1"/>
        <w:suppressLineNumbers/>
        <w:jc w:val="center"/>
        <w:rPr>
          <w:b/>
          <w:szCs w:val="24"/>
        </w:rPr>
      </w:pPr>
    </w:p>
    <w:p w14:paraId="1F85C97B" w14:textId="6A8F28BB" w:rsidR="001E7210" w:rsidRDefault="001E7210" w:rsidP="00D431B3">
      <w:pPr>
        <w:pStyle w:val="Normln1"/>
        <w:suppressLineNumbers/>
        <w:jc w:val="center"/>
        <w:rPr>
          <w:b/>
          <w:szCs w:val="24"/>
        </w:rPr>
      </w:pPr>
    </w:p>
    <w:p w14:paraId="111A8A5B" w14:textId="77777777" w:rsidR="001E7210" w:rsidRPr="000B1B88" w:rsidRDefault="001E7210" w:rsidP="00D431B3">
      <w:pPr>
        <w:pStyle w:val="Normln1"/>
        <w:suppressLineNumbers/>
        <w:jc w:val="center"/>
        <w:rPr>
          <w:b/>
          <w:szCs w:val="24"/>
        </w:rPr>
      </w:pPr>
    </w:p>
    <w:p w14:paraId="00237B0D" w14:textId="58D889CF" w:rsidR="002F4F16" w:rsidRDefault="00AB70AC" w:rsidP="00D13CFD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1E7210">
        <w:rPr>
          <w:b/>
          <w:bCs/>
        </w:rPr>
        <w:t>V</w:t>
      </w:r>
      <w:r>
        <w:rPr>
          <w:b/>
          <w:bCs/>
        </w:rPr>
        <w:t>.</w:t>
      </w:r>
    </w:p>
    <w:p w14:paraId="254E38F2" w14:textId="77777777" w:rsidR="00AB70AC" w:rsidRDefault="00AB70AC" w:rsidP="00D13CFD">
      <w:pPr>
        <w:tabs>
          <w:tab w:val="left" w:pos="5040"/>
        </w:tabs>
        <w:jc w:val="center"/>
        <w:rPr>
          <w:b/>
          <w:bCs/>
        </w:rPr>
      </w:pPr>
    </w:p>
    <w:p w14:paraId="6C345040" w14:textId="77777777" w:rsidR="00D838E5" w:rsidRDefault="00D838E5" w:rsidP="00BA7382">
      <w:pPr>
        <w:tabs>
          <w:tab w:val="left" w:pos="5040"/>
        </w:tabs>
        <w:rPr>
          <w:bCs/>
        </w:rPr>
      </w:pPr>
      <w:r w:rsidRPr="00D838E5">
        <w:rPr>
          <w:bCs/>
        </w:rPr>
        <w:t xml:space="preserve">Tento dodatek je vyhotoven ve </w:t>
      </w:r>
      <w:r w:rsidR="00981103">
        <w:rPr>
          <w:bCs/>
        </w:rPr>
        <w:t>třech</w:t>
      </w:r>
      <w:r w:rsidRPr="00D838E5">
        <w:rPr>
          <w:bCs/>
        </w:rPr>
        <w:t xml:space="preserve"> v</w:t>
      </w:r>
      <w:r w:rsidR="00E517A4">
        <w:rPr>
          <w:bCs/>
        </w:rPr>
        <w:t>yhotoveních</w:t>
      </w:r>
      <w:r w:rsidRPr="00D838E5">
        <w:rPr>
          <w:bCs/>
        </w:rPr>
        <w:t xml:space="preserve">, </w:t>
      </w:r>
      <w:r w:rsidR="00981103">
        <w:rPr>
          <w:bCs/>
        </w:rPr>
        <w:t xml:space="preserve">z nichž </w:t>
      </w:r>
      <w:r w:rsidR="00E517A4">
        <w:rPr>
          <w:bCs/>
        </w:rPr>
        <w:t xml:space="preserve">objednatel </w:t>
      </w:r>
      <w:r w:rsidR="00981103">
        <w:rPr>
          <w:bCs/>
        </w:rPr>
        <w:t>obdrží dvě a zhotovitel jedno vyhotovení</w:t>
      </w:r>
      <w:r w:rsidRPr="00D838E5">
        <w:rPr>
          <w:bCs/>
        </w:rPr>
        <w:t>.</w:t>
      </w:r>
    </w:p>
    <w:p w14:paraId="2DF79FBD" w14:textId="061EF83D" w:rsidR="00441A80" w:rsidRDefault="00441A80" w:rsidP="00BA7382">
      <w:pPr>
        <w:tabs>
          <w:tab w:val="left" w:pos="5040"/>
        </w:tabs>
        <w:rPr>
          <w:bCs/>
        </w:rPr>
      </w:pPr>
    </w:p>
    <w:p w14:paraId="6D25E5D1" w14:textId="77777777" w:rsidR="00AB70AC" w:rsidRPr="00D838E5" w:rsidRDefault="00AB70AC" w:rsidP="00BA7382">
      <w:pPr>
        <w:tabs>
          <w:tab w:val="left" w:pos="5040"/>
        </w:tabs>
        <w:rPr>
          <w:bCs/>
        </w:rPr>
      </w:pPr>
    </w:p>
    <w:p w14:paraId="0FB7DA86" w14:textId="79DE1186" w:rsidR="008775D6" w:rsidRDefault="008775D6" w:rsidP="008F4544">
      <w:pPr>
        <w:pStyle w:val="Odstavecseseznamem"/>
        <w:ind w:left="0"/>
        <w:jc w:val="both"/>
      </w:pPr>
      <w:r w:rsidRPr="00D838E5">
        <w:t xml:space="preserve">Tento dodatek byl schválen </w:t>
      </w:r>
      <w:r w:rsidR="00FB3D30">
        <w:t>Zastupitelstvem města</w:t>
      </w:r>
      <w:r w:rsidRPr="00D838E5">
        <w:t xml:space="preserve"> Dubí dne</w:t>
      </w:r>
      <w:r w:rsidR="00D27E76">
        <w:t xml:space="preserve"> </w:t>
      </w:r>
      <w:r w:rsidR="00114000">
        <w:t>23</w:t>
      </w:r>
      <w:r w:rsidR="002630EC">
        <w:t>.</w:t>
      </w:r>
      <w:r w:rsidR="00114000">
        <w:t>6</w:t>
      </w:r>
      <w:r w:rsidR="002630EC">
        <w:t>.2021</w:t>
      </w:r>
      <w:r w:rsidR="003D1217">
        <w:t xml:space="preserve"> </w:t>
      </w:r>
      <w:r w:rsidR="008F4544">
        <w:t xml:space="preserve">usnesením                  </w:t>
      </w:r>
      <w:r w:rsidRPr="00D838E5">
        <w:t>č</w:t>
      </w:r>
      <w:r w:rsidR="008F4544">
        <w:t xml:space="preserve">. </w:t>
      </w:r>
      <w:r w:rsidR="00114000">
        <w:t>…………</w:t>
      </w:r>
    </w:p>
    <w:p w14:paraId="1B46F763" w14:textId="77777777" w:rsidR="00441A80" w:rsidRDefault="00441A80" w:rsidP="00BA7382">
      <w:pPr>
        <w:pStyle w:val="Odstavecseseznamem"/>
        <w:ind w:left="0"/>
      </w:pPr>
    </w:p>
    <w:p w14:paraId="0C8D46FE" w14:textId="77777777" w:rsidR="002C5243" w:rsidRPr="007939A8" w:rsidRDefault="002C5243" w:rsidP="00BA7382">
      <w:pPr>
        <w:pStyle w:val="Odstavecseseznamem"/>
        <w:ind w:left="0"/>
      </w:pPr>
    </w:p>
    <w:p w14:paraId="17AD80B4" w14:textId="77777777" w:rsidR="00441A80" w:rsidRPr="007939A8" w:rsidRDefault="00441A80" w:rsidP="00BA7382">
      <w:pPr>
        <w:pStyle w:val="Odstavecseseznamem"/>
        <w:ind w:left="0"/>
      </w:pPr>
    </w:p>
    <w:p w14:paraId="762F407F" w14:textId="13A28C34" w:rsidR="00441A80" w:rsidRPr="007939A8" w:rsidRDefault="00441A80" w:rsidP="00441A80">
      <w:pPr>
        <w:jc w:val="both"/>
      </w:pPr>
      <w:r w:rsidRPr="007939A8">
        <w:t xml:space="preserve">Tento dodatek nabývá účinnosti dnem 1. </w:t>
      </w:r>
      <w:r w:rsidR="00114000">
        <w:t>července</w:t>
      </w:r>
      <w:r w:rsidRPr="007939A8">
        <w:t xml:space="preserve"> 20</w:t>
      </w:r>
      <w:r w:rsidR="000B0A5C">
        <w:t>2</w:t>
      </w:r>
      <w:r w:rsidR="002630EC">
        <w:t>1</w:t>
      </w:r>
      <w:r w:rsidRPr="007939A8">
        <w:t>.</w:t>
      </w:r>
    </w:p>
    <w:p w14:paraId="0DCA3071" w14:textId="77777777" w:rsidR="00441A80" w:rsidRPr="007939A8" w:rsidRDefault="00441A80" w:rsidP="00BA7382">
      <w:pPr>
        <w:pStyle w:val="Odstavecseseznamem"/>
        <w:ind w:left="0"/>
      </w:pPr>
    </w:p>
    <w:p w14:paraId="20B10C89" w14:textId="77777777" w:rsidR="00020A4C" w:rsidRDefault="00020A4C" w:rsidP="008F4544">
      <w:pPr>
        <w:tabs>
          <w:tab w:val="left" w:pos="5040"/>
        </w:tabs>
        <w:ind w:right="-284"/>
        <w:jc w:val="both"/>
      </w:pPr>
    </w:p>
    <w:p w14:paraId="433AA110" w14:textId="77777777" w:rsidR="00020A4C" w:rsidRDefault="00020A4C" w:rsidP="00020A4C">
      <w:pPr>
        <w:tabs>
          <w:tab w:val="left" w:pos="5040"/>
        </w:tabs>
        <w:jc w:val="both"/>
      </w:pPr>
      <w:r>
        <w:t>V</w:t>
      </w:r>
      <w:r w:rsidR="00BA7382">
        <w:t> Dubí dne:</w:t>
      </w:r>
      <w:r w:rsidR="00441A80">
        <w:t xml:space="preserve"> </w:t>
      </w:r>
    </w:p>
    <w:p w14:paraId="3B41AC9E" w14:textId="77777777" w:rsidR="00BA7382" w:rsidRDefault="00BA7382" w:rsidP="00020A4C">
      <w:pPr>
        <w:tabs>
          <w:tab w:val="left" w:pos="5040"/>
        </w:tabs>
        <w:jc w:val="both"/>
      </w:pPr>
    </w:p>
    <w:p w14:paraId="61880004" w14:textId="77777777" w:rsidR="00BA7382" w:rsidRDefault="00BA7382" w:rsidP="00020A4C">
      <w:pPr>
        <w:tabs>
          <w:tab w:val="left" w:pos="5040"/>
        </w:tabs>
        <w:jc w:val="both"/>
      </w:pPr>
    </w:p>
    <w:p w14:paraId="39757265" w14:textId="77777777" w:rsidR="00BA7382" w:rsidRDefault="00BA7382" w:rsidP="00020A4C">
      <w:pPr>
        <w:tabs>
          <w:tab w:val="left" w:pos="5040"/>
        </w:tabs>
        <w:jc w:val="both"/>
      </w:pPr>
    </w:p>
    <w:p w14:paraId="69B25778" w14:textId="77777777" w:rsidR="00BA7382" w:rsidRDefault="00BA7382" w:rsidP="00020A4C">
      <w:pPr>
        <w:tabs>
          <w:tab w:val="left" w:pos="5040"/>
        </w:tabs>
        <w:jc w:val="both"/>
      </w:pPr>
    </w:p>
    <w:p w14:paraId="79D27B12" w14:textId="77777777" w:rsidR="00BA7382" w:rsidRDefault="00BA7382" w:rsidP="00020A4C">
      <w:pPr>
        <w:tabs>
          <w:tab w:val="left" w:pos="5040"/>
        </w:tabs>
        <w:jc w:val="both"/>
      </w:pPr>
      <w:r>
        <w:t xml:space="preserve">        Ing.</w:t>
      </w:r>
      <w:r w:rsidR="00441A80">
        <w:t xml:space="preserve"> </w:t>
      </w:r>
      <w:r>
        <w:t>Petr Pípal                                                                                      Iva Vašková</w:t>
      </w:r>
    </w:p>
    <w:p w14:paraId="64E98EAA" w14:textId="10F7B669" w:rsidR="00B33841" w:rsidRDefault="00BA7382" w:rsidP="00B33841">
      <w:pPr>
        <w:tabs>
          <w:tab w:val="left" w:pos="5040"/>
        </w:tabs>
        <w:jc w:val="both"/>
      </w:pPr>
      <w:r>
        <w:t xml:space="preserve">          </w:t>
      </w:r>
      <w:r w:rsidR="00D27E76">
        <w:t>o</w:t>
      </w:r>
      <w:r>
        <w:t xml:space="preserve">bjednatel                              </w:t>
      </w:r>
      <w:r w:rsidR="00B33841">
        <w:t xml:space="preserve">                                                               zhotovitel</w:t>
      </w:r>
    </w:p>
    <w:p w14:paraId="49DD713A" w14:textId="6F12FC8D" w:rsidR="00AB70AC" w:rsidRDefault="00AB70AC" w:rsidP="00AB70AC">
      <w:pPr>
        <w:jc w:val="both"/>
      </w:pPr>
    </w:p>
    <w:p w14:paraId="1AC851A2" w14:textId="3A08824A" w:rsidR="008F4544" w:rsidRDefault="00BA7382" w:rsidP="00D91A13">
      <w:pPr>
        <w:tabs>
          <w:tab w:val="left" w:pos="5040"/>
        </w:tabs>
        <w:jc w:val="both"/>
      </w:pPr>
      <w:r>
        <w:t xml:space="preserve">                                                             </w:t>
      </w:r>
    </w:p>
    <w:sectPr w:rsidR="008F4544" w:rsidSect="002C524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F5298"/>
    <w:multiLevelType w:val="hybridMultilevel"/>
    <w:tmpl w:val="2ACAD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541C2"/>
    <w:multiLevelType w:val="hybridMultilevel"/>
    <w:tmpl w:val="EFC277E4"/>
    <w:lvl w:ilvl="0" w:tplc="6F66F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2A"/>
    <w:rsid w:val="000130E5"/>
    <w:rsid w:val="00015057"/>
    <w:rsid w:val="00020A4C"/>
    <w:rsid w:val="00052084"/>
    <w:rsid w:val="000759BF"/>
    <w:rsid w:val="000B0A5C"/>
    <w:rsid w:val="000B1B88"/>
    <w:rsid w:val="000B20D4"/>
    <w:rsid w:val="000C7ED1"/>
    <w:rsid w:val="000E7062"/>
    <w:rsid w:val="000F5390"/>
    <w:rsid w:val="000F598F"/>
    <w:rsid w:val="00102FDF"/>
    <w:rsid w:val="00114000"/>
    <w:rsid w:val="0012473E"/>
    <w:rsid w:val="001303B8"/>
    <w:rsid w:val="00141329"/>
    <w:rsid w:val="001662BC"/>
    <w:rsid w:val="001D2FE7"/>
    <w:rsid w:val="001D468F"/>
    <w:rsid w:val="001E6834"/>
    <w:rsid w:val="001E7210"/>
    <w:rsid w:val="00240F7D"/>
    <w:rsid w:val="002630EC"/>
    <w:rsid w:val="0027107F"/>
    <w:rsid w:val="002C5243"/>
    <w:rsid w:val="002F446F"/>
    <w:rsid w:val="002F4F16"/>
    <w:rsid w:val="003145EE"/>
    <w:rsid w:val="0032027F"/>
    <w:rsid w:val="00355D22"/>
    <w:rsid w:val="003A594B"/>
    <w:rsid w:val="003C715A"/>
    <w:rsid w:val="003C7EBD"/>
    <w:rsid w:val="003D1217"/>
    <w:rsid w:val="00441A80"/>
    <w:rsid w:val="004B3484"/>
    <w:rsid w:val="004B621C"/>
    <w:rsid w:val="005110FA"/>
    <w:rsid w:val="00526EC2"/>
    <w:rsid w:val="00541810"/>
    <w:rsid w:val="005B108A"/>
    <w:rsid w:val="005C7CEC"/>
    <w:rsid w:val="005D2F9E"/>
    <w:rsid w:val="005D633B"/>
    <w:rsid w:val="005F3CE9"/>
    <w:rsid w:val="00630E13"/>
    <w:rsid w:val="00637B6F"/>
    <w:rsid w:val="0066464B"/>
    <w:rsid w:val="006B75D2"/>
    <w:rsid w:val="006D5072"/>
    <w:rsid w:val="00710CF1"/>
    <w:rsid w:val="007353C7"/>
    <w:rsid w:val="00770585"/>
    <w:rsid w:val="00782260"/>
    <w:rsid w:val="007837C7"/>
    <w:rsid w:val="00784816"/>
    <w:rsid w:val="007939A8"/>
    <w:rsid w:val="007B21F0"/>
    <w:rsid w:val="007C0CCA"/>
    <w:rsid w:val="007D5B44"/>
    <w:rsid w:val="00814808"/>
    <w:rsid w:val="00872159"/>
    <w:rsid w:val="008775D6"/>
    <w:rsid w:val="008A3368"/>
    <w:rsid w:val="008E1667"/>
    <w:rsid w:val="008E7D4F"/>
    <w:rsid w:val="008F4544"/>
    <w:rsid w:val="009354D6"/>
    <w:rsid w:val="00941284"/>
    <w:rsid w:val="00947D12"/>
    <w:rsid w:val="00981103"/>
    <w:rsid w:val="00994846"/>
    <w:rsid w:val="009A7709"/>
    <w:rsid w:val="00A6465E"/>
    <w:rsid w:val="00A711BB"/>
    <w:rsid w:val="00A734BF"/>
    <w:rsid w:val="00A779C6"/>
    <w:rsid w:val="00AB70AC"/>
    <w:rsid w:val="00AD3DFA"/>
    <w:rsid w:val="00AE67CB"/>
    <w:rsid w:val="00B30816"/>
    <w:rsid w:val="00B32E25"/>
    <w:rsid w:val="00B33841"/>
    <w:rsid w:val="00B52EB3"/>
    <w:rsid w:val="00BA7382"/>
    <w:rsid w:val="00BC29D2"/>
    <w:rsid w:val="00BD77CF"/>
    <w:rsid w:val="00BF4D45"/>
    <w:rsid w:val="00C7280B"/>
    <w:rsid w:val="00CC7105"/>
    <w:rsid w:val="00D06BAA"/>
    <w:rsid w:val="00D13CFD"/>
    <w:rsid w:val="00D26145"/>
    <w:rsid w:val="00D27E76"/>
    <w:rsid w:val="00D32E3C"/>
    <w:rsid w:val="00D34665"/>
    <w:rsid w:val="00D431B3"/>
    <w:rsid w:val="00D437A8"/>
    <w:rsid w:val="00D63461"/>
    <w:rsid w:val="00D70DC1"/>
    <w:rsid w:val="00D838E5"/>
    <w:rsid w:val="00D91865"/>
    <w:rsid w:val="00D91A13"/>
    <w:rsid w:val="00DE4FB8"/>
    <w:rsid w:val="00DE6E97"/>
    <w:rsid w:val="00E17316"/>
    <w:rsid w:val="00E269CB"/>
    <w:rsid w:val="00E3355F"/>
    <w:rsid w:val="00E517A4"/>
    <w:rsid w:val="00E62CFD"/>
    <w:rsid w:val="00E727D1"/>
    <w:rsid w:val="00EE48E3"/>
    <w:rsid w:val="00F001D1"/>
    <w:rsid w:val="00F40EDB"/>
    <w:rsid w:val="00F80523"/>
    <w:rsid w:val="00FA3D52"/>
    <w:rsid w:val="00FB3D30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1A28F"/>
  <w15:docId w15:val="{79E694CA-AB5C-4096-B75D-BDC4847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7D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5D6"/>
    <w:pPr>
      <w:ind w:left="720"/>
      <w:contextualSpacing/>
    </w:pPr>
  </w:style>
  <w:style w:type="paragraph" w:customStyle="1" w:styleId="Normln1">
    <w:name w:val="Normální1"/>
    <w:rsid w:val="00BF4D45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Herinková</cp:lastModifiedBy>
  <cp:revision>2</cp:revision>
  <cp:lastPrinted>2021-04-08T05:49:00Z</cp:lastPrinted>
  <dcterms:created xsi:type="dcterms:W3CDTF">2021-06-11T09:12:00Z</dcterms:created>
  <dcterms:modified xsi:type="dcterms:W3CDTF">2021-06-11T09:12:00Z</dcterms:modified>
</cp:coreProperties>
</file>