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8196F" w14:textId="19765576" w:rsidR="009C6669" w:rsidRDefault="00650946">
      <w:r>
        <w:t xml:space="preserve">MU Dubí: </w:t>
      </w:r>
      <w:r w:rsidR="002F2EDF">
        <w:t xml:space="preserve">15.4. od 8 do 15 hod. bude odstávka el. Energie Běhánky Husova a </w:t>
      </w:r>
      <w:proofErr w:type="spellStart"/>
      <w:r w:rsidR="002F2EDF">
        <w:t>Pozorka</w:t>
      </w:r>
      <w:proofErr w:type="spellEnd"/>
      <w:r w:rsidR="002F2EDF">
        <w:t xml:space="preserve"> </w:t>
      </w:r>
      <w:proofErr w:type="spellStart"/>
      <w:r w:rsidR="002F2EDF">
        <w:t>Novosedlická</w:t>
      </w:r>
      <w:proofErr w:type="spellEnd"/>
      <w:r w:rsidR="002F2EDF">
        <w:t>. Více na webu města nebo ČEZ</w:t>
      </w:r>
    </w:p>
    <w:p w14:paraId="76002451" w14:textId="75EECEF4" w:rsidR="00AB596F" w:rsidRDefault="00650946">
      <w:r>
        <w:t xml:space="preserve">Relace odeslána SMS </w:t>
      </w:r>
      <w:r w:rsidR="002F2EDF">
        <w:t xml:space="preserve">Běhánky a </w:t>
      </w:r>
      <w:proofErr w:type="spellStart"/>
      <w:r w:rsidR="002F2EDF">
        <w:t>Pozorka</w:t>
      </w:r>
      <w:proofErr w:type="spellEnd"/>
      <w:r w:rsidR="00AB596F">
        <w:t xml:space="preserve">: </w:t>
      </w:r>
      <w:r w:rsidR="002F2EDF">
        <w:t>29. 3. 2021 v 11:20 hod.</w:t>
      </w:r>
    </w:p>
    <w:p w14:paraId="6586547C" w14:textId="4C1F6FC9" w:rsidR="002F2EDF" w:rsidRDefault="002F2EDF">
      <w:r w:rsidRPr="002F2EDF">
        <w:t>https://www.cezdistribuce.cz/cs/pro-zakazniky/odstavky?jlTown=567507</w:t>
      </w:r>
    </w:p>
    <w:sectPr w:rsidR="002F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2E"/>
    <w:rsid w:val="00215796"/>
    <w:rsid w:val="002F2EDF"/>
    <w:rsid w:val="00650946"/>
    <w:rsid w:val="0068393D"/>
    <w:rsid w:val="00694DF7"/>
    <w:rsid w:val="007C65EB"/>
    <w:rsid w:val="0084167D"/>
    <w:rsid w:val="009C6669"/>
    <w:rsid w:val="00AB596F"/>
    <w:rsid w:val="00AE46EE"/>
    <w:rsid w:val="00B432FB"/>
    <w:rsid w:val="00C1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A8C"/>
  <w15:chartTrackingRefBased/>
  <w15:docId w15:val="{67F33A43-FAE8-4E72-9264-5CA0FB10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Kindl</cp:lastModifiedBy>
  <cp:revision>11</cp:revision>
  <dcterms:created xsi:type="dcterms:W3CDTF">2020-10-09T04:45:00Z</dcterms:created>
  <dcterms:modified xsi:type="dcterms:W3CDTF">2021-03-29T09:22:00Z</dcterms:modified>
</cp:coreProperties>
</file>