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AE7F5" w14:textId="77777777" w:rsidR="0083293A" w:rsidRDefault="0083293A" w:rsidP="0083293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Zasedání Zastupitelstva města Dubí</w:t>
      </w:r>
    </w:p>
    <w:p w14:paraId="3041989E" w14:textId="77777777" w:rsidR="0083293A" w:rsidRDefault="0083293A" w:rsidP="0083293A">
      <w:pPr>
        <w:spacing w:after="0" w:line="240" w:lineRule="auto"/>
        <w:rPr>
          <w:b/>
        </w:rPr>
      </w:pPr>
    </w:p>
    <w:p w14:paraId="5F88AD8E" w14:textId="77777777" w:rsidR="0083293A" w:rsidRDefault="0083293A" w:rsidP="008329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Bod programu / č. materiálu: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4"/>
        <w:gridCol w:w="2090"/>
        <w:gridCol w:w="3518"/>
      </w:tblGrid>
      <w:tr w:rsidR="00D714C1" w14:paraId="45C36F6A" w14:textId="77777777" w:rsidTr="00D714C1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6F75B" w14:textId="7ECEFA65" w:rsidR="0083293A" w:rsidRDefault="00D714C1" w:rsidP="009C4E13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31. 3. 2021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FC1E93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DAFEF" w14:textId="5B10A67D" w:rsidR="0083293A" w:rsidRPr="00301A2A" w:rsidRDefault="004B6E95" w:rsidP="00945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D714C1" w:rsidRPr="00D714C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14C1" w:rsidRPr="00D714C1">
              <w:rPr>
                <w:rFonts w:ascii="Times New Roman" w:hAnsi="Times New Roman"/>
                <w:sz w:val="24"/>
                <w:szCs w:val="24"/>
              </w:rPr>
              <w:t>Star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1/</w:t>
            </w:r>
            <w:r w:rsidR="00D714C1" w:rsidRPr="00D714C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</w:tbl>
    <w:p w14:paraId="75961EA1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B2200A0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Věc: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5149B972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EB09A" w14:textId="04DE6B06" w:rsidR="0008494B" w:rsidRPr="00F404B3" w:rsidRDefault="00301A2A" w:rsidP="009451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="00D714C1">
              <w:rPr>
                <w:rFonts w:ascii="Times New Roman" w:hAnsi="Times New Roman"/>
                <w:b/>
                <w:sz w:val="24"/>
                <w:szCs w:val="24"/>
              </w:rPr>
              <w:t>ouhlas se zapojením školských organizací</w:t>
            </w:r>
            <w:r w:rsidR="006B0C02">
              <w:rPr>
                <w:rFonts w:ascii="Times New Roman" w:hAnsi="Times New Roman"/>
                <w:b/>
                <w:sz w:val="24"/>
                <w:szCs w:val="24"/>
              </w:rPr>
              <w:t xml:space="preserve"> zřizovaných městem</w:t>
            </w:r>
            <w:r w:rsidR="00D714C1">
              <w:rPr>
                <w:rFonts w:ascii="Times New Roman" w:hAnsi="Times New Roman"/>
                <w:b/>
                <w:sz w:val="24"/>
                <w:szCs w:val="24"/>
              </w:rPr>
              <w:t xml:space="preserve"> do aktivit projektu MAP III ORP Teplice</w:t>
            </w:r>
          </w:p>
        </w:tc>
      </w:tr>
    </w:tbl>
    <w:p w14:paraId="145C186B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C218EB9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Důvod předložení: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4A3C3C3F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D091F" w14:textId="4840BCA5" w:rsidR="007B56CA" w:rsidRPr="0007149B" w:rsidRDefault="00301A2A" w:rsidP="0007149B">
            <w:pPr>
              <w:spacing w:line="231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9B">
              <w:rPr>
                <w:rFonts w:ascii="Times New Roman" w:hAnsi="Times New Roman" w:cs="Times New Roman"/>
                <w:sz w:val="24"/>
                <w:szCs w:val="24"/>
              </w:rPr>
              <w:t xml:space="preserve">Starosta předkládá ke schválení </w:t>
            </w:r>
            <w:r w:rsidR="006B0C02">
              <w:rPr>
                <w:rFonts w:ascii="Times New Roman" w:hAnsi="Times New Roman" w:cs="Times New Roman"/>
                <w:sz w:val="24"/>
                <w:szCs w:val="24"/>
              </w:rPr>
              <w:t xml:space="preserve">udělení souhlasu města se zapojením </w:t>
            </w:r>
            <w:r w:rsidR="00D714C1">
              <w:rPr>
                <w:rFonts w:ascii="Times New Roman" w:hAnsi="Times New Roman" w:cs="Times New Roman"/>
                <w:sz w:val="24"/>
                <w:szCs w:val="24"/>
              </w:rPr>
              <w:t xml:space="preserve">školských organizací města Dubí do aktivit projektu MAP III ORP Teplice, jehož realizátorem je MAS </w:t>
            </w:r>
            <w:proofErr w:type="spellStart"/>
            <w:r w:rsidR="00D714C1">
              <w:rPr>
                <w:rFonts w:ascii="Times New Roman" w:hAnsi="Times New Roman" w:cs="Times New Roman"/>
                <w:sz w:val="24"/>
                <w:szCs w:val="24"/>
              </w:rPr>
              <w:t>Cínovecko</w:t>
            </w:r>
            <w:proofErr w:type="spellEnd"/>
            <w:r w:rsidR="006B0C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714C1">
              <w:rPr>
                <w:rFonts w:ascii="Times New Roman" w:hAnsi="Times New Roman" w:cs="Times New Roman"/>
                <w:sz w:val="24"/>
                <w:szCs w:val="24"/>
              </w:rPr>
              <w:t xml:space="preserve"> o.p.s.</w:t>
            </w:r>
            <w:r w:rsidR="006D44CE" w:rsidRPr="00071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B04559" w14:textId="77C6D0A9" w:rsidR="00D714C1" w:rsidRDefault="00D714C1" w:rsidP="00D714C1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C02">
              <w:rPr>
                <w:rFonts w:ascii="Times New Roman" w:hAnsi="Times New Roman" w:cs="Times New Roman"/>
                <w:sz w:val="24"/>
                <w:szCs w:val="24"/>
              </w:rPr>
              <w:t xml:space="preserve">Tímto projektem bude pokračovat dosavadní spolupráce v rámci projektu MAP II ORP Teplice, jehož aktivity budou ukončeny 31. 12. 2022. V tomto období participují školy a organizace zřízené městem. Aby mohla spolupráce pokračovat, je důležité, aby město udělilo souhlas se zařazením svých organizací i do partnerské sítě návazného projektu. </w:t>
            </w:r>
          </w:p>
          <w:p w14:paraId="700350B6" w14:textId="74432525" w:rsidR="0007149B" w:rsidRPr="007922BC" w:rsidRDefault="006B0C02" w:rsidP="006B0C02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Městu ani školským organizacím tímto nevzniknou žádné finanční závazky.</w:t>
            </w:r>
          </w:p>
        </w:tc>
      </w:tr>
    </w:tbl>
    <w:p w14:paraId="03E0068C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467CB2D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CEA5E87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Nárok na rozpočet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7FF5FAD8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95170" w14:textId="77777777" w:rsidR="0083293A" w:rsidRDefault="00EF30D0" w:rsidP="001B4D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</w:tbl>
    <w:p w14:paraId="1AA52369" w14:textId="77777777" w:rsidR="001B4D4D" w:rsidRDefault="001B4D4D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C4C3F32" w14:textId="77777777" w:rsidR="00D3682C" w:rsidRDefault="00D3682C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4214904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Zpracoval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Předkládá: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3"/>
        <w:gridCol w:w="2088"/>
        <w:gridCol w:w="3521"/>
      </w:tblGrid>
      <w:tr w:rsidR="0083293A" w14:paraId="75D5306F" w14:textId="77777777" w:rsidTr="009C4E1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EEDA" w14:textId="77777777" w:rsidR="0083293A" w:rsidRDefault="003A4496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Petr Pípal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9F736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DC08A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Petr Pípal</w:t>
            </w:r>
          </w:p>
          <w:p w14:paraId="4E503384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starosta</w:t>
            </w:r>
          </w:p>
        </w:tc>
      </w:tr>
    </w:tbl>
    <w:p w14:paraId="0EAFF83B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FD2A41D" w14:textId="77777777" w:rsidR="00AD132F" w:rsidRDefault="00AD132F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EEE9440" w14:textId="77777777" w:rsidR="00AD132F" w:rsidRDefault="00AD132F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1BA1911" w14:textId="77777777" w:rsidR="00AD132F" w:rsidRDefault="00AD132F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B607566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Konzultováno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Projednáno v Radě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2013"/>
        <w:gridCol w:w="1505"/>
        <w:gridCol w:w="667"/>
        <w:gridCol w:w="731"/>
        <w:gridCol w:w="803"/>
      </w:tblGrid>
      <w:tr w:rsidR="0083293A" w14:paraId="7AC72DB9" w14:textId="77777777" w:rsidTr="009C4E13">
        <w:trPr>
          <w:trHeight w:val="45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83D3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Petr Pípal</w:t>
            </w:r>
          </w:p>
          <w:p w14:paraId="1CC21138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1B4378" w14:textId="77777777" w:rsidR="0083293A" w:rsidRDefault="0083293A" w:rsidP="009C4E1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8404B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usnesení číslo: </w:t>
            </w:r>
          </w:p>
        </w:tc>
      </w:tr>
      <w:tr w:rsidR="0083293A" w14:paraId="1CE8186D" w14:textId="77777777" w:rsidTr="009C4E13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2000D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38D7A8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5EED9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dne: 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8B1C2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hlasování</w:t>
            </w:r>
          </w:p>
        </w:tc>
      </w:tr>
      <w:tr w:rsidR="0083293A" w14:paraId="70D825EF" w14:textId="77777777" w:rsidTr="009C4E13">
        <w:trPr>
          <w:trHeight w:val="11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DC2E0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29C479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3192B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5DD7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</w:t>
            </w:r>
          </w:p>
          <w:p w14:paraId="0921C512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91ED59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C4B56CF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1733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proti</w:t>
            </w:r>
          </w:p>
          <w:p w14:paraId="2BDCA465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9B7841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61387B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A731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zdržel se</w:t>
            </w:r>
          </w:p>
          <w:p w14:paraId="46DADAD7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852F044" w14:textId="6732D073" w:rsidR="0083293A" w:rsidRDefault="0083293A" w:rsidP="001E35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2F343BBC" w14:textId="77777777" w:rsidR="0083293A" w:rsidRDefault="0083293A" w:rsidP="008329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1E46328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Předáno </w:t>
      </w:r>
      <w:proofErr w:type="gramStart"/>
      <w:r>
        <w:rPr>
          <w:rFonts w:ascii="Times New Roman" w:hAnsi="Times New Roman"/>
          <w:b/>
          <w:sz w:val="24"/>
          <w:szCs w:val="24"/>
        </w:rPr>
        <w:t>OVV - sekretariát</w:t>
      </w:r>
      <w:proofErr w:type="gram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Expedováno: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2092"/>
        <w:gridCol w:w="3513"/>
      </w:tblGrid>
      <w:tr w:rsidR="0083293A" w14:paraId="61819502" w14:textId="77777777" w:rsidTr="009C4E1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B06D" w14:textId="76B062E9" w:rsidR="0083293A" w:rsidRDefault="006B0C02" w:rsidP="00AD132F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18. 3. 202</w:t>
            </w:r>
            <w:r w:rsidR="00791E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91699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C39F" w14:textId="77777777" w:rsidR="0083293A" w:rsidRDefault="0083293A" w:rsidP="009C4E13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33E5D72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93B196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Přílohy: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59DC64A4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92CC" w14:textId="329715D4" w:rsidR="0083293A" w:rsidRDefault="006B0C02" w:rsidP="009C4E13">
            <w:pPr>
              <w:pStyle w:val="Odstavecseseznamem"/>
              <w:spacing w:before="80" w:after="8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Stručné představení projektového záměru</w:t>
            </w:r>
          </w:p>
        </w:tc>
      </w:tr>
    </w:tbl>
    <w:p w14:paraId="770DBAD2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4C502EC" w14:textId="77777777" w:rsidR="00655264" w:rsidRDefault="00655264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50E02A7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 na usnesení: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7F42C53D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C897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Zastupitelstvo města Dubí po projednání</w:t>
            </w:r>
          </w:p>
          <w:p w14:paraId="5B840F83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453F971" w14:textId="52024D6C" w:rsidR="00655264" w:rsidRDefault="001E35DC" w:rsidP="00655264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schvaluje</w:t>
            </w:r>
          </w:p>
          <w:p w14:paraId="5495509F" w14:textId="2DA11BB2" w:rsidR="00BD67EB" w:rsidRPr="00BD67EB" w:rsidRDefault="006B0C02" w:rsidP="006B0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C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zapojení školských organizací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Pr="006B0C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řizovaných obcí do aktivit projektu MAP III ORP Teplice předkládaného organizací MAS </w:t>
            </w:r>
            <w:proofErr w:type="spellStart"/>
            <w:r w:rsidRPr="006B0C02">
              <w:rPr>
                <w:rFonts w:ascii="Times New Roman" w:hAnsi="Times New Roman" w:cs="Times New Roman"/>
                <w:bCs/>
                <w:sz w:val="24"/>
                <w:szCs w:val="24"/>
              </w:rPr>
              <w:t>Cínovecko</w:t>
            </w:r>
            <w:proofErr w:type="spellEnd"/>
            <w:r w:rsidRPr="006B0C02">
              <w:rPr>
                <w:rFonts w:ascii="Times New Roman" w:hAnsi="Times New Roman" w:cs="Times New Roman"/>
                <w:bCs/>
                <w:sz w:val="24"/>
                <w:szCs w:val="24"/>
              </w:rPr>
              <w:t>, o. p. s. ve výzvě č. 02_20_082 Akční plánování v území</w:t>
            </w:r>
            <w:r>
              <w:rPr>
                <w:bCs/>
              </w:rPr>
              <w:t>.</w:t>
            </w:r>
          </w:p>
        </w:tc>
      </w:tr>
    </w:tbl>
    <w:p w14:paraId="3F95C16D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F2A4DA2" w14:textId="77777777" w:rsidR="00DD188E" w:rsidRDefault="00DD188E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4F1344A" w14:textId="77777777" w:rsidR="00DD188E" w:rsidRDefault="00DD188E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46FDF35" w14:textId="77777777" w:rsidR="00DD188E" w:rsidRDefault="00DD188E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73380FF8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FCC7" w14:textId="77777777" w:rsidR="0083293A" w:rsidRDefault="0083293A" w:rsidP="009C4E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Důvodová zpráva:</w:t>
            </w:r>
          </w:p>
        </w:tc>
      </w:tr>
    </w:tbl>
    <w:p w14:paraId="48C98758" w14:textId="77777777" w:rsidR="0083293A" w:rsidRDefault="0083293A" w:rsidP="0083293A"/>
    <w:p w14:paraId="356784AC" w14:textId="77777777" w:rsidR="006B0C02" w:rsidRPr="00C02C64" w:rsidRDefault="006B0C02" w:rsidP="006B0C02">
      <w:pPr>
        <w:shd w:val="clear" w:color="auto" w:fill="FFFFFF"/>
        <w:spacing w:before="144" w:after="144" w:line="240" w:lineRule="auto"/>
        <w:jc w:val="both"/>
        <w:rPr>
          <w:rFonts w:ascii="Tahoma" w:eastAsia="Times New Roman" w:hAnsi="Tahoma" w:cs="Tahoma"/>
          <w:b/>
          <w:color w:val="000000"/>
          <w:szCs w:val="24"/>
        </w:rPr>
      </w:pPr>
      <w:proofErr w:type="gramStart"/>
      <w:r>
        <w:rPr>
          <w:rFonts w:ascii="Tahoma" w:eastAsia="Times New Roman" w:hAnsi="Tahoma" w:cs="Tahoma"/>
          <w:b/>
          <w:color w:val="000000"/>
          <w:szCs w:val="24"/>
        </w:rPr>
        <w:t>Příloha :</w:t>
      </w:r>
      <w:proofErr w:type="gramEnd"/>
      <w:r>
        <w:rPr>
          <w:rFonts w:ascii="Tahoma" w:eastAsia="Times New Roman" w:hAnsi="Tahoma" w:cs="Tahoma"/>
          <w:b/>
          <w:color w:val="000000"/>
          <w:szCs w:val="24"/>
        </w:rPr>
        <w:t xml:space="preserve"> </w:t>
      </w:r>
      <w:r w:rsidRPr="00C02C64">
        <w:rPr>
          <w:rFonts w:ascii="Tahoma" w:eastAsia="Times New Roman" w:hAnsi="Tahoma" w:cs="Tahoma"/>
          <w:b/>
          <w:color w:val="000000"/>
          <w:szCs w:val="24"/>
        </w:rPr>
        <w:t xml:space="preserve">MAP </w:t>
      </w:r>
      <w:r>
        <w:rPr>
          <w:rFonts w:ascii="Tahoma" w:eastAsia="Times New Roman" w:hAnsi="Tahoma" w:cs="Tahoma"/>
          <w:b/>
          <w:color w:val="000000"/>
          <w:szCs w:val="24"/>
        </w:rPr>
        <w:t>I</w:t>
      </w:r>
      <w:r w:rsidRPr="00C02C64">
        <w:rPr>
          <w:rFonts w:ascii="Tahoma" w:eastAsia="Times New Roman" w:hAnsi="Tahoma" w:cs="Tahoma"/>
          <w:b/>
          <w:color w:val="000000"/>
          <w:szCs w:val="24"/>
        </w:rPr>
        <w:t>II. – Stručná informace</w:t>
      </w:r>
    </w:p>
    <w:p w14:paraId="5F599DB0" w14:textId="77777777" w:rsidR="006B0C02" w:rsidRDefault="006B0C02" w:rsidP="006B0C02">
      <w:pPr>
        <w:shd w:val="clear" w:color="auto" w:fill="FFFFFF"/>
        <w:spacing w:before="144" w:after="144" w:line="240" w:lineRule="auto"/>
        <w:jc w:val="both"/>
        <w:rPr>
          <w:rFonts w:ascii="Tahoma" w:eastAsia="Times New Roman" w:hAnsi="Tahoma" w:cs="Tahoma"/>
          <w:color w:val="000000"/>
          <w:szCs w:val="24"/>
        </w:rPr>
      </w:pPr>
      <w:r w:rsidRPr="00C02C64">
        <w:rPr>
          <w:rFonts w:ascii="Tahoma" w:eastAsia="Times New Roman" w:hAnsi="Tahoma" w:cs="Tahoma"/>
          <w:color w:val="000000"/>
          <w:szCs w:val="24"/>
        </w:rPr>
        <w:t xml:space="preserve">Cílem je podpora společného plánování a sdílení aktivit v území. </w:t>
      </w:r>
      <w:r>
        <w:rPr>
          <w:rFonts w:ascii="Tahoma" w:eastAsia="Times New Roman" w:hAnsi="Tahoma" w:cs="Tahoma"/>
          <w:color w:val="000000"/>
          <w:szCs w:val="24"/>
        </w:rPr>
        <w:t xml:space="preserve">Podporovány budou </w:t>
      </w:r>
      <w:r w:rsidRPr="00C02C64">
        <w:rPr>
          <w:rFonts w:ascii="Tahoma" w:eastAsia="Times New Roman" w:hAnsi="Tahoma" w:cs="Tahoma"/>
          <w:color w:val="000000"/>
          <w:szCs w:val="24"/>
        </w:rPr>
        <w:t>intervence naplánované v místním akčním plánu, které vedou ke zlepšení kvality vzdělávání v mateřských a základních školách tím, že podpoří spolupráci zřizovatelů, škol a ostatních aktérů ve vzdělávání včetně organizací neformálního vzdělávání. Tato spolupráce bude zaměřená na společné informování, vzdělávání a plánování partnerských aktivit pro následné společné řešení místně specifických problémů a potřeb a vyhodnocování přínosů spolupráce.</w:t>
      </w:r>
      <w:r>
        <w:rPr>
          <w:rFonts w:ascii="Tahoma" w:eastAsia="Times New Roman" w:hAnsi="Tahoma" w:cs="Tahoma"/>
          <w:color w:val="000000"/>
          <w:szCs w:val="24"/>
        </w:rPr>
        <w:t xml:space="preserve"> </w:t>
      </w:r>
    </w:p>
    <w:p w14:paraId="0C0355A9" w14:textId="77777777" w:rsidR="006B0C02" w:rsidRDefault="006B0C02" w:rsidP="006B0C02">
      <w:pPr>
        <w:shd w:val="clear" w:color="auto" w:fill="FFFFFF"/>
        <w:spacing w:before="144" w:after="144" w:line="240" w:lineRule="auto"/>
        <w:jc w:val="both"/>
        <w:rPr>
          <w:rFonts w:ascii="Tahoma" w:eastAsia="Times New Roman" w:hAnsi="Tahoma" w:cs="Tahoma"/>
          <w:color w:val="000000"/>
          <w:szCs w:val="24"/>
        </w:rPr>
      </w:pPr>
      <w:r w:rsidRPr="004B1FDB">
        <w:rPr>
          <w:rFonts w:ascii="Tahoma" w:eastAsia="Times New Roman" w:hAnsi="Tahoma" w:cs="Tahoma"/>
          <w:b/>
          <w:color w:val="000000"/>
          <w:szCs w:val="24"/>
        </w:rPr>
        <w:t>Výstupem bude střednědobý koncepční dokument</w:t>
      </w:r>
      <w:r>
        <w:rPr>
          <w:rFonts w:ascii="Tahoma" w:eastAsia="Times New Roman" w:hAnsi="Tahoma" w:cs="Tahoma"/>
          <w:b/>
          <w:color w:val="000000"/>
          <w:szCs w:val="24"/>
        </w:rPr>
        <w:t xml:space="preserve">. </w:t>
      </w:r>
      <w:r>
        <w:rPr>
          <w:rFonts w:ascii="Tahoma" w:eastAsia="Times New Roman" w:hAnsi="Tahoma" w:cs="Tahoma"/>
          <w:color w:val="000000"/>
          <w:szCs w:val="24"/>
        </w:rPr>
        <w:t xml:space="preserve">Primárně je zaměřen na rozvoj kvalitního inkluzivního vzdělávání dětí a žáků. Zahrnuje oblasti včasné péče, předškolního a základního vzdělávání, zájmového a neformálního vzdělávání. Cílem dokumentu </w:t>
      </w:r>
      <w:proofErr w:type="gramStart"/>
      <w:r>
        <w:rPr>
          <w:rFonts w:ascii="Tahoma" w:eastAsia="Times New Roman" w:hAnsi="Tahoma" w:cs="Tahoma"/>
          <w:color w:val="000000"/>
          <w:szCs w:val="24"/>
        </w:rPr>
        <w:t xml:space="preserve">je </w:t>
      </w:r>
      <w:r w:rsidRPr="00DE46FD">
        <w:rPr>
          <w:rFonts w:ascii="Tahoma" w:eastAsia="Times New Roman" w:hAnsi="Tahoma" w:cs="Tahoma"/>
          <w:color w:val="000000"/>
          <w:szCs w:val="24"/>
        </w:rPr>
        <w:t xml:space="preserve"> prohloubení</w:t>
      </w:r>
      <w:proofErr w:type="gramEnd"/>
      <w:r w:rsidRPr="00DE46FD">
        <w:rPr>
          <w:rFonts w:ascii="Tahoma" w:eastAsia="Times New Roman" w:hAnsi="Tahoma" w:cs="Tahoma"/>
          <w:color w:val="000000"/>
          <w:szCs w:val="24"/>
        </w:rPr>
        <w:t xml:space="preserve"> procesu společného plánování v území včetně procesu strategického plánování ve školách a rozvoj partnerství, jehož výsledkem je aktualizovaný místní akční plán. Cílem je také monitoring realizace projektu a naplňování cílů místního akčního plánu včetně vyhodnocení procesu přípravy aktualizovaného místního akčního plánu.</w:t>
      </w:r>
    </w:p>
    <w:p w14:paraId="76F9FD5F" w14:textId="77777777" w:rsidR="006B0C02" w:rsidRDefault="006B0C02" w:rsidP="006B0C02">
      <w:pPr>
        <w:shd w:val="clear" w:color="auto" w:fill="FFFFFF"/>
        <w:spacing w:before="144" w:after="144" w:line="240" w:lineRule="auto"/>
        <w:jc w:val="both"/>
        <w:rPr>
          <w:rFonts w:ascii="Tahoma" w:eastAsia="Times New Roman" w:hAnsi="Tahoma" w:cs="Tahoma"/>
          <w:color w:val="000000"/>
          <w:szCs w:val="24"/>
        </w:rPr>
      </w:pPr>
      <w:r>
        <w:rPr>
          <w:rFonts w:ascii="Tahoma" w:eastAsia="Times New Roman" w:hAnsi="Tahoma" w:cs="Tahoma"/>
          <w:color w:val="000000"/>
          <w:szCs w:val="24"/>
        </w:rPr>
        <w:t xml:space="preserve">V rámci projektu bude pokračovat pracovních skupin. </w:t>
      </w:r>
    </w:p>
    <w:p w14:paraId="6F7A2291" w14:textId="77777777" w:rsidR="006B0C02" w:rsidRDefault="006B0C02" w:rsidP="006B0C02">
      <w:pPr>
        <w:shd w:val="clear" w:color="auto" w:fill="FFFFFF"/>
        <w:spacing w:before="144" w:after="144" w:line="240" w:lineRule="auto"/>
        <w:jc w:val="both"/>
        <w:rPr>
          <w:rFonts w:ascii="Tahoma" w:eastAsia="Times New Roman" w:hAnsi="Tahoma" w:cs="Tahoma"/>
          <w:color w:val="000000"/>
          <w:szCs w:val="24"/>
        </w:rPr>
      </w:pPr>
      <w:r>
        <w:rPr>
          <w:rFonts w:ascii="Tahoma" w:eastAsia="Times New Roman" w:hAnsi="Tahoma" w:cs="Tahoma"/>
          <w:color w:val="000000"/>
          <w:szCs w:val="24"/>
        </w:rPr>
        <w:t xml:space="preserve">Volbu aktivit určuje v průběhu realizace projektu řídicí výbor. V rámci projektu budou fungovat pracovní skupiny: </w:t>
      </w:r>
    </w:p>
    <w:p w14:paraId="3B8CF4A9" w14:textId="77777777" w:rsidR="006B0C02" w:rsidRDefault="006B0C02" w:rsidP="006B0C02">
      <w:pPr>
        <w:shd w:val="clear" w:color="auto" w:fill="FFFFFF"/>
        <w:spacing w:before="144" w:after="144" w:line="240" w:lineRule="auto"/>
        <w:jc w:val="both"/>
        <w:rPr>
          <w:rFonts w:ascii="Tahoma" w:eastAsia="Times New Roman" w:hAnsi="Tahoma" w:cs="Tahoma"/>
          <w:color w:val="000000"/>
          <w:szCs w:val="24"/>
        </w:rPr>
      </w:pPr>
      <w:r>
        <w:rPr>
          <w:rFonts w:ascii="Tahoma" w:eastAsia="Times New Roman" w:hAnsi="Tahoma" w:cs="Tahoma"/>
          <w:color w:val="000000"/>
          <w:szCs w:val="24"/>
        </w:rPr>
        <w:t xml:space="preserve">Doba realizace projektu: předpokládáme 11 měsíců. Předpokládané zahájení: 1. 1. 2023. </w:t>
      </w:r>
    </w:p>
    <w:p w14:paraId="2992C519" w14:textId="77777777" w:rsidR="006B0C02" w:rsidRDefault="006B0C02" w:rsidP="006B0C02">
      <w:pPr>
        <w:shd w:val="clear" w:color="auto" w:fill="FFFFFF"/>
        <w:spacing w:before="144" w:after="144" w:line="240" w:lineRule="auto"/>
        <w:jc w:val="both"/>
        <w:rPr>
          <w:rFonts w:ascii="Tahoma" w:eastAsia="Times New Roman" w:hAnsi="Tahoma" w:cs="Tahoma"/>
          <w:color w:val="000000"/>
          <w:szCs w:val="24"/>
        </w:rPr>
      </w:pPr>
      <w:r>
        <w:rPr>
          <w:rFonts w:ascii="Tahoma" w:eastAsia="Times New Roman" w:hAnsi="Tahoma" w:cs="Tahoma"/>
          <w:color w:val="000000"/>
          <w:szCs w:val="24"/>
        </w:rPr>
        <w:t xml:space="preserve">Plán podání: polovina roku 2021. Projekt musí uspět ve výběrovém řízení o dotaci. </w:t>
      </w:r>
    </w:p>
    <w:p w14:paraId="7EA0116A" w14:textId="77777777" w:rsidR="006B0C02" w:rsidRDefault="006B0C02" w:rsidP="006B0C02">
      <w:pPr>
        <w:shd w:val="clear" w:color="auto" w:fill="FFFFFF"/>
        <w:spacing w:before="144" w:after="144" w:line="240" w:lineRule="auto"/>
        <w:jc w:val="both"/>
        <w:rPr>
          <w:rFonts w:ascii="Tahoma" w:eastAsia="Times New Roman" w:hAnsi="Tahoma" w:cs="Tahoma"/>
          <w:color w:val="000000"/>
          <w:szCs w:val="24"/>
        </w:rPr>
      </w:pPr>
      <w:r>
        <w:rPr>
          <w:rFonts w:ascii="Tahoma" w:eastAsia="Times New Roman" w:hAnsi="Tahoma" w:cs="Tahoma"/>
          <w:color w:val="000000"/>
          <w:szCs w:val="24"/>
        </w:rPr>
        <w:t xml:space="preserve">Mnoho otázek o realizaci a průběhu zůstává otevřené a bude upřesněno až v období realizace. </w:t>
      </w:r>
    </w:p>
    <w:p w14:paraId="5DC91EB2" w14:textId="77777777" w:rsidR="006B0C02" w:rsidRDefault="006B0C02" w:rsidP="006B0C02">
      <w:pPr>
        <w:shd w:val="clear" w:color="auto" w:fill="FFFFFF"/>
        <w:spacing w:before="144" w:after="144" w:line="240" w:lineRule="auto"/>
        <w:jc w:val="both"/>
        <w:rPr>
          <w:rFonts w:ascii="Tahoma" w:eastAsia="Times New Roman" w:hAnsi="Tahoma" w:cs="Tahoma"/>
          <w:b/>
          <w:color w:val="000000"/>
          <w:szCs w:val="24"/>
        </w:rPr>
      </w:pPr>
      <w:r w:rsidRPr="006A1C75">
        <w:rPr>
          <w:rFonts w:ascii="Tahoma" w:eastAsia="Times New Roman" w:hAnsi="Tahoma" w:cs="Tahoma"/>
          <w:b/>
          <w:color w:val="000000"/>
          <w:szCs w:val="24"/>
        </w:rPr>
        <w:t>Cíle jsou: zlepšit řízení škol, lépe a jednotně porozumět inkluzi, rovné příležitosti ke vzdělávání uvnitř škol a v území, spolupráce s rodiči, zřizovateli, veřejností apod.</w:t>
      </w:r>
    </w:p>
    <w:p w14:paraId="7C714D27" w14:textId="00201E34" w:rsidR="00A91B57" w:rsidRDefault="006B0C02" w:rsidP="006B0C02">
      <w:pPr>
        <w:shd w:val="clear" w:color="auto" w:fill="FFFFFF"/>
        <w:spacing w:before="144" w:after="144" w:line="240" w:lineRule="auto"/>
        <w:jc w:val="both"/>
      </w:pPr>
      <w:r w:rsidRPr="00DE46FD">
        <w:rPr>
          <w:rFonts w:ascii="Tahoma" w:eastAsia="Times New Roman" w:hAnsi="Tahoma" w:cs="Tahoma"/>
          <w:color w:val="000000"/>
          <w:szCs w:val="24"/>
        </w:rPr>
        <w:t xml:space="preserve">Více informací na </w:t>
      </w:r>
      <w:hyperlink r:id="rId5" w:history="1">
        <w:r w:rsidRPr="00DE46FD">
          <w:rPr>
            <w:rStyle w:val="Hypertextovodkaz"/>
            <w:rFonts w:ascii="Tahoma" w:eastAsia="Times New Roman" w:hAnsi="Tahoma" w:cs="Tahoma"/>
            <w:szCs w:val="24"/>
          </w:rPr>
          <w:t>www.mapteplicko.cz</w:t>
        </w:r>
      </w:hyperlink>
      <w:r w:rsidRPr="00DE46FD">
        <w:rPr>
          <w:rFonts w:ascii="Tahoma" w:eastAsia="Times New Roman" w:hAnsi="Tahoma" w:cs="Tahoma"/>
          <w:color w:val="000000"/>
          <w:szCs w:val="24"/>
        </w:rPr>
        <w:t xml:space="preserve"> nebo též na FB MAP ORP Teplicko II</w:t>
      </w:r>
    </w:p>
    <w:p w14:paraId="21A9CE4D" w14:textId="77777777" w:rsidR="00A91B57" w:rsidRDefault="00A91B57" w:rsidP="0083293A"/>
    <w:p w14:paraId="5CC5254E" w14:textId="77777777" w:rsidR="00A91B57" w:rsidRDefault="00A91B57" w:rsidP="0083293A"/>
    <w:sectPr w:rsidR="00A91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8321F"/>
    <w:multiLevelType w:val="hybridMultilevel"/>
    <w:tmpl w:val="306264C8"/>
    <w:lvl w:ilvl="0" w:tplc="B9D81374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54D6CFD"/>
    <w:multiLevelType w:val="hybridMultilevel"/>
    <w:tmpl w:val="CADCD6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D7CE5"/>
    <w:multiLevelType w:val="hybridMultilevel"/>
    <w:tmpl w:val="DC705BA0"/>
    <w:lvl w:ilvl="0" w:tplc="3CD88AA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C73555B"/>
    <w:multiLevelType w:val="hybridMultilevel"/>
    <w:tmpl w:val="79B802E8"/>
    <w:lvl w:ilvl="0" w:tplc="A0962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AC64FB"/>
    <w:multiLevelType w:val="hybridMultilevel"/>
    <w:tmpl w:val="D5D84E30"/>
    <w:lvl w:ilvl="0" w:tplc="E974BF1A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84429"/>
    <w:multiLevelType w:val="hybridMultilevel"/>
    <w:tmpl w:val="954ACE30"/>
    <w:lvl w:ilvl="0" w:tplc="B9D813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37C16"/>
    <w:multiLevelType w:val="hybridMultilevel"/>
    <w:tmpl w:val="328C6F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17461E"/>
    <w:multiLevelType w:val="hybridMultilevel"/>
    <w:tmpl w:val="62281A36"/>
    <w:lvl w:ilvl="0" w:tplc="B9D813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812B70"/>
    <w:multiLevelType w:val="hybridMultilevel"/>
    <w:tmpl w:val="87E263C0"/>
    <w:lvl w:ilvl="0" w:tplc="5060D596">
      <w:start w:val="1"/>
      <w:numFmt w:val="upperLetter"/>
      <w:lvlText w:val="%1)"/>
      <w:lvlJc w:val="left"/>
      <w:pPr>
        <w:ind w:left="720" w:hanging="360"/>
      </w:pPr>
      <w:rPr>
        <w:b/>
        <w:i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93A"/>
    <w:rsid w:val="000153BE"/>
    <w:rsid w:val="0007149B"/>
    <w:rsid w:val="0008494B"/>
    <w:rsid w:val="000B302C"/>
    <w:rsid w:val="001615A7"/>
    <w:rsid w:val="0019400F"/>
    <w:rsid w:val="001A536A"/>
    <w:rsid w:val="001B4D4D"/>
    <w:rsid w:val="001E35DC"/>
    <w:rsid w:val="00213EC6"/>
    <w:rsid w:val="0021574C"/>
    <w:rsid w:val="00235EDB"/>
    <w:rsid w:val="00235F06"/>
    <w:rsid w:val="002F4C41"/>
    <w:rsid w:val="00301A2A"/>
    <w:rsid w:val="003A350F"/>
    <w:rsid w:val="003A4496"/>
    <w:rsid w:val="0041725C"/>
    <w:rsid w:val="00456A06"/>
    <w:rsid w:val="004A015C"/>
    <w:rsid w:val="004B6E95"/>
    <w:rsid w:val="005001A6"/>
    <w:rsid w:val="00550279"/>
    <w:rsid w:val="0056394E"/>
    <w:rsid w:val="005E53E6"/>
    <w:rsid w:val="005F0E0B"/>
    <w:rsid w:val="00603B25"/>
    <w:rsid w:val="00655264"/>
    <w:rsid w:val="006B0C02"/>
    <w:rsid w:val="006C4656"/>
    <w:rsid w:val="006D44CE"/>
    <w:rsid w:val="00705E20"/>
    <w:rsid w:val="00791E2B"/>
    <w:rsid w:val="007B56CA"/>
    <w:rsid w:val="0083293A"/>
    <w:rsid w:val="00847895"/>
    <w:rsid w:val="008A2256"/>
    <w:rsid w:val="008A6E51"/>
    <w:rsid w:val="00901356"/>
    <w:rsid w:val="00940E44"/>
    <w:rsid w:val="009451FA"/>
    <w:rsid w:val="0094791A"/>
    <w:rsid w:val="00A1757E"/>
    <w:rsid w:val="00A245C7"/>
    <w:rsid w:val="00A747D5"/>
    <w:rsid w:val="00A75397"/>
    <w:rsid w:val="00A91B57"/>
    <w:rsid w:val="00AA4FAF"/>
    <w:rsid w:val="00AB10B2"/>
    <w:rsid w:val="00AC1A48"/>
    <w:rsid w:val="00AC7DD5"/>
    <w:rsid w:val="00AD132F"/>
    <w:rsid w:val="00B7675C"/>
    <w:rsid w:val="00BD67EB"/>
    <w:rsid w:val="00C27EC5"/>
    <w:rsid w:val="00C85261"/>
    <w:rsid w:val="00CA339C"/>
    <w:rsid w:val="00CF12DA"/>
    <w:rsid w:val="00D3682C"/>
    <w:rsid w:val="00D4463E"/>
    <w:rsid w:val="00D714C1"/>
    <w:rsid w:val="00D71BF9"/>
    <w:rsid w:val="00D80078"/>
    <w:rsid w:val="00DD188E"/>
    <w:rsid w:val="00E30D45"/>
    <w:rsid w:val="00E62E34"/>
    <w:rsid w:val="00ED2258"/>
    <w:rsid w:val="00EE3E7B"/>
    <w:rsid w:val="00EF1130"/>
    <w:rsid w:val="00EF30D0"/>
    <w:rsid w:val="00F000FD"/>
    <w:rsid w:val="00F151EF"/>
    <w:rsid w:val="00F65A75"/>
    <w:rsid w:val="00F70A74"/>
    <w:rsid w:val="00FB6A51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DAF81"/>
  <w15:chartTrackingRefBased/>
  <w15:docId w15:val="{9699E9EC-3749-4680-AB46-F619E84D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293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329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3293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7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57E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unhideWhenUsed/>
    <w:rsid w:val="006B0C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2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pteplick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Račkovičová</dc:creator>
  <cp:keywords/>
  <dc:description/>
  <cp:lastModifiedBy>Jan</cp:lastModifiedBy>
  <cp:revision>2</cp:revision>
  <cp:lastPrinted>2020-04-08T07:54:00Z</cp:lastPrinted>
  <dcterms:created xsi:type="dcterms:W3CDTF">2021-03-18T11:58:00Z</dcterms:created>
  <dcterms:modified xsi:type="dcterms:W3CDTF">2021-03-18T11:58:00Z</dcterms:modified>
</cp:coreProperties>
</file>