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E3E3" w14:textId="77777777" w:rsidR="00A205AE" w:rsidRPr="00C30845" w:rsidRDefault="00A205AE" w:rsidP="00A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CD5D66" w14:textId="77777777" w:rsidR="00A205AE" w:rsidRPr="00C30845" w:rsidRDefault="00A205AE" w:rsidP="00A20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084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71E529AD" wp14:editId="0AF1C289">
            <wp:simplePos x="0" y="0"/>
            <wp:positionH relativeFrom="column">
              <wp:posOffset>5580380</wp:posOffset>
            </wp:positionH>
            <wp:positionV relativeFrom="paragraph">
              <wp:posOffset>120015</wp:posOffset>
            </wp:positionV>
            <wp:extent cx="752475" cy="7524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845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F43148B" wp14:editId="7B780C68">
            <wp:simplePos x="0" y="0"/>
            <wp:positionH relativeFrom="column">
              <wp:posOffset>221615</wp:posOffset>
            </wp:positionH>
            <wp:positionV relativeFrom="paragraph">
              <wp:posOffset>10160</wp:posOffset>
            </wp:positionV>
            <wp:extent cx="806450" cy="914400"/>
            <wp:effectExtent l="0" t="0" r="0" b="0"/>
            <wp:wrapNone/>
            <wp:docPr id="7" name="Obrázek 7" descr="znakc-d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c-du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4D50A" w14:textId="77777777" w:rsidR="00A205AE" w:rsidRPr="00C30845" w:rsidRDefault="00A205AE" w:rsidP="00A205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position w:val="6"/>
          <w:sz w:val="56"/>
          <w:szCs w:val="20"/>
          <w:lang w:eastAsia="cs-CZ"/>
        </w:rPr>
      </w:pPr>
      <w:r w:rsidRPr="00C30845">
        <w:rPr>
          <w:rFonts w:ascii="Times New Roman" w:eastAsia="Times New Roman" w:hAnsi="Times New Roman" w:cs="Times New Roman"/>
          <w:b/>
          <w:position w:val="6"/>
          <w:sz w:val="56"/>
          <w:szCs w:val="20"/>
          <w:lang w:eastAsia="cs-CZ"/>
        </w:rPr>
        <w:t>Město  Dubí</w:t>
      </w:r>
    </w:p>
    <w:p w14:paraId="4DEDC94F" w14:textId="77777777" w:rsidR="00A205AE" w:rsidRPr="00C30845" w:rsidRDefault="00A205AE" w:rsidP="00A2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30845">
        <w:rPr>
          <w:rFonts w:ascii="Times New Roman" w:eastAsia="Times New Roman" w:hAnsi="Times New Roman" w:cs="Times New Roman"/>
          <w:sz w:val="32"/>
          <w:szCs w:val="32"/>
          <w:lang w:eastAsia="cs-CZ"/>
        </w:rPr>
        <w:t>starosta města – Ing. Petr Pípal</w:t>
      </w:r>
    </w:p>
    <w:p w14:paraId="3650AC06" w14:textId="77777777" w:rsidR="00A205AE" w:rsidRPr="00C30845" w:rsidRDefault="00A205AE" w:rsidP="00A205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</w:p>
    <w:p w14:paraId="4FE4313A" w14:textId="740674C3" w:rsidR="00A205AE" w:rsidRPr="00C30845" w:rsidRDefault="00A205AE" w:rsidP="00051B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C30845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 xml:space="preserve">Ruská 264, 417 01 Dubí 1, Tel: 417571041-2, fax: </w:t>
      </w:r>
      <w:proofErr w:type="gramStart"/>
      <w:r w:rsidRPr="00C30845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417 571 399 ,  e-mail</w:t>
      </w:r>
      <w:proofErr w:type="gramEnd"/>
      <w:r w:rsidRPr="00C30845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 xml:space="preserve">: </w:t>
      </w:r>
      <w:hyperlink r:id="rId8" w:history="1">
        <w:r w:rsidRPr="00C30845">
          <w:rPr>
            <w:rFonts w:ascii="Times New Roman" w:eastAsia="Times New Roman" w:hAnsi="Times New Roman" w:cs="Times New Roman"/>
            <w:color w:val="0563C1" w:themeColor="hyperlink"/>
            <w:sz w:val="18"/>
            <w:szCs w:val="20"/>
            <w:u w:val="single"/>
            <w:lang w:eastAsia="cs-CZ"/>
          </w:rPr>
          <w:t>info@mesto-dubi.cz</w:t>
        </w:r>
      </w:hyperlink>
    </w:p>
    <w:p w14:paraId="13C278E4" w14:textId="2718CC87" w:rsidR="00C17317" w:rsidRPr="0060171B" w:rsidRDefault="00C17317" w:rsidP="00657C4C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eastAsia="cs-CZ"/>
        </w:rPr>
      </w:pPr>
    </w:p>
    <w:p w14:paraId="7CAE6B74" w14:textId="77777777" w:rsidR="003A579D" w:rsidRPr="006E0D66" w:rsidRDefault="003A579D" w:rsidP="00657C4C">
      <w:pPr>
        <w:spacing w:after="0" w:line="240" w:lineRule="auto"/>
        <w:rPr>
          <w:rFonts w:ascii="Tahoma" w:eastAsia="Times New Roman" w:hAnsi="Tahoma" w:cs="Tahoma"/>
          <w:b/>
          <w:sz w:val="6"/>
          <w:szCs w:val="6"/>
          <w:lang w:eastAsia="cs-CZ"/>
        </w:rPr>
      </w:pPr>
    </w:p>
    <w:p w14:paraId="487E494A" w14:textId="77777777" w:rsidR="00D249FF" w:rsidRPr="009D6757" w:rsidRDefault="00D249FF" w:rsidP="00657C4C">
      <w:pPr>
        <w:spacing w:after="0" w:line="240" w:lineRule="auto"/>
        <w:rPr>
          <w:rFonts w:ascii="Tahoma" w:eastAsia="Times New Roman" w:hAnsi="Tahoma" w:cs="Tahoma"/>
          <w:b/>
          <w:sz w:val="6"/>
          <w:szCs w:val="6"/>
          <w:lang w:eastAsia="cs-CZ"/>
        </w:rPr>
      </w:pPr>
    </w:p>
    <w:p w14:paraId="0DB83281" w14:textId="66A97A5A" w:rsidR="00A205AE" w:rsidRPr="00C30845" w:rsidRDefault="00146E74" w:rsidP="00A205A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>
        <w:rPr>
          <w:rFonts w:ascii="Tahoma" w:eastAsia="Times New Roman" w:hAnsi="Tahoma" w:cs="Tahoma"/>
          <w:b/>
          <w:sz w:val="32"/>
          <w:szCs w:val="32"/>
          <w:lang w:eastAsia="cs-CZ"/>
        </w:rPr>
        <w:t>sv</w:t>
      </w:r>
      <w:r w:rsidR="00A205AE"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olává</w:t>
      </w:r>
    </w:p>
    <w:p w14:paraId="6E763B07" w14:textId="242E3275" w:rsidR="00A205AE" w:rsidRPr="00C30845" w:rsidRDefault="00750080" w:rsidP="00A205A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>
        <w:rPr>
          <w:rFonts w:ascii="Tahoma" w:eastAsia="Times New Roman" w:hAnsi="Tahoma" w:cs="Tahoma"/>
          <w:b/>
          <w:sz w:val="32"/>
          <w:szCs w:val="32"/>
          <w:lang w:eastAsia="cs-CZ"/>
        </w:rPr>
        <w:t>1</w:t>
      </w:r>
      <w:r w:rsidR="00607971">
        <w:rPr>
          <w:rFonts w:ascii="Tahoma" w:eastAsia="Times New Roman" w:hAnsi="Tahoma" w:cs="Tahoma"/>
          <w:b/>
          <w:sz w:val="32"/>
          <w:szCs w:val="32"/>
          <w:lang w:eastAsia="cs-CZ"/>
        </w:rPr>
        <w:t>8</w:t>
      </w:r>
      <w:r w:rsidR="00A205AE"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. veřejné Zastupitelstvo města Dubí, </w:t>
      </w:r>
    </w:p>
    <w:p w14:paraId="23D4A8C2" w14:textId="6141346A" w:rsidR="00486852" w:rsidRDefault="00A205AE" w:rsidP="00A7446F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které se bude konat dne  </w:t>
      </w:r>
      <w:r w:rsidR="00146E74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31</w:t>
      </w:r>
      <w:r w:rsidRPr="00EB36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 xml:space="preserve">. </w:t>
      </w:r>
      <w:r w:rsidR="00EB3645" w:rsidRPr="00EB36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0</w:t>
      </w:r>
      <w:r w:rsidR="00607971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3</w:t>
      </w:r>
      <w:r w:rsidRPr="00EB36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. 20</w:t>
      </w:r>
      <w:r w:rsidR="00750080" w:rsidRPr="00EB36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2</w:t>
      </w:r>
      <w:r w:rsidR="00EB3645" w:rsidRPr="00EB3645">
        <w:rPr>
          <w:rFonts w:ascii="Tahoma" w:eastAsia="Times New Roman" w:hAnsi="Tahoma" w:cs="Tahoma"/>
          <w:b/>
          <w:sz w:val="32"/>
          <w:szCs w:val="32"/>
          <w:highlight w:val="yellow"/>
          <w:lang w:eastAsia="cs-CZ"/>
        </w:rPr>
        <w:t>1</w:t>
      </w:r>
      <w:r w:rsidR="00486852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 </w:t>
      </w: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od 1</w:t>
      </w:r>
      <w:r w:rsidR="0078534D">
        <w:rPr>
          <w:rFonts w:ascii="Tahoma" w:eastAsia="Times New Roman" w:hAnsi="Tahoma" w:cs="Tahoma"/>
          <w:b/>
          <w:sz w:val="32"/>
          <w:szCs w:val="32"/>
          <w:lang w:eastAsia="cs-CZ"/>
        </w:rPr>
        <w:t>8</w:t>
      </w: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:00 hodin</w:t>
      </w:r>
    </w:p>
    <w:p w14:paraId="39D43D98" w14:textId="71389C64" w:rsidR="00C56FDA" w:rsidRDefault="00A205AE" w:rsidP="0048685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30845">
        <w:rPr>
          <w:rFonts w:ascii="Tahoma" w:eastAsia="Times New Roman" w:hAnsi="Tahoma" w:cs="Tahoma"/>
          <w:b/>
          <w:sz w:val="32"/>
          <w:szCs w:val="32"/>
          <w:lang w:eastAsia="cs-CZ"/>
        </w:rPr>
        <w:t>v</w:t>
      </w:r>
      <w:r w:rsidR="00C56FDA">
        <w:rPr>
          <w:rFonts w:ascii="Tahoma" w:eastAsia="Times New Roman" w:hAnsi="Tahoma" w:cs="Tahoma"/>
          <w:b/>
          <w:sz w:val="32"/>
          <w:szCs w:val="32"/>
          <w:lang w:eastAsia="cs-CZ"/>
        </w:rPr>
        <w:t> Lidovém domě, Sadová 192, Dubí 3</w:t>
      </w:r>
    </w:p>
    <w:p w14:paraId="4E2DE036" w14:textId="77777777" w:rsidR="00486852" w:rsidRPr="001F3ED1" w:rsidRDefault="00486852" w:rsidP="00486852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75096AE9" w14:textId="497AF57C" w:rsidR="00356A8E" w:rsidRDefault="00356A8E" w:rsidP="0003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82BAAE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14:paraId="3C406487" w14:textId="77777777" w:rsidR="00146E74" w:rsidRPr="00980D46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bookmarkStart w:id="0" w:name="_GoBack"/>
      <w:bookmarkEnd w:id="0"/>
    </w:p>
    <w:p w14:paraId="0D5D552E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</w:p>
    <w:p w14:paraId="509979C9" w14:textId="77777777" w:rsidR="00146E74" w:rsidRDefault="00146E74" w:rsidP="00146E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Kontrola usnesení</w:t>
      </w:r>
    </w:p>
    <w:p w14:paraId="2AE1F714" w14:textId="77777777" w:rsidR="00146E74" w:rsidRDefault="00146E74" w:rsidP="00146E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39D072B0" w14:textId="77777777" w:rsidR="00146E74" w:rsidRDefault="00146E74" w:rsidP="00146E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0CCC9B2A" w14:textId="77777777" w:rsidR="00146E74" w:rsidRDefault="00146E74" w:rsidP="00146E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Majetkoprávní záležitosti</w:t>
      </w:r>
    </w:p>
    <w:p w14:paraId="206949D7" w14:textId="77777777" w:rsidR="00146E74" w:rsidRDefault="00146E74" w:rsidP="00146E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02427DB3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  <w:bookmarkStart w:id="1" w:name="_Hlk2937883"/>
    </w:p>
    <w:p w14:paraId="4BDCDF2B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736A55BA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Prodej částí pozemků p. č 43/1, p. č. 46/1 a p. č. 49/1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Mstišov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 9/21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167C0FF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1463DD5E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Zveřejnění záměru prodat pozemek p. č. 271/3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Drahůnky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 10/21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3013BF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0D7273DC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Zveřejnění záměru prodat pozemky p. č. 480/2 a p. č. 481/2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Cínovec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11/21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AD380DB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1F034BC5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Zveřejnění záměru prodat pozemek p. č. 764/1 a část pozemku p. č. 765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Teplic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12/21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C7E81EE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C4B7E98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Zveřejnění záměru prodat části pozemků p. č. 696/3 a p. č. 698/2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Dubí-Bystřice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 13/21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7448613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1AD886A8" w14:textId="7B0573BA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Zveřejnění záměru prodat část pozemku p. č. 173/3 a p. č. 1174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Cínovec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14/21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75B2690" w14:textId="77777777" w:rsidR="00980D46" w:rsidRPr="00980D46" w:rsidRDefault="00980D46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1B359970" w14:textId="56B01A81" w:rsidR="00F25C94" w:rsidRPr="00F25C94" w:rsidRDefault="00F25C9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</w:pPr>
      <w:r w:rsidRPr="00F25C9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Rekonstrukce kotelny – Mírová 300, Dubí-</w:t>
      </w:r>
      <w:proofErr w:type="spellStart"/>
      <w:r w:rsidRPr="00F25C9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Pozorka</w:t>
      </w:r>
      <w:proofErr w:type="spellEnd"/>
      <w:r w:rsidRPr="00F25C9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z důvodu havárie kotle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5C9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(TO 17/21)</w:t>
      </w:r>
    </w:p>
    <w:p w14:paraId="7FB2A954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0416F49B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FB27FCC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bookmarkEnd w:id="1"/>
    <w:p w14:paraId="7DDDBCBA" w14:textId="77777777" w:rsidR="00146E74" w:rsidRDefault="00146E74" w:rsidP="00146E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opatření</w:t>
      </w:r>
    </w:p>
    <w:p w14:paraId="3E9E2315" w14:textId="77777777" w:rsidR="00146E74" w:rsidRDefault="00146E74" w:rsidP="00146E7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53B4ABAD" w14:textId="77777777" w:rsidR="00146E74" w:rsidRDefault="00146E74" w:rsidP="00146E74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552AFDE3" w14:textId="77777777" w:rsidR="00146E74" w:rsidRDefault="00146E74" w:rsidP="00146E7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5/2021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FO 2/21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D5AD8D6" w14:textId="77777777" w:rsidR="00146E74" w:rsidRDefault="00146E74" w:rsidP="00146E74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513D6EBF" w14:textId="77777777" w:rsidR="00146E74" w:rsidRDefault="00146E74" w:rsidP="00146E7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6/2021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FO 3/21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CCE6988" w14:textId="77777777" w:rsidR="00146E74" w:rsidRDefault="00146E74" w:rsidP="00146E74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55B35F92" w14:textId="77777777" w:rsidR="00146E74" w:rsidRDefault="00146E74" w:rsidP="00146E7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11/2021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FO 5/21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F3DB185" w14:textId="77777777" w:rsidR="005E7567" w:rsidRDefault="005E7567" w:rsidP="005E7567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CD049E7" w14:textId="77777777" w:rsidR="005E7567" w:rsidRDefault="005E7567" w:rsidP="005E756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13/2021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FO 6/21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740E853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cs-CZ"/>
        </w:rPr>
      </w:pPr>
    </w:p>
    <w:p w14:paraId="501D8301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cs-CZ"/>
        </w:rPr>
      </w:pPr>
    </w:p>
    <w:p w14:paraId="1737A8D0" w14:textId="77777777" w:rsidR="00146E74" w:rsidRDefault="00146E74" w:rsidP="00146E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Různé</w:t>
      </w:r>
      <w:bookmarkStart w:id="2" w:name="_Hlk42600846"/>
      <w:bookmarkStart w:id="3" w:name="_Hlk43357706"/>
      <w:bookmarkStart w:id="4" w:name="_Hlk40687192"/>
    </w:p>
    <w:bookmarkEnd w:id="2"/>
    <w:bookmarkEnd w:id="3"/>
    <w:bookmarkEnd w:id="4"/>
    <w:p w14:paraId="4D53F92C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Návrh střednědobého výhledu rozpočtu města Dubí na roky 2021 - 2025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FO 4/21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8ADD02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4F4D6F44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Žádosti o poskytnutí individuálních dotací z rozpočtu města Dubí pro rok 2021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MKZ 1/21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B25FDD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1E148B29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Místní plán inkluze města Dubí pro období 2021 - 2023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OŠ 1/21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2B70A0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3E8C5D9A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Zpráva o činnosti jednotky SDH Dubí za rok 2020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OVV 4/21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9EFAE9E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6B0ABCC9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Souhlas se zapojením školských organizací zřizovaných městem do aktivit projektu MAP III ORP Teplice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STAR 1/21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F95F9C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1AD5AF6D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Dodatek č. 21 ke Smlouvě o dodávce služeb č. 104/2013 – prodloužení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 15/21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2B7B494" w14:textId="77777777" w:rsidR="00146E74" w:rsidRDefault="00146E74" w:rsidP="00146E74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2C974C49" w14:textId="77777777" w:rsidR="00146E74" w:rsidRDefault="00146E74" w:rsidP="0014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Dodatek č. 18 ke Smlouvě o poskytnutí prostředků na předfinancování mezd zaměstnanců zařazených                   do programu veřejně prospěšných prací – prodloužení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 16/21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356610A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D59246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35978E0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Dubí   22. 03.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</w:p>
    <w:p w14:paraId="6A7EDD00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AFB9D3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787C43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</w:t>
      </w:r>
    </w:p>
    <w:p w14:paraId="2244016B" w14:textId="77777777" w:rsidR="00146E74" w:rsidRDefault="00146E74" w:rsidP="00146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Ing. Petr Pípal</w:t>
      </w:r>
    </w:p>
    <w:p w14:paraId="392822F3" w14:textId="0EC7BC8B" w:rsidR="009A71C7" w:rsidRDefault="00146E74" w:rsidP="00146E7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starosta města Dubí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sectPr w:rsidR="009A71C7" w:rsidSect="001F3ED1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95B"/>
    <w:multiLevelType w:val="hybridMultilevel"/>
    <w:tmpl w:val="E0720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7E94"/>
    <w:multiLevelType w:val="hybridMultilevel"/>
    <w:tmpl w:val="95F8D4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D4115"/>
    <w:multiLevelType w:val="hybridMultilevel"/>
    <w:tmpl w:val="E0720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61CF"/>
    <w:multiLevelType w:val="hybridMultilevel"/>
    <w:tmpl w:val="E0720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CB"/>
    <w:rsid w:val="000358D4"/>
    <w:rsid w:val="00051B7A"/>
    <w:rsid w:val="000846B5"/>
    <w:rsid w:val="000B2E53"/>
    <w:rsid w:val="000D436D"/>
    <w:rsid w:val="000E5803"/>
    <w:rsid w:val="000F3E7F"/>
    <w:rsid w:val="00100237"/>
    <w:rsid w:val="0011058A"/>
    <w:rsid w:val="00146E74"/>
    <w:rsid w:val="001B53A6"/>
    <w:rsid w:val="001F3ED1"/>
    <w:rsid w:val="00227FC4"/>
    <w:rsid w:val="00277E6C"/>
    <w:rsid w:val="0029091B"/>
    <w:rsid w:val="002E2558"/>
    <w:rsid w:val="002F077B"/>
    <w:rsid w:val="003408EB"/>
    <w:rsid w:val="00346EE6"/>
    <w:rsid w:val="00356A8E"/>
    <w:rsid w:val="00372556"/>
    <w:rsid w:val="00394C5B"/>
    <w:rsid w:val="003A579D"/>
    <w:rsid w:val="003A618D"/>
    <w:rsid w:val="0041276E"/>
    <w:rsid w:val="00422D68"/>
    <w:rsid w:val="00425B07"/>
    <w:rsid w:val="00454A3B"/>
    <w:rsid w:val="00475510"/>
    <w:rsid w:val="00481673"/>
    <w:rsid w:val="00486715"/>
    <w:rsid w:val="00486852"/>
    <w:rsid w:val="00512D16"/>
    <w:rsid w:val="005B0C86"/>
    <w:rsid w:val="005E7567"/>
    <w:rsid w:val="005F197C"/>
    <w:rsid w:val="0060171B"/>
    <w:rsid w:val="00607971"/>
    <w:rsid w:val="00657C4C"/>
    <w:rsid w:val="00690E25"/>
    <w:rsid w:val="006B7B49"/>
    <w:rsid w:val="006E0D66"/>
    <w:rsid w:val="00740440"/>
    <w:rsid w:val="00750080"/>
    <w:rsid w:val="00772A86"/>
    <w:rsid w:val="0078534D"/>
    <w:rsid w:val="007935AC"/>
    <w:rsid w:val="007B13BE"/>
    <w:rsid w:val="007B4638"/>
    <w:rsid w:val="007F1AE2"/>
    <w:rsid w:val="0088257A"/>
    <w:rsid w:val="008A4999"/>
    <w:rsid w:val="008C741C"/>
    <w:rsid w:val="008E3F74"/>
    <w:rsid w:val="008F62FB"/>
    <w:rsid w:val="00980D46"/>
    <w:rsid w:val="009A71C7"/>
    <w:rsid w:val="009B22BA"/>
    <w:rsid w:val="009D6757"/>
    <w:rsid w:val="00A205AE"/>
    <w:rsid w:val="00A7446F"/>
    <w:rsid w:val="00AF1596"/>
    <w:rsid w:val="00AF54D6"/>
    <w:rsid w:val="00BB3F2C"/>
    <w:rsid w:val="00C03807"/>
    <w:rsid w:val="00C17317"/>
    <w:rsid w:val="00C338F5"/>
    <w:rsid w:val="00C56FDA"/>
    <w:rsid w:val="00C67E75"/>
    <w:rsid w:val="00CA12B1"/>
    <w:rsid w:val="00CE7F46"/>
    <w:rsid w:val="00D027CB"/>
    <w:rsid w:val="00D249FF"/>
    <w:rsid w:val="00DF0ABC"/>
    <w:rsid w:val="00E462AB"/>
    <w:rsid w:val="00EB3645"/>
    <w:rsid w:val="00F13CBD"/>
    <w:rsid w:val="00F22C8C"/>
    <w:rsid w:val="00F25C94"/>
    <w:rsid w:val="00F30515"/>
    <w:rsid w:val="00F63FEA"/>
    <w:rsid w:val="00F841B0"/>
    <w:rsid w:val="00F96373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F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05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05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sto-dubi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HP</cp:lastModifiedBy>
  <cp:revision>139</cp:revision>
  <cp:lastPrinted>2021-01-18T12:39:00Z</cp:lastPrinted>
  <dcterms:created xsi:type="dcterms:W3CDTF">2018-11-27T08:55:00Z</dcterms:created>
  <dcterms:modified xsi:type="dcterms:W3CDTF">2021-03-19T11:41:00Z</dcterms:modified>
</cp:coreProperties>
</file>