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196F" w14:textId="64A63ED4" w:rsidR="009C6669" w:rsidRDefault="00650946">
      <w:r>
        <w:t xml:space="preserve">MU Dubí: od </w:t>
      </w:r>
      <w:proofErr w:type="gramStart"/>
      <w:r>
        <w:t>9.3.  od</w:t>
      </w:r>
      <w:proofErr w:type="gramEnd"/>
      <w:r>
        <w:t xml:space="preserve"> 9 do 12 hod. v Komunitním centru v </w:t>
      </w:r>
      <w:proofErr w:type="spellStart"/>
      <w:r>
        <w:t>Pozorce</w:t>
      </w:r>
      <w:proofErr w:type="spellEnd"/>
      <w:r>
        <w:t xml:space="preserve"> boční vchod bude distribuce respirátorů potřebným občanům z Dubí.</w:t>
      </w:r>
    </w:p>
    <w:p w14:paraId="76002451" w14:textId="1FCF485B" w:rsidR="00AB596F" w:rsidRDefault="00650946">
      <w:r>
        <w:t>Relace odeslána SMS všem</w:t>
      </w:r>
      <w:r w:rsidR="00AB596F">
        <w:t xml:space="preserve">: </w:t>
      </w:r>
      <w:r w:rsidR="009C6669">
        <w:t>8. 3. 2021</w:t>
      </w:r>
      <w:r w:rsidR="00AB596F">
        <w:t>. 2020 v 1</w:t>
      </w:r>
      <w:r>
        <w:t>0</w:t>
      </w:r>
      <w:r w:rsidR="00AB596F">
        <w:t>:00</w:t>
      </w:r>
    </w:p>
    <w:sectPr w:rsidR="00AB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E"/>
    <w:rsid w:val="00215796"/>
    <w:rsid w:val="00650946"/>
    <w:rsid w:val="0068393D"/>
    <w:rsid w:val="00694DF7"/>
    <w:rsid w:val="007C65EB"/>
    <w:rsid w:val="009C6669"/>
    <w:rsid w:val="00AB596F"/>
    <w:rsid w:val="00AE46EE"/>
    <w:rsid w:val="00B432FB"/>
    <w:rsid w:val="00C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A8C"/>
  <w15:chartTrackingRefBased/>
  <w15:docId w15:val="{67F33A43-FAE8-4E72-9264-5CA0FB1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9</cp:revision>
  <dcterms:created xsi:type="dcterms:W3CDTF">2020-10-09T04:45:00Z</dcterms:created>
  <dcterms:modified xsi:type="dcterms:W3CDTF">2021-03-08T09:08:00Z</dcterms:modified>
</cp:coreProperties>
</file>