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BB15F" w14:textId="70D9EA4C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SMS</w:t>
      </w:r>
    </w:p>
    <w:p w14:paraId="7EC93A2C" w14:textId="77777777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</w:p>
    <w:p w14:paraId="19E48B8D" w14:textId="6AAD3D4A" w:rsidR="009E6158" w:rsidRPr="002C0C61" w:rsidRDefault="002C0C61" w:rsidP="009E61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3"/>
          <w:szCs w:val="23"/>
          <w:lang w:eastAsia="cs-CZ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Dle na</w:t>
      </w:r>
      <w:r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řízení vlády, je povinnost v zastavěné části obce mít roušku nebo respirátor.</w:t>
      </w:r>
    </w:p>
    <w:p w14:paraId="1DFDB8CA" w14:textId="77777777" w:rsidR="004F5C8E" w:rsidRDefault="004F5C8E" w:rsidP="008F0346">
      <w:pPr>
        <w:pStyle w:val="dc-"/>
        <w:spacing w:before="0" w:beforeAutospacing="0" w:after="0" w:afterAutospacing="0"/>
        <w:textAlignment w:val="baseline"/>
      </w:pPr>
    </w:p>
    <w:p w14:paraId="020C34AF" w14:textId="55EB46CD" w:rsidR="00E65321" w:rsidRDefault="00E65321" w:rsidP="00E65321">
      <w:r>
        <w:t xml:space="preserve">Relace: </w:t>
      </w:r>
      <w:r w:rsidR="002C0C61">
        <w:t>1. 3. 2021</w:t>
      </w:r>
      <w:r>
        <w:t xml:space="preserve"> v</w:t>
      </w:r>
      <w:r w:rsidR="007E0672">
        <w:t> </w:t>
      </w:r>
      <w:r w:rsidR="002C0C61">
        <w:t>16</w:t>
      </w:r>
      <w:r w:rsidR="007E0672">
        <w:t>:</w:t>
      </w:r>
      <w:r w:rsidR="009E6158">
        <w:t>25</w:t>
      </w:r>
      <w:r>
        <w:t xml:space="preserve"> hod.</w:t>
      </w:r>
    </w:p>
    <w:p w14:paraId="6444D8DB" w14:textId="51D9E1BC" w:rsidR="009E6158" w:rsidRDefault="009E6158" w:rsidP="00E65321">
      <w:r>
        <w:t xml:space="preserve">Komu: </w:t>
      </w:r>
      <w:r w:rsidR="002C0C61">
        <w:t>SMS všem</w:t>
      </w:r>
      <w:r>
        <w:t>, SMS Zastupitelé</w:t>
      </w:r>
    </w:p>
    <w:p w14:paraId="23CB775D" w14:textId="77777777" w:rsidR="00E65321" w:rsidRPr="008F0346" w:rsidRDefault="00E65321" w:rsidP="008F0346">
      <w:pPr>
        <w:pStyle w:val="dc-"/>
        <w:spacing w:before="0" w:beforeAutospacing="0" w:after="0" w:afterAutospacing="0"/>
        <w:textAlignment w:val="baseline"/>
      </w:pPr>
    </w:p>
    <w:sectPr w:rsidR="00E65321" w:rsidRPr="008F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D9"/>
    <w:rsid w:val="002C0C61"/>
    <w:rsid w:val="00361DF4"/>
    <w:rsid w:val="004949D9"/>
    <w:rsid w:val="004F5C8E"/>
    <w:rsid w:val="007E0672"/>
    <w:rsid w:val="008150C4"/>
    <w:rsid w:val="008F0346"/>
    <w:rsid w:val="00911D0D"/>
    <w:rsid w:val="009E6158"/>
    <w:rsid w:val="00BF2092"/>
    <w:rsid w:val="00E6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6EEF"/>
  <w15:chartTrackingRefBased/>
  <w15:docId w15:val="{D04E8B6E-04A2-49D9-8FF2-D2BE8F4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-">
    <w:name w:val="d_c-"/>
    <w:basedOn w:val="Normln"/>
    <w:rsid w:val="0049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5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</dc:creator>
  <cp:keywords/>
  <dc:description/>
  <cp:lastModifiedBy>Kindl</cp:lastModifiedBy>
  <cp:revision>9</cp:revision>
  <dcterms:created xsi:type="dcterms:W3CDTF">2020-10-20T03:39:00Z</dcterms:created>
  <dcterms:modified xsi:type="dcterms:W3CDTF">2021-03-02T08:57:00Z</dcterms:modified>
</cp:coreProperties>
</file>