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9DD4" w14:textId="0EDB4E1A" w:rsidR="00CF1503" w:rsidRDefault="00BC642B">
      <w:r>
        <w:t xml:space="preserve">Vážení občané, </w:t>
      </w:r>
    </w:p>
    <w:p w14:paraId="0E4FF1EC" w14:textId="24E7F7B8" w:rsidR="00BC642B" w:rsidRDefault="00111965">
      <w:r>
        <w:t xml:space="preserve">Město Dubí ve spolupráci s neziskovou organizací Květina a potravinovou bankou Ústeckého kraje distribuuje </w:t>
      </w:r>
      <w:r w:rsidR="00EE5504">
        <w:t xml:space="preserve">ochranné roušky pro potřebnou veřejnost. </w:t>
      </w:r>
    </w:p>
    <w:p w14:paraId="72170A62" w14:textId="75C6F4D1" w:rsidR="00D6110C" w:rsidRDefault="00D6110C">
      <w:r>
        <w:t>V případě zájmu lze ochranné roušky vyzvednout u bočního vchodu Komunitního centra v </w:t>
      </w:r>
      <w:proofErr w:type="spellStart"/>
      <w:r>
        <w:t>Pozorce</w:t>
      </w:r>
      <w:proofErr w:type="spellEnd"/>
      <w:r>
        <w:t>, a to od pátku 26. 2. 2021 a v dalších pracovních dnes v době od 9 do 12 hodin, a to pouze do vyčerpání zásob.</w:t>
      </w:r>
    </w:p>
    <w:p w14:paraId="53185BF8" w14:textId="688D18A0" w:rsidR="00BC642B" w:rsidRDefault="00BC642B"/>
    <w:p w14:paraId="649CCFFC" w14:textId="33D4DDB8" w:rsidR="00BC642B" w:rsidRDefault="00BC642B" w:rsidP="00BC642B">
      <w:r>
        <w:t xml:space="preserve">Vysílací čas: </w:t>
      </w:r>
      <w:r w:rsidR="00D6110C">
        <w:t>25</w:t>
      </w:r>
      <w:r>
        <w:t xml:space="preserve">. </w:t>
      </w:r>
      <w:r w:rsidR="00492B92">
        <w:t>2</w:t>
      </w:r>
      <w:r>
        <w:t>. 2021 v </w:t>
      </w:r>
      <w:r w:rsidR="00D6110C">
        <w:t>14</w:t>
      </w:r>
      <w:r>
        <w:t>:00</w:t>
      </w:r>
      <w:r w:rsidR="00D6110C">
        <w:t>,  17:00</w:t>
      </w:r>
    </w:p>
    <w:p w14:paraId="07F6A2AC" w14:textId="77777777" w:rsidR="00BC642B" w:rsidRDefault="00BC642B"/>
    <w:sectPr w:rsidR="00B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2B"/>
    <w:rsid w:val="00111965"/>
    <w:rsid w:val="00353EEC"/>
    <w:rsid w:val="00492B92"/>
    <w:rsid w:val="00B70F87"/>
    <w:rsid w:val="00BC642B"/>
    <w:rsid w:val="00CF1503"/>
    <w:rsid w:val="00D6110C"/>
    <w:rsid w:val="00E97973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0172"/>
  <w15:chartTrackingRefBased/>
  <w15:docId w15:val="{3782337F-6F8E-4131-BE79-94F260E6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2021-01-14T09:10:00Z</cp:lastPrinted>
  <dcterms:created xsi:type="dcterms:W3CDTF">2021-02-25T12:01:00Z</dcterms:created>
  <dcterms:modified xsi:type="dcterms:W3CDTF">2021-02-25T12:01:00Z</dcterms:modified>
</cp:coreProperties>
</file>