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9DD4" w14:textId="0EDB4E1A" w:rsidR="00CF1503" w:rsidRDefault="00BC642B">
      <w:r>
        <w:t xml:space="preserve">Vážení občané, </w:t>
      </w:r>
    </w:p>
    <w:p w14:paraId="0E4FF1EC" w14:textId="6E0DB4D0" w:rsidR="00BC642B" w:rsidRDefault="00E97973">
      <w:r>
        <w:t>Městská policie Dubí žádá vlastníky nemovitostí</w:t>
      </w:r>
      <w:r w:rsidR="00353EEC">
        <w:t>,</w:t>
      </w:r>
      <w:r>
        <w:t xml:space="preserve"> ke kterým přiléhají chodníky, aby si zkontrolovali zda jim z okapů nevisí rampouchy</w:t>
      </w:r>
      <w:r w:rsidR="00353EEC">
        <w:t>, které by mohly při uvolnění zranit chodce a v takovém případě je odstranili.</w:t>
      </w:r>
    </w:p>
    <w:p w14:paraId="53185BF8" w14:textId="688D18A0" w:rsidR="00BC642B" w:rsidRDefault="00BC642B"/>
    <w:p w14:paraId="649CCFFC" w14:textId="636A6599" w:rsidR="00BC642B" w:rsidRDefault="00BC642B" w:rsidP="00BC642B">
      <w:r>
        <w:t xml:space="preserve">Vysílací čas: </w:t>
      </w:r>
      <w:r w:rsidR="00492B92">
        <w:t>12</w:t>
      </w:r>
      <w:r>
        <w:t xml:space="preserve">. </w:t>
      </w:r>
      <w:r w:rsidR="00492B92">
        <w:t>2</w:t>
      </w:r>
      <w:r>
        <w:t>. 2021 v </w:t>
      </w:r>
      <w:r w:rsidR="00492B92">
        <w:t>16</w:t>
      </w:r>
      <w:r>
        <w:t>:00</w:t>
      </w:r>
    </w:p>
    <w:p w14:paraId="07F6A2AC" w14:textId="77777777" w:rsidR="00BC642B" w:rsidRDefault="00BC642B"/>
    <w:sectPr w:rsid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353EEC"/>
    <w:rsid w:val="00492B92"/>
    <w:rsid w:val="00B70F87"/>
    <w:rsid w:val="00BC642B"/>
    <w:rsid w:val="00CF1503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172"/>
  <w15:chartTrackingRefBased/>
  <w15:docId w15:val="{3782337F-6F8E-4131-BE79-94F260E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2021-01-14T09:10:00Z</cp:lastPrinted>
  <dcterms:created xsi:type="dcterms:W3CDTF">2021-02-12T11:24:00Z</dcterms:created>
  <dcterms:modified xsi:type="dcterms:W3CDTF">2021-02-12T11:24:00Z</dcterms:modified>
</cp:coreProperties>
</file>