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9DD4" w14:textId="0EDB4E1A" w:rsidR="00CF1503" w:rsidRDefault="00BC642B">
      <w:r>
        <w:t xml:space="preserve">Vážení občané, </w:t>
      </w:r>
    </w:p>
    <w:p w14:paraId="0E4FF1EC" w14:textId="2C52B2C2" w:rsidR="00BC642B" w:rsidRDefault="00BC642B">
      <w:r>
        <w:t xml:space="preserve">Vzhledem k povětrnostním podmínkám je velká pravděpodobnost, že část duo nádob na separovaný odpad nebude dnes svezena. Žádáme proto, aby dotyční, u který tak nastane, nechali duo nádoby venku. Duo nádoby budou postupně sváženy až do neděle 17.ledna. </w:t>
      </w:r>
    </w:p>
    <w:p w14:paraId="53185BF8" w14:textId="688D18A0" w:rsidR="00BC642B" w:rsidRDefault="00BC642B"/>
    <w:p w14:paraId="649CCFFC" w14:textId="406DC6DC" w:rsidR="00BC642B" w:rsidRDefault="00BC642B" w:rsidP="00BC642B">
      <w:r>
        <w:t xml:space="preserve">Vysílací čas: </w:t>
      </w:r>
      <w:r>
        <w:t>14</w:t>
      </w:r>
      <w:r>
        <w:t>. 1. 202</w:t>
      </w:r>
      <w:r>
        <w:t>1</w:t>
      </w:r>
      <w:r>
        <w:t xml:space="preserve"> v</w:t>
      </w:r>
      <w:r>
        <w:t> </w:t>
      </w:r>
      <w:proofErr w:type="gramStart"/>
      <w:r>
        <w:t>1</w:t>
      </w:r>
      <w:r>
        <w:t>1:00</w:t>
      </w:r>
      <w:r>
        <w:t>:,</w:t>
      </w:r>
      <w:proofErr w:type="gramEnd"/>
      <w:r>
        <w:t xml:space="preserve"> v 1</w:t>
      </w:r>
      <w:r w:rsidR="00B70F87">
        <w:t>4</w:t>
      </w:r>
      <w:r>
        <w:t>:00, v 1</w:t>
      </w:r>
      <w:r w:rsidR="00B70F87">
        <w:t>7</w:t>
      </w:r>
      <w:r>
        <w:t>:00 hod.</w:t>
      </w:r>
    </w:p>
    <w:p w14:paraId="07F6A2AC" w14:textId="77777777" w:rsidR="00BC642B" w:rsidRDefault="00BC642B"/>
    <w:sectPr w:rsidR="00B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B"/>
    <w:rsid w:val="00B70F87"/>
    <w:rsid w:val="00BC642B"/>
    <w:rsid w:val="00C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172"/>
  <w15:chartTrackingRefBased/>
  <w15:docId w15:val="{3782337F-6F8E-4131-BE79-94F260E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cp:lastPrinted>2021-01-14T09:10:00Z</cp:lastPrinted>
  <dcterms:created xsi:type="dcterms:W3CDTF">2021-01-14T09:02:00Z</dcterms:created>
  <dcterms:modified xsi:type="dcterms:W3CDTF">2021-01-14T09:33:00Z</dcterms:modified>
</cp:coreProperties>
</file>