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63D4DB2F" w14:textId="4C202B23" w:rsidR="008F0346" w:rsidRDefault="00EF0924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 xml:space="preserve">Svoz </w:t>
      </w:r>
      <w:proofErr w:type="spellStart"/>
      <w:r>
        <w:rPr>
          <w:sz w:val="29"/>
          <w:szCs w:val="29"/>
        </w:rPr>
        <w:t>duonádob</w:t>
      </w:r>
      <w:proofErr w:type="spellEnd"/>
      <w:r>
        <w:rPr>
          <w:sz w:val="29"/>
          <w:szCs w:val="29"/>
        </w:rPr>
        <w:t xml:space="preserve"> vzhledem k povětrnostním podmínkám bude probíhat od dnešního dne 14.1. do neděle 17.1. Děkujeme za pochopení,</w:t>
      </w:r>
    </w:p>
    <w:p w14:paraId="726F6167" w14:textId="35F89F22" w:rsidR="004F5C8E" w:rsidRDefault="004F5C8E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51BCAAE3" w:rsidR="00E65321" w:rsidRDefault="00E65321" w:rsidP="00E65321">
      <w:r>
        <w:t xml:space="preserve">Relace: </w:t>
      </w:r>
      <w:r w:rsidR="00EF0924">
        <w:t>14</w:t>
      </w:r>
      <w:r>
        <w:t>. 1. 202</w:t>
      </w:r>
      <w:r w:rsidR="00EF0924">
        <w:t>1</w:t>
      </w:r>
      <w:r>
        <w:t xml:space="preserve"> v</w:t>
      </w:r>
      <w:r w:rsidR="007E0672">
        <w:t> </w:t>
      </w:r>
      <w:r w:rsidR="00EF0924">
        <w:t>9</w:t>
      </w:r>
      <w:r w:rsidR="007E0672">
        <w:t>:</w:t>
      </w:r>
      <w:r w:rsidR="00EF0924">
        <w:t>59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361DF4"/>
    <w:rsid w:val="004949D9"/>
    <w:rsid w:val="004F5C8E"/>
    <w:rsid w:val="007E0672"/>
    <w:rsid w:val="008F0346"/>
    <w:rsid w:val="00BF2092"/>
    <w:rsid w:val="00E65321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2021-01-14T09:00:00Z</dcterms:created>
  <dcterms:modified xsi:type="dcterms:W3CDTF">2021-01-14T09:00:00Z</dcterms:modified>
</cp:coreProperties>
</file>