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B15F" w14:textId="70D9EA4C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SMS</w:t>
      </w:r>
    </w:p>
    <w:p w14:paraId="7EC93A2C" w14:textId="77777777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</w:p>
    <w:p w14:paraId="63D4DB2F" w14:textId="75F9278E" w:rsidR="008F0346" w:rsidRDefault="004F5C8E" w:rsidP="008F0346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Havárie: 8. 12. bude odstávka vody v case 8 – 14 hod. v </w:t>
      </w:r>
      <w:proofErr w:type="spellStart"/>
      <w:r>
        <w:rPr>
          <w:sz w:val="29"/>
          <w:szCs w:val="29"/>
        </w:rPr>
        <w:t>Drahůnkách</w:t>
      </w:r>
      <w:proofErr w:type="spellEnd"/>
      <w:r>
        <w:rPr>
          <w:sz w:val="29"/>
          <w:szCs w:val="29"/>
        </w:rPr>
        <w:t xml:space="preserve">, Komenského </w:t>
      </w:r>
      <w:proofErr w:type="spellStart"/>
      <w:proofErr w:type="gramStart"/>
      <w:r>
        <w:rPr>
          <w:sz w:val="29"/>
          <w:szCs w:val="29"/>
        </w:rPr>
        <w:t>nám.,Dubská</w:t>
      </w:r>
      <w:proofErr w:type="spellEnd"/>
      <w:proofErr w:type="gramEnd"/>
      <w:r>
        <w:rPr>
          <w:sz w:val="29"/>
          <w:szCs w:val="29"/>
        </w:rPr>
        <w:t>, Pod Hájem. Cisterna zajištěna.</w:t>
      </w:r>
    </w:p>
    <w:p w14:paraId="726F6167" w14:textId="35F89F22" w:rsidR="004F5C8E" w:rsidRDefault="004F5C8E" w:rsidP="008F0346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</w:p>
    <w:p w14:paraId="1DFDB8CA" w14:textId="77777777" w:rsidR="004F5C8E" w:rsidRDefault="004F5C8E" w:rsidP="008F0346">
      <w:pPr>
        <w:pStyle w:val="dc-"/>
        <w:spacing w:before="0" w:beforeAutospacing="0" w:after="0" w:afterAutospacing="0"/>
        <w:textAlignment w:val="baseline"/>
      </w:pPr>
    </w:p>
    <w:p w14:paraId="020C34AF" w14:textId="398899B5" w:rsidR="00E65321" w:rsidRDefault="00E65321" w:rsidP="00E65321">
      <w:r>
        <w:t xml:space="preserve">Relace: </w:t>
      </w:r>
      <w:r w:rsidR="004F5C8E">
        <w:t>4</w:t>
      </w:r>
      <w:r>
        <w:t>. 1</w:t>
      </w:r>
      <w:r w:rsidR="004F5C8E">
        <w:t>2</w:t>
      </w:r>
      <w:r>
        <w:t>. 2020 v</w:t>
      </w:r>
      <w:r w:rsidR="007E0672">
        <w:t> </w:t>
      </w:r>
      <w:r w:rsidR="004F5C8E">
        <w:t>9</w:t>
      </w:r>
      <w:r w:rsidR="007E0672">
        <w:t>:2</w:t>
      </w:r>
      <w:r w:rsidR="004F5C8E">
        <w:t>0</w:t>
      </w:r>
      <w:r>
        <w:t xml:space="preserve"> hod.</w:t>
      </w:r>
    </w:p>
    <w:p w14:paraId="23CB775D" w14:textId="77777777" w:rsidR="00E65321" w:rsidRPr="008F0346" w:rsidRDefault="00E65321" w:rsidP="008F0346">
      <w:pPr>
        <w:pStyle w:val="dc-"/>
        <w:spacing w:before="0" w:beforeAutospacing="0" w:after="0" w:afterAutospacing="0"/>
        <w:textAlignment w:val="baseline"/>
      </w:pPr>
    </w:p>
    <w:sectPr w:rsidR="00E65321" w:rsidRPr="008F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D9"/>
    <w:rsid w:val="00361DF4"/>
    <w:rsid w:val="004949D9"/>
    <w:rsid w:val="004F5C8E"/>
    <w:rsid w:val="007E0672"/>
    <w:rsid w:val="008F0346"/>
    <w:rsid w:val="00BF2092"/>
    <w:rsid w:val="00E6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6EEF"/>
  <w15:chartTrackingRefBased/>
  <w15:docId w15:val="{D04E8B6E-04A2-49D9-8FF2-D2BE8F4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-">
    <w:name w:val="d_c-"/>
    <w:basedOn w:val="Normln"/>
    <w:rsid w:val="0049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Kindl</cp:lastModifiedBy>
  <cp:revision>4</cp:revision>
  <dcterms:created xsi:type="dcterms:W3CDTF">2020-10-20T03:39:00Z</dcterms:created>
  <dcterms:modified xsi:type="dcterms:W3CDTF">2020-12-04T08:26:00Z</dcterms:modified>
</cp:coreProperties>
</file>