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BB15F" w14:textId="70D9EA4C" w:rsidR="00E65321" w:rsidRDefault="00E65321" w:rsidP="004949D9">
      <w:pPr>
        <w:pStyle w:val="dc-"/>
        <w:spacing w:before="0" w:beforeAutospacing="0" w:after="0" w:afterAutospacing="0"/>
        <w:textAlignment w:val="baseline"/>
        <w:rPr>
          <w:sz w:val="29"/>
          <w:szCs w:val="29"/>
        </w:rPr>
      </w:pPr>
      <w:r>
        <w:rPr>
          <w:sz w:val="29"/>
          <w:szCs w:val="29"/>
        </w:rPr>
        <w:t>SMS</w:t>
      </w:r>
    </w:p>
    <w:p w14:paraId="7EC93A2C" w14:textId="77777777" w:rsidR="00E65321" w:rsidRDefault="00E65321" w:rsidP="004949D9">
      <w:pPr>
        <w:pStyle w:val="dc-"/>
        <w:spacing w:before="0" w:beforeAutospacing="0" w:after="0" w:afterAutospacing="0"/>
        <w:textAlignment w:val="baseline"/>
        <w:rPr>
          <w:sz w:val="29"/>
          <w:szCs w:val="29"/>
        </w:rPr>
      </w:pPr>
    </w:p>
    <w:p w14:paraId="1DD8350F" w14:textId="658F4A05" w:rsidR="00BF2092" w:rsidRDefault="00D90C03" w:rsidP="008F0346">
      <w:pPr>
        <w:pStyle w:val="dc-"/>
        <w:spacing w:before="0" w:beforeAutospacing="0" w:after="0" w:afterAutospacing="0"/>
        <w:textAlignment w:val="baseline"/>
        <w:rPr>
          <w:sz w:val="29"/>
          <w:szCs w:val="29"/>
        </w:rPr>
      </w:pPr>
      <w:r>
        <w:rPr>
          <w:sz w:val="29"/>
          <w:szCs w:val="29"/>
        </w:rPr>
        <w:t>Dne 25</w:t>
      </w:r>
      <w:r w:rsidR="007E0672">
        <w:rPr>
          <w:sz w:val="29"/>
          <w:szCs w:val="29"/>
        </w:rPr>
        <w:t>. 11. od 8 do 1</w:t>
      </w:r>
      <w:r>
        <w:rPr>
          <w:sz w:val="29"/>
          <w:szCs w:val="29"/>
        </w:rPr>
        <w:t>7 hod.</w:t>
      </w:r>
      <w:r w:rsidR="007E0672">
        <w:rPr>
          <w:sz w:val="29"/>
          <w:szCs w:val="29"/>
        </w:rPr>
        <w:t xml:space="preserve"> </w:t>
      </w:r>
      <w:r>
        <w:rPr>
          <w:sz w:val="29"/>
          <w:szCs w:val="29"/>
        </w:rPr>
        <w:t xml:space="preserve">přerušena dodávka pitné vody v ulicích Dlouhá, Lipová, </w:t>
      </w:r>
      <w:proofErr w:type="spellStart"/>
      <w:r>
        <w:rPr>
          <w:sz w:val="29"/>
          <w:szCs w:val="29"/>
        </w:rPr>
        <w:t>B.Nemcové</w:t>
      </w:r>
      <w:proofErr w:type="spellEnd"/>
      <w:r>
        <w:rPr>
          <w:sz w:val="29"/>
          <w:szCs w:val="29"/>
        </w:rPr>
        <w:t xml:space="preserve">, Husova, Sportovní, </w:t>
      </w:r>
      <w:proofErr w:type="spellStart"/>
      <w:r>
        <w:rPr>
          <w:sz w:val="29"/>
          <w:szCs w:val="29"/>
        </w:rPr>
        <w:t>Rokosovského</w:t>
      </w:r>
      <w:proofErr w:type="spellEnd"/>
      <w:r>
        <w:rPr>
          <w:sz w:val="29"/>
          <w:szCs w:val="29"/>
        </w:rPr>
        <w:t>. Vice na webu města</w:t>
      </w:r>
    </w:p>
    <w:p w14:paraId="6495BE17" w14:textId="575A1038" w:rsidR="007E0672" w:rsidRDefault="007E0672" w:rsidP="008F0346">
      <w:pPr>
        <w:pStyle w:val="dc-"/>
        <w:spacing w:before="0" w:beforeAutospacing="0" w:after="0" w:afterAutospacing="0"/>
        <w:textAlignment w:val="baseline"/>
        <w:rPr>
          <w:rFonts w:ascii="Georgia" w:hAnsi="Georgia"/>
          <w:sz w:val="26"/>
          <w:szCs w:val="26"/>
          <w:shd w:val="clear" w:color="auto" w:fill="FFFFFF"/>
        </w:rPr>
      </w:pPr>
    </w:p>
    <w:p w14:paraId="63D4DB2F" w14:textId="72FE6090" w:rsidR="008F0346" w:rsidRDefault="008F0346" w:rsidP="008F0346">
      <w:pPr>
        <w:pStyle w:val="dc-"/>
        <w:spacing w:before="0" w:beforeAutospacing="0" w:after="0" w:afterAutospacing="0"/>
        <w:textAlignment w:val="baseline"/>
      </w:pPr>
    </w:p>
    <w:p w14:paraId="020C34AF" w14:textId="0712D849" w:rsidR="00E65321" w:rsidRDefault="00E65321" w:rsidP="00E65321">
      <w:r>
        <w:t xml:space="preserve">Relace: </w:t>
      </w:r>
      <w:r w:rsidR="00D90C03">
        <w:t>23</w:t>
      </w:r>
      <w:r>
        <w:t>. 1</w:t>
      </w:r>
      <w:r w:rsidR="007E0672">
        <w:t>1</w:t>
      </w:r>
      <w:r>
        <w:t>. 2020 v</w:t>
      </w:r>
      <w:r w:rsidR="007E0672">
        <w:t> </w:t>
      </w:r>
      <w:r w:rsidR="00D90C03">
        <w:t>13</w:t>
      </w:r>
      <w:r w:rsidR="007E0672">
        <w:t>:</w:t>
      </w:r>
      <w:r w:rsidR="00D90C03">
        <w:t>40</w:t>
      </w:r>
      <w:r>
        <w:t xml:space="preserve"> hod.</w:t>
      </w:r>
    </w:p>
    <w:p w14:paraId="23CB775D" w14:textId="77777777" w:rsidR="00E65321" w:rsidRPr="008F0346" w:rsidRDefault="00E65321" w:rsidP="008F0346">
      <w:pPr>
        <w:pStyle w:val="dc-"/>
        <w:spacing w:before="0" w:beforeAutospacing="0" w:after="0" w:afterAutospacing="0"/>
        <w:textAlignment w:val="baseline"/>
      </w:pPr>
    </w:p>
    <w:sectPr w:rsidR="00E65321" w:rsidRPr="008F0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9D9"/>
    <w:rsid w:val="00361DF4"/>
    <w:rsid w:val="004949D9"/>
    <w:rsid w:val="007E0672"/>
    <w:rsid w:val="008F0346"/>
    <w:rsid w:val="00BF2092"/>
    <w:rsid w:val="00D90C03"/>
    <w:rsid w:val="00E6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06EEF"/>
  <w15:chartTrackingRefBased/>
  <w15:docId w15:val="{D04E8B6E-04A2-49D9-8FF2-D2BE8F4A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c-">
    <w:name w:val="d_c-"/>
    <w:basedOn w:val="Normln"/>
    <w:rsid w:val="00494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9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95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Kindl</dc:creator>
  <cp:keywords/>
  <dc:description/>
  <cp:lastModifiedBy>Jan</cp:lastModifiedBy>
  <cp:revision>2</cp:revision>
  <dcterms:created xsi:type="dcterms:W3CDTF">2020-11-23T13:06:00Z</dcterms:created>
  <dcterms:modified xsi:type="dcterms:W3CDTF">2020-11-23T13:06:00Z</dcterms:modified>
</cp:coreProperties>
</file>