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95307" w14:textId="77777777" w:rsidR="00AD42F4" w:rsidRPr="00347B31" w:rsidRDefault="00AD42F4" w:rsidP="00AD4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4C2F376" w14:textId="09678585" w:rsidR="00AD42F4" w:rsidRPr="00347B31" w:rsidRDefault="009B6A53" w:rsidP="00AD4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7B31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46CEC36F" wp14:editId="69D13E30">
            <wp:simplePos x="0" y="0"/>
            <wp:positionH relativeFrom="column">
              <wp:posOffset>5532755</wp:posOffset>
            </wp:positionH>
            <wp:positionV relativeFrom="paragraph">
              <wp:posOffset>120015</wp:posOffset>
            </wp:positionV>
            <wp:extent cx="752475" cy="7524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F4" w:rsidRPr="00347B31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107C6410" wp14:editId="0CCFBA30">
            <wp:simplePos x="0" y="0"/>
            <wp:positionH relativeFrom="column">
              <wp:posOffset>221615</wp:posOffset>
            </wp:positionH>
            <wp:positionV relativeFrom="paragraph">
              <wp:posOffset>10160</wp:posOffset>
            </wp:positionV>
            <wp:extent cx="806450" cy="914400"/>
            <wp:effectExtent l="0" t="0" r="0" b="0"/>
            <wp:wrapNone/>
            <wp:docPr id="2" name="Obrázek 2" descr="znakc-du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c-dub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A706" w14:textId="62A25A1A" w:rsidR="00AD42F4" w:rsidRPr="00347B31" w:rsidRDefault="00AD42F4" w:rsidP="00AD42F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position w:val="6"/>
          <w:sz w:val="56"/>
          <w:szCs w:val="20"/>
          <w:lang w:eastAsia="cs-CZ"/>
        </w:rPr>
      </w:pPr>
      <w:r w:rsidRPr="00347B31">
        <w:rPr>
          <w:rFonts w:ascii="Times New Roman" w:eastAsia="Times New Roman" w:hAnsi="Times New Roman" w:cs="Times New Roman"/>
          <w:b/>
          <w:position w:val="6"/>
          <w:sz w:val="56"/>
          <w:szCs w:val="20"/>
          <w:lang w:eastAsia="cs-CZ"/>
        </w:rPr>
        <w:t>Město  Dubí</w:t>
      </w:r>
    </w:p>
    <w:p w14:paraId="7ECE4AA5" w14:textId="77777777" w:rsidR="00AD42F4" w:rsidRPr="00347B31" w:rsidRDefault="00AD42F4" w:rsidP="00AD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47B31">
        <w:rPr>
          <w:rFonts w:ascii="Times New Roman" w:eastAsia="Times New Roman" w:hAnsi="Times New Roman" w:cs="Times New Roman"/>
          <w:sz w:val="32"/>
          <w:szCs w:val="32"/>
          <w:lang w:eastAsia="cs-CZ"/>
        </w:rPr>
        <w:t>starosta města – Ing. Petr Pípal</w:t>
      </w:r>
    </w:p>
    <w:p w14:paraId="4B12A85B" w14:textId="77777777" w:rsidR="00AD42F4" w:rsidRPr="00347B31" w:rsidRDefault="00AD42F4" w:rsidP="00AD42F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</w:pPr>
    </w:p>
    <w:p w14:paraId="25D1942F" w14:textId="06B5BD45" w:rsidR="00AD42F4" w:rsidRPr="00347B31" w:rsidRDefault="00AD42F4" w:rsidP="00EF4FB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</w:pPr>
      <w:r w:rsidRPr="00347B31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 xml:space="preserve">Ruská 264, 417 01 Dubí 1, Tel: 417571041-2, fax: 417 571 </w:t>
      </w:r>
      <w:proofErr w:type="gramStart"/>
      <w:r w:rsidRPr="00347B31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>399 ,</w:t>
      </w:r>
      <w:proofErr w:type="gramEnd"/>
      <w:r w:rsidRPr="00347B31">
        <w:rPr>
          <w:rFonts w:ascii="Times New Roman" w:eastAsia="Times New Roman" w:hAnsi="Times New Roman" w:cs="Times New Roman"/>
          <w:b/>
          <w:sz w:val="18"/>
          <w:szCs w:val="20"/>
          <w:lang w:eastAsia="cs-CZ"/>
        </w:rPr>
        <w:t xml:space="preserve">  e-mail: </w:t>
      </w:r>
      <w:hyperlink r:id="rId7" w:history="1">
        <w:r w:rsidRPr="00347B31">
          <w:rPr>
            <w:rFonts w:ascii="Times New Roman" w:eastAsia="Times New Roman" w:hAnsi="Times New Roman" w:cs="Times New Roman"/>
            <w:color w:val="0563C1" w:themeColor="hyperlink"/>
            <w:sz w:val="18"/>
            <w:szCs w:val="20"/>
            <w:u w:val="single"/>
            <w:lang w:eastAsia="cs-CZ"/>
          </w:rPr>
          <w:t>info@mesto-dubi.cz</w:t>
        </w:r>
      </w:hyperlink>
    </w:p>
    <w:p w14:paraId="742EA2D7" w14:textId="7638604C" w:rsidR="00AD42F4" w:rsidRDefault="00AD42F4" w:rsidP="00AD42F4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cs-CZ"/>
        </w:rPr>
      </w:pPr>
    </w:p>
    <w:p w14:paraId="3F7E1F4C" w14:textId="77777777" w:rsidR="00CC66FF" w:rsidRPr="00221010" w:rsidRDefault="00CC66FF" w:rsidP="00AD42F4">
      <w:pPr>
        <w:spacing w:after="0" w:line="240" w:lineRule="auto"/>
        <w:jc w:val="center"/>
        <w:rPr>
          <w:rFonts w:ascii="Tahoma" w:eastAsia="Times New Roman" w:hAnsi="Tahoma" w:cs="Tahoma"/>
          <w:b/>
          <w:sz w:val="6"/>
          <w:szCs w:val="6"/>
          <w:lang w:eastAsia="cs-CZ"/>
        </w:rPr>
      </w:pPr>
    </w:p>
    <w:p w14:paraId="3C2A1528" w14:textId="76308C2A" w:rsidR="00AD42F4" w:rsidRPr="00347B31" w:rsidRDefault="00AD42F4" w:rsidP="00AD42F4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6"/>
          <w:lang w:eastAsia="cs-CZ"/>
        </w:rPr>
      </w:pPr>
      <w:r w:rsidRPr="00347B31">
        <w:rPr>
          <w:rFonts w:ascii="Tahoma" w:eastAsia="Times New Roman" w:hAnsi="Tahoma" w:cs="Tahoma"/>
          <w:b/>
          <w:sz w:val="36"/>
          <w:szCs w:val="36"/>
          <w:lang w:eastAsia="cs-CZ"/>
        </w:rPr>
        <w:t xml:space="preserve">P o z v á n k a </w:t>
      </w:r>
    </w:p>
    <w:p w14:paraId="357A6D88" w14:textId="29499BF4" w:rsidR="00AD42F4" w:rsidRPr="00347B31" w:rsidRDefault="00AD42F4" w:rsidP="00AD42F4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347B31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na </w:t>
      </w:r>
      <w:r w:rsidR="005B471F">
        <w:rPr>
          <w:rFonts w:ascii="Tahoma" w:eastAsia="Times New Roman" w:hAnsi="Tahoma" w:cs="Tahoma"/>
          <w:b/>
          <w:sz w:val="28"/>
          <w:szCs w:val="28"/>
          <w:lang w:eastAsia="cs-CZ"/>
        </w:rPr>
        <w:t>1</w:t>
      </w:r>
      <w:r w:rsidR="00F26B0C">
        <w:rPr>
          <w:rFonts w:ascii="Tahoma" w:eastAsia="Times New Roman" w:hAnsi="Tahoma" w:cs="Tahoma"/>
          <w:b/>
          <w:sz w:val="28"/>
          <w:szCs w:val="28"/>
          <w:lang w:eastAsia="cs-CZ"/>
        </w:rPr>
        <w:t>5</w:t>
      </w:r>
      <w:r w:rsidRPr="00347B31">
        <w:rPr>
          <w:rFonts w:ascii="Tahoma" w:eastAsia="Times New Roman" w:hAnsi="Tahoma" w:cs="Tahoma"/>
          <w:b/>
          <w:sz w:val="28"/>
          <w:szCs w:val="28"/>
          <w:lang w:eastAsia="cs-CZ"/>
        </w:rPr>
        <w:t>. zasedání Zastupitelstva města Dubí,</w:t>
      </w:r>
    </w:p>
    <w:p w14:paraId="58F5FEC2" w14:textId="33C58841" w:rsidR="00570B3A" w:rsidRDefault="00AD42F4" w:rsidP="00917A0B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347B31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 které se bude konat </w:t>
      </w:r>
      <w:r w:rsidRPr="00347B31">
        <w:rPr>
          <w:rFonts w:ascii="Tahoma" w:eastAsia="Times New Roman" w:hAnsi="Tahoma" w:cs="Tahoma"/>
          <w:b/>
          <w:sz w:val="28"/>
          <w:szCs w:val="28"/>
          <w:highlight w:val="yellow"/>
          <w:lang w:eastAsia="cs-CZ"/>
        </w:rPr>
        <w:t>v</w:t>
      </w:r>
      <w:r w:rsidR="00B077AD">
        <w:rPr>
          <w:rFonts w:ascii="Tahoma" w:eastAsia="Times New Roman" w:hAnsi="Tahoma" w:cs="Tahoma"/>
          <w:b/>
          <w:sz w:val="28"/>
          <w:szCs w:val="28"/>
          <w:highlight w:val="yellow"/>
          <w:lang w:eastAsia="cs-CZ"/>
        </w:rPr>
        <w:t>e</w:t>
      </w:r>
      <w:r w:rsidRPr="00347B31">
        <w:rPr>
          <w:rFonts w:ascii="Tahoma" w:eastAsia="Times New Roman" w:hAnsi="Tahoma" w:cs="Tahoma"/>
          <w:b/>
          <w:sz w:val="28"/>
          <w:szCs w:val="28"/>
          <w:highlight w:val="yellow"/>
          <w:lang w:eastAsia="cs-CZ"/>
        </w:rPr>
        <w:t xml:space="preserve"> </w:t>
      </w:r>
      <w:r w:rsidR="00B077AD">
        <w:rPr>
          <w:rFonts w:ascii="Tahoma" w:eastAsia="Times New Roman" w:hAnsi="Tahoma" w:cs="Tahoma"/>
          <w:b/>
          <w:sz w:val="28"/>
          <w:szCs w:val="28"/>
          <w:highlight w:val="yellow"/>
          <w:lang w:eastAsia="cs-CZ"/>
        </w:rPr>
        <w:t>středu</w:t>
      </w:r>
      <w:r w:rsidRPr="00347B31">
        <w:rPr>
          <w:rFonts w:ascii="Tahoma" w:eastAsia="Times New Roman" w:hAnsi="Tahoma" w:cs="Tahoma"/>
          <w:b/>
          <w:sz w:val="28"/>
          <w:szCs w:val="28"/>
          <w:highlight w:val="yellow"/>
          <w:lang w:eastAsia="cs-CZ"/>
        </w:rPr>
        <w:t xml:space="preserve"> </w:t>
      </w:r>
      <w:r w:rsidRPr="00347B31">
        <w:rPr>
          <w:rFonts w:ascii="Tahoma" w:eastAsia="Times New Roman" w:hAnsi="Tahoma" w:cs="Tahoma"/>
          <w:b/>
          <w:sz w:val="28"/>
          <w:szCs w:val="28"/>
          <w:highlight w:val="yellow"/>
          <w:u w:val="single"/>
          <w:lang w:eastAsia="cs-CZ"/>
        </w:rPr>
        <w:t xml:space="preserve">dne </w:t>
      </w:r>
      <w:r w:rsidR="00F26B0C">
        <w:rPr>
          <w:rFonts w:ascii="Tahoma" w:eastAsia="Times New Roman" w:hAnsi="Tahoma" w:cs="Tahoma"/>
          <w:b/>
          <w:sz w:val="28"/>
          <w:szCs w:val="28"/>
          <w:highlight w:val="yellow"/>
          <w:u w:val="single"/>
          <w:lang w:eastAsia="cs-CZ"/>
        </w:rPr>
        <w:t>04</w:t>
      </w:r>
      <w:r w:rsidRPr="00347B31">
        <w:rPr>
          <w:rFonts w:ascii="Tahoma" w:eastAsia="Times New Roman" w:hAnsi="Tahoma" w:cs="Tahoma"/>
          <w:b/>
          <w:sz w:val="28"/>
          <w:szCs w:val="28"/>
          <w:highlight w:val="yellow"/>
          <w:u w:val="single"/>
          <w:lang w:eastAsia="cs-CZ"/>
        </w:rPr>
        <w:t xml:space="preserve">. </w:t>
      </w:r>
      <w:r w:rsidR="00F26B0C">
        <w:rPr>
          <w:rFonts w:ascii="Tahoma" w:eastAsia="Times New Roman" w:hAnsi="Tahoma" w:cs="Tahoma"/>
          <w:b/>
          <w:sz w:val="28"/>
          <w:szCs w:val="28"/>
          <w:highlight w:val="yellow"/>
          <w:u w:val="single"/>
          <w:lang w:eastAsia="cs-CZ"/>
        </w:rPr>
        <w:t>11</w:t>
      </w:r>
      <w:r w:rsidRPr="00347B31">
        <w:rPr>
          <w:rFonts w:ascii="Tahoma" w:eastAsia="Times New Roman" w:hAnsi="Tahoma" w:cs="Tahoma"/>
          <w:b/>
          <w:sz w:val="28"/>
          <w:szCs w:val="28"/>
          <w:highlight w:val="yellow"/>
          <w:u w:val="single"/>
          <w:lang w:eastAsia="cs-CZ"/>
        </w:rPr>
        <w:t>. 20</w:t>
      </w:r>
      <w:r w:rsidR="005B471F">
        <w:rPr>
          <w:rFonts w:ascii="Tahoma" w:eastAsia="Times New Roman" w:hAnsi="Tahoma" w:cs="Tahoma"/>
          <w:b/>
          <w:sz w:val="28"/>
          <w:szCs w:val="28"/>
          <w:highlight w:val="yellow"/>
          <w:u w:val="single"/>
          <w:lang w:eastAsia="cs-CZ"/>
        </w:rPr>
        <w:t>20</w:t>
      </w:r>
      <w:r w:rsidRPr="00347B31">
        <w:rPr>
          <w:rFonts w:ascii="Tahoma" w:eastAsia="Times New Roman" w:hAnsi="Tahoma" w:cs="Tahoma"/>
          <w:b/>
          <w:sz w:val="28"/>
          <w:szCs w:val="28"/>
          <w:highlight w:val="yellow"/>
          <w:u w:val="single"/>
          <w:lang w:eastAsia="cs-CZ"/>
        </w:rPr>
        <w:t xml:space="preserve"> od 1</w:t>
      </w:r>
      <w:r w:rsidR="00D47267">
        <w:rPr>
          <w:rFonts w:ascii="Tahoma" w:eastAsia="Times New Roman" w:hAnsi="Tahoma" w:cs="Tahoma"/>
          <w:b/>
          <w:sz w:val="28"/>
          <w:szCs w:val="28"/>
          <w:highlight w:val="yellow"/>
          <w:u w:val="single"/>
          <w:lang w:eastAsia="cs-CZ"/>
        </w:rPr>
        <w:t>8</w:t>
      </w:r>
      <w:r w:rsidRPr="00347B31">
        <w:rPr>
          <w:rFonts w:ascii="Tahoma" w:eastAsia="Times New Roman" w:hAnsi="Tahoma" w:cs="Tahoma"/>
          <w:b/>
          <w:sz w:val="28"/>
          <w:szCs w:val="28"/>
          <w:highlight w:val="yellow"/>
          <w:u w:val="single"/>
          <w:lang w:eastAsia="cs-CZ"/>
        </w:rPr>
        <w:t>:00 hodin</w:t>
      </w:r>
      <w:r w:rsidRPr="00347B31">
        <w:rPr>
          <w:rFonts w:ascii="Tahoma" w:eastAsia="Times New Roman" w:hAnsi="Tahoma" w:cs="Tahoma"/>
          <w:b/>
          <w:sz w:val="28"/>
          <w:szCs w:val="28"/>
          <w:lang w:eastAsia="cs-CZ"/>
        </w:rPr>
        <w:t xml:space="preserve"> </w:t>
      </w:r>
    </w:p>
    <w:p w14:paraId="1804A0BE" w14:textId="55487D26" w:rsidR="00AD42F4" w:rsidRDefault="00AD42F4" w:rsidP="00AD42F4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cs-CZ"/>
        </w:rPr>
      </w:pPr>
      <w:r w:rsidRPr="00347B31">
        <w:rPr>
          <w:rFonts w:ascii="Tahoma" w:eastAsia="Times New Roman" w:hAnsi="Tahoma" w:cs="Tahoma"/>
          <w:b/>
          <w:sz w:val="28"/>
          <w:szCs w:val="28"/>
          <w:lang w:eastAsia="cs-CZ"/>
        </w:rPr>
        <w:t>v</w:t>
      </w:r>
      <w:r w:rsidR="00B95707">
        <w:rPr>
          <w:rFonts w:ascii="Tahoma" w:eastAsia="Times New Roman" w:hAnsi="Tahoma" w:cs="Tahoma"/>
          <w:b/>
          <w:sz w:val="28"/>
          <w:szCs w:val="28"/>
          <w:lang w:eastAsia="cs-CZ"/>
        </w:rPr>
        <w:t> Lidovém domě, Sadová 192, Dubí 3</w:t>
      </w:r>
    </w:p>
    <w:p w14:paraId="5E1CA2B5" w14:textId="77777777" w:rsidR="009E7E77" w:rsidRPr="00FD19B3" w:rsidRDefault="009E7E77" w:rsidP="005B4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bookmarkStart w:id="0" w:name="_Hlk529781714"/>
      <w:bookmarkStart w:id="1" w:name="_Hlk8030154"/>
      <w:bookmarkStart w:id="2" w:name="_Hlk4049867"/>
      <w:bookmarkStart w:id="3" w:name="_Hlk26164280"/>
      <w:bookmarkStart w:id="4" w:name="_Hlk37314800"/>
    </w:p>
    <w:p w14:paraId="4BB2141B" w14:textId="2C67F5D8" w:rsidR="005B471F" w:rsidRDefault="005B471F" w:rsidP="005B4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5" w:name="_Hlk50099738"/>
      <w:r w:rsidRPr="00347B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Program:</w:t>
      </w:r>
    </w:p>
    <w:p w14:paraId="2B4F1D36" w14:textId="77777777" w:rsidR="00F26B0C" w:rsidRPr="00221010" w:rsidRDefault="00F26B0C" w:rsidP="005B4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cs-CZ"/>
        </w:rPr>
      </w:pPr>
    </w:p>
    <w:p w14:paraId="09BA3C75" w14:textId="77777777" w:rsidR="005B471F" w:rsidRDefault="005B471F" w:rsidP="005B47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347B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Kontrola usnesení</w:t>
      </w:r>
    </w:p>
    <w:p w14:paraId="43A15777" w14:textId="582899CC" w:rsidR="00C2471F" w:rsidRDefault="00C2471F" w:rsidP="005B47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6"/>
          <w:szCs w:val="6"/>
          <w:lang w:eastAsia="cs-CZ"/>
        </w:rPr>
      </w:pPr>
    </w:p>
    <w:p w14:paraId="28A111E2" w14:textId="77777777" w:rsidR="0092101F" w:rsidRPr="009A057B" w:rsidRDefault="0092101F" w:rsidP="005B47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6"/>
          <w:szCs w:val="6"/>
          <w:lang w:eastAsia="cs-CZ"/>
        </w:rPr>
      </w:pPr>
    </w:p>
    <w:p w14:paraId="4EFE5EBC" w14:textId="77777777" w:rsidR="005B471F" w:rsidRPr="00347B31" w:rsidRDefault="005B471F" w:rsidP="005B47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347B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Majetkoprávní záležitosti</w:t>
      </w:r>
    </w:p>
    <w:p w14:paraId="0F8542D8" w14:textId="77777777" w:rsidR="005B471F" w:rsidRPr="009A057B" w:rsidRDefault="005B471F" w:rsidP="005B47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6"/>
          <w:szCs w:val="6"/>
          <w:lang w:eastAsia="cs-CZ"/>
        </w:rPr>
      </w:pPr>
    </w:p>
    <w:p w14:paraId="170E5528" w14:textId="77777777" w:rsidR="005B471F" w:rsidRPr="00AF1BE3" w:rsidRDefault="005B471F" w:rsidP="005B471F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  <w:bookmarkStart w:id="6" w:name="_Hlk2937883"/>
    </w:p>
    <w:p w14:paraId="1BE595EF" w14:textId="2AB33E59" w:rsidR="005B471F" w:rsidRDefault="00FA4426" w:rsidP="005B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Žádost o koupi prodejního stánku, Sportovní 200/1, Dubí 3</w:t>
      </w:r>
      <w:r w:rsidR="00CA556B" w:rsidRPr="00CA556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5B471F"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5B471F"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</w:t>
      </w:r>
      <w:r w:rsidR="00F26B0C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9</w:t>
      </w:r>
      <w:r w:rsidR="005B471F"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 w:rsidR="005B471F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="005B471F"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1B5A05B" w14:textId="77777777" w:rsidR="005B471F" w:rsidRPr="000B570B" w:rsidRDefault="005B471F" w:rsidP="005B471F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cs-CZ"/>
        </w:rPr>
      </w:pPr>
    </w:p>
    <w:p w14:paraId="3FD5952E" w14:textId="2AA0D98F" w:rsidR="005B471F" w:rsidRDefault="00FA4426" w:rsidP="005B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Zveřejnění záměru prodat část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334/7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Běhánky </w:t>
      </w:r>
      <w:r w:rsidR="005B471F"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5B471F"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TO</w:t>
      </w:r>
      <w:r w:rsidR="005B471F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60</w:t>
      </w:r>
      <w:r w:rsidR="005B471F"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 w:rsidR="005B471F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="005B471F"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1175AF3A" w14:textId="77777777" w:rsidR="003B4C0E" w:rsidRPr="00FA6634" w:rsidRDefault="003B4C0E" w:rsidP="003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cs-CZ"/>
        </w:rPr>
      </w:pPr>
    </w:p>
    <w:p w14:paraId="72E34815" w14:textId="1F5BE661" w:rsidR="003B4C0E" w:rsidRPr="00C2471F" w:rsidRDefault="00FA4426" w:rsidP="003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Zveřejnění záměru prodat část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469/4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Běhánky</w:t>
      </w:r>
      <w:r w:rsidR="002A4DAA" w:rsidRPr="002A4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3B4C0E"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3B4C0E"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61</w:t>
      </w:r>
      <w:r w:rsidR="003B4C0E"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 w:rsidR="003B4C0E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="003B4C0E"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14513230" w14:textId="77777777" w:rsidR="003B4C0E" w:rsidRPr="000B570B" w:rsidRDefault="003B4C0E" w:rsidP="003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cs-CZ"/>
        </w:rPr>
      </w:pPr>
    </w:p>
    <w:p w14:paraId="6B2840FE" w14:textId="37B11A1A" w:rsidR="000E5954" w:rsidRPr="00CA556B" w:rsidRDefault="00FA4426" w:rsidP="002A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Zveřejnění záměru prodat části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313/1 a části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317/2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Cínovec</w:t>
      </w:r>
      <w:r w:rsidR="000E5954" w:rsidRPr="00CA556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0E5954"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0E5954"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62</w:t>
      </w:r>
      <w:r w:rsidR="000E5954"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 w:rsidR="000E5954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="000E5954"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02524A1C" w14:textId="77777777" w:rsidR="000E5954" w:rsidRPr="00AF1BE3" w:rsidRDefault="000E5954" w:rsidP="000E595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29F1D523" w14:textId="23A1E8FD" w:rsidR="000E5954" w:rsidRDefault="00FA4426" w:rsidP="000E5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Zveřejnění záměru prodat část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440/3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Cínovec</w:t>
      </w:r>
      <w:r w:rsidR="00255742" w:rsidRPr="0025574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0E5954"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0E5954"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63</w:t>
      </w:r>
      <w:r w:rsidR="000E5954"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 w:rsidR="000E5954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="000E5954"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D469C50" w14:textId="77777777" w:rsidR="00073193" w:rsidRPr="00FA6634" w:rsidRDefault="00073193" w:rsidP="0007319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cs-CZ"/>
        </w:rPr>
      </w:pPr>
    </w:p>
    <w:p w14:paraId="18E7B568" w14:textId="1B2DED63" w:rsidR="00073193" w:rsidRPr="00C2471F" w:rsidRDefault="00FA4426" w:rsidP="00073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Revokace usnesení a zveřejnění záměru prodat část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136/2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Mstišov</w:t>
      </w:r>
      <w:proofErr w:type="spellEnd"/>
      <w:r w:rsidR="00255742" w:rsidRPr="0025574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073193"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073193"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64</w:t>
      </w:r>
      <w:r w:rsidR="00073193"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 w:rsidR="00073193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="00073193"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0C271281" w14:textId="77777777" w:rsidR="00073193" w:rsidRPr="000B570B" w:rsidRDefault="00073193" w:rsidP="0007319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cs-CZ"/>
        </w:rPr>
      </w:pPr>
    </w:p>
    <w:p w14:paraId="51FD896C" w14:textId="202E502D" w:rsidR="00073193" w:rsidRPr="00CA556B" w:rsidRDefault="00FA4426" w:rsidP="00073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Zveřejnění záměru prodat část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431/1 a část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445/1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Dubí u Teplic</w:t>
      </w:r>
      <w:r w:rsidR="0022101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073193"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073193"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</w:t>
      </w:r>
      <w:r w:rsidR="00F26B0C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5</w:t>
      </w:r>
      <w:r w:rsidR="00073193"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 w:rsidR="00073193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="00073193"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068DD4AC" w14:textId="77777777" w:rsidR="00073193" w:rsidRPr="00AF1BE3" w:rsidRDefault="00073193" w:rsidP="0007319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78CEBA07" w14:textId="2BC69AA0" w:rsidR="00B947DE" w:rsidRDefault="00FA4426" w:rsidP="00B9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Prodej části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459 a části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551/44 oba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Dubí u Teplic</w:t>
      </w:r>
      <w:r w:rsidR="00AB0DE3" w:rsidRPr="00AB0DE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073193"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073193"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66</w:t>
      </w:r>
      <w:r w:rsidR="00073193"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 w:rsidR="00073193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="00073193"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2F73913" w14:textId="01555AC8" w:rsidR="00B947DE" w:rsidRPr="00B947DE" w:rsidRDefault="00B947DE" w:rsidP="00B947DE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4191B431" w14:textId="7D26C284" w:rsidR="00B947DE" w:rsidRDefault="00FA4426" w:rsidP="00B9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Prodej pozemků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229/1 a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232/6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Cínovec</w:t>
      </w:r>
      <w:r w:rsidR="00AA4FAC" w:rsidRPr="00AA4FA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B947DE"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B947DE"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67</w:t>
      </w:r>
      <w:r w:rsidR="00B947DE"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 w:rsidR="00B947DE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="00B947DE"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097178EE" w14:textId="77777777" w:rsidR="00FA4426" w:rsidRPr="00FA4426" w:rsidRDefault="00FA4426" w:rsidP="00B947DE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5D16D2E7" w14:textId="53012C5A" w:rsidR="00FA4426" w:rsidRDefault="00FA4426" w:rsidP="00FA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„</w:t>
      </w:r>
      <w:proofErr w:type="spellStart"/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Mstišov</w:t>
      </w:r>
      <w:proofErr w:type="spellEnd"/>
      <w:r w:rsidRPr="00FA44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Obytná zóna Na Výsluní II“ – žádost o uzavření Smlouvy o budoucí darovací smlouvě</w:t>
      </w:r>
      <w:r w:rsidRPr="0007319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68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4FA5DB15" w14:textId="77777777" w:rsidR="00FA4426" w:rsidRPr="00B947DE" w:rsidRDefault="00FA4426" w:rsidP="00FA4426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28D29570" w14:textId="3976A819" w:rsidR="00FA4426" w:rsidRDefault="0092101F" w:rsidP="00FA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01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Prodej pozemků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92101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496/7 a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92101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496/8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92101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92101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Běhánky</w:t>
      </w:r>
      <w:r w:rsidR="00FA4426" w:rsidRPr="00AA4FA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FA4426"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FA4426"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</w:t>
      </w:r>
      <w:r w:rsidR="00FA4426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69</w:t>
      </w:r>
      <w:r w:rsidR="00FA4426"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 w:rsidR="00FA4426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="00FA4426"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34192A70" w14:textId="77777777" w:rsidR="0092101F" w:rsidRPr="00B947DE" w:rsidRDefault="0092101F" w:rsidP="0092101F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447DDC5C" w14:textId="762A58B7" w:rsidR="0092101F" w:rsidRDefault="0092101F" w:rsidP="0092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01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Prodej čtyř částí pozemků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92101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447/12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92101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92101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92101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Mstišov</w:t>
      </w:r>
      <w:proofErr w:type="spellEnd"/>
      <w:r w:rsidRPr="00AA4FA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70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3E9CF4DD" w14:textId="77777777" w:rsidR="0092101F" w:rsidRPr="00B947DE" w:rsidRDefault="0092101F" w:rsidP="0092101F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266A98DE" w14:textId="7B85381F" w:rsidR="0092101F" w:rsidRDefault="0092101F" w:rsidP="0092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01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Prodej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92101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295/5,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92101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295/8 a části pozemku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92101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č.  295/2 k.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92101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ú.</w:t>
      </w:r>
      <w:proofErr w:type="spellEnd"/>
      <w:r w:rsidRPr="0092101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Cínovec</w:t>
      </w:r>
      <w:r w:rsidRPr="00AA4FA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71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40C6ECAE" w14:textId="2A72ACF3" w:rsidR="00FD19B3" w:rsidRPr="00FD19B3" w:rsidRDefault="00FD19B3" w:rsidP="0092101F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4E08D936" w14:textId="450048F8" w:rsidR="00CC66FF" w:rsidRDefault="00CC66FF" w:rsidP="005B471F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36FC245E" w14:textId="77777777" w:rsidR="00CC66FF" w:rsidRPr="000B570B" w:rsidRDefault="00CC66FF" w:rsidP="005B471F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bookmarkEnd w:id="6"/>
    <w:p w14:paraId="2F13C201" w14:textId="77777777" w:rsidR="005B471F" w:rsidRPr="003A579D" w:rsidRDefault="005B471F" w:rsidP="005B471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347B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Rozpočtová opatřen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í</w:t>
      </w:r>
    </w:p>
    <w:p w14:paraId="240671F6" w14:textId="77777777" w:rsidR="005B471F" w:rsidRPr="009A057B" w:rsidRDefault="005B471F" w:rsidP="005B471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6"/>
          <w:szCs w:val="6"/>
          <w:lang w:eastAsia="cs-CZ"/>
        </w:rPr>
      </w:pPr>
    </w:p>
    <w:p w14:paraId="69D996A0" w14:textId="62C6B5F3" w:rsidR="00D06647" w:rsidRDefault="00221010" w:rsidP="00D06647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1010">
        <w:rPr>
          <w:rFonts w:ascii="Times New Roman" w:hAnsi="Times New Roman" w:cs="Times New Roman"/>
          <w:sz w:val="24"/>
          <w:szCs w:val="24"/>
          <w:u w:val="single"/>
        </w:rPr>
        <w:t xml:space="preserve">Revokace usnesení č. 285/11/2020 = Rozpočtové opatření č. 18/2020 </w:t>
      </w:r>
      <w:r w:rsidR="005B471F" w:rsidRPr="00221010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5B471F" w:rsidRPr="00221010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FO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22/</w:t>
      </w:r>
      <w:r w:rsidR="005B471F" w:rsidRPr="00221010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="005B471F" w:rsidRPr="0022101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347FE06A" w14:textId="77777777" w:rsidR="00221010" w:rsidRPr="00221010" w:rsidRDefault="00221010" w:rsidP="00D06647">
      <w:pPr>
        <w:pStyle w:val="Bezmezer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7E76F41C" w14:textId="279CA28C" w:rsidR="00221010" w:rsidRDefault="00221010" w:rsidP="00221010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1010">
        <w:rPr>
          <w:rFonts w:ascii="Times New Roman" w:hAnsi="Times New Roman" w:cs="Times New Roman"/>
          <w:sz w:val="24"/>
          <w:szCs w:val="24"/>
          <w:u w:val="single"/>
        </w:rPr>
        <w:t xml:space="preserve">Rozpočtové opatření č.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21010">
        <w:rPr>
          <w:rFonts w:ascii="Times New Roman" w:hAnsi="Times New Roman" w:cs="Times New Roman"/>
          <w:sz w:val="24"/>
          <w:szCs w:val="24"/>
          <w:u w:val="single"/>
        </w:rPr>
        <w:t xml:space="preserve">7/2020 </w:t>
      </w:r>
      <w:r w:rsidRPr="00221010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221010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FO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23/</w:t>
      </w:r>
      <w:r w:rsidRPr="00221010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22101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3F14A0FD" w14:textId="1570D25E" w:rsidR="00FD19B3" w:rsidRPr="00FD19B3" w:rsidRDefault="00FD19B3" w:rsidP="00221010">
      <w:pPr>
        <w:pStyle w:val="Bezmezer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400C27FE" w14:textId="44D72229" w:rsidR="00FD19B3" w:rsidRPr="00221010" w:rsidRDefault="00FD19B3" w:rsidP="00FD19B3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1010">
        <w:rPr>
          <w:rFonts w:ascii="Times New Roman" w:hAnsi="Times New Roman" w:cs="Times New Roman"/>
          <w:sz w:val="24"/>
          <w:szCs w:val="24"/>
          <w:u w:val="single"/>
        </w:rPr>
        <w:t xml:space="preserve">Rozpočtové opatření č. </w:t>
      </w:r>
      <w:r>
        <w:rPr>
          <w:rFonts w:ascii="Times New Roman" w:hAnsi="Times New Roman" w:cs="Times New Roman"/>
          <w:sz w:val="24"/>
          <w:szCs w:val="24"/>
          <w:u w:val="single"/>
        </w:rPr>
        <w:t>58</w:t>
      </w:r>
      <w:r w:rsidRPr="00221010">
        <w:rPr>
          <w:rFonts w:ascii="Times New Roman" w:hAnsi="Times New Roman" w:cs="Times New Roman"/>
          <w:sz w:val="24"/>
          <w:szCs w:val="24"/>
          <w:u w:val="single"/>
        </w:rPr>
        <w:t xml:space="preserve">/2020 </w:t>
      </w:r>
      <w:r w:rsidRPr="00221010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221010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FO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24/</w:t>
      </w:r>
      <w:r w:rsidRPr="00221010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22101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0A5942B" w14:textId="4B320DA9" w:rsidR="00CC66FF" w:rsidRDefault="00CC66FF" w:rsidP="006F3B4C">
      <w:pPr>
        <w:pStyle w:val="Bezmezer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0C2C7491" w14:textId="77777777" w:rsidR="005B471F" w:rsidRPr="00347B31" w:rsidRDefault="005B471F" w:rsidP="005B47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u w:val="single"/>
          <w:lang w:eastAsia="cs-CZ"/>
        </w:rPr>
      </w:pPr>
    </w:p>
    <w:p w14:paraId="7DD8A654" w14:textId="56334639" w:rsidR="005B471F" w:rsidRPr="00C2471F" w:rsidRDefault="005B471F" w:rsidP="005B47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347B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Různé</w:t>
      </w:r>
    </w:p>
    <w:p w14:paraId="5F3F59A0" w14:textId="77777777" w:rsidR="00283987" w:rsidRPr="00283987" w:rsidRDefault="00283987" w:rsidP="005B471F">
      <w:pPr>
        <w:pStyle w:val="Bezmezer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14:paraId="75C5D0A5" w14:textId="04640339" w:rsidR="009907D6" w:rsidRDefault="0092101F" w:rsidP="009907D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101F">
        <w:rPr>
          <w:rFonts w:ascii="Times New Roman" w:hAnsi="Times New Roman" w:cs="Times New Roman"/>
          <w:sz w:val="24"/>
          <w:szCs w:val="24"/>
          <w:u w:val="single"/>
        </w:rPr>
        <w:t xml:space="preserve">Přijaté nápravné opatření k nápravě chyb zjištěných při dílčím přezkoumání hospodaření za rok 2020 </w:t>
      </w:r>
      <w:r w:rsidR="00E55FB7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gramStart"/>
      <w:r w:rsidR="00E55FB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2471F" w:rsidRPr="0085714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357AA">
        <w:rPr>
          <w:rFonts w:ascii="Times New Roman" w:hAnsi="Times New Roman" w:cs="Times New Roman"/>
          <w:color w:val="0070C0"/>
          <w:sz w:val="24"/>
          <w:szCs w:val="24"/>
        </w:rPr>
        <w:t>FO</w:t>
      </w:r>
      <w:r w:rsidR="00C2471F" w:rsidRPr="0085714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21</w:t>
      </w:r>
      <w:r w:rsidR="00C2471F" w:rsidRPr="00857142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="00C2471F"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="00C2471F" w:rsidRPr="00857142">
        <w:rPr>
          <w:rFonts w:ascii="Times New Roman" w:hAnsi="Times New Roman" w:cs="Times New Roman"/>
          <w:sz w:val="24"/>
          <w:szCs w:val="24"/>
        </w:rPr>
        <w:t>)</w:t>
      </w:r>
      <w:bookmarkStart w:id="7" w:name="_Hlk40687192"/>
      <w:bookmarkStart w:id="8" w:name="_Hlk43357706"/>
      <w:bookmarkStart w:id="9" w:name="_Hlk42600846"/>
    </w:p>
    <w:bookmarkEnd w:id="0"/>
    <w:bookmarkEnd w:id="1"/>
    <w:bookmarkEnd w:id="2"/>
    <w:bookmarkEnd w:id="3"/>
    <w:bookmarkEnd w:id="7"/>
    <w:bookmarkEnd w:id="8"/>
    <w:bookmarkEnd w:id="9"/>
    <w:p w14:paraId="7586D777" w14:textId="4A9C0998" w:rsidR="0092101F" w:rsidRDefault="0092101F" w:rsidP="009210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101F">
        <w:rPr>
          <w:rFonts w:ascii="Times New Roman" w:hAnsi="Times New Roman" w:cs="Times New Roman"/>
          <w:sz w:val="24"/>
          <w:szCs w:val="24"/>
          <w:u w:val="single"/>
        </w:rPr>
        <w:t>Žádost o neinvestiční dotaci na program Úřadu vlády ČR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92101F">
        <w:rPr>
          <w:rFonts w:ascii="Times New Roman" w:hAnsi="Times New Roman" w:cs="Times New Roman"/>
          <w:sz w:val="24"/>
          <w:szCs w:val="24"/>
          <w:u w:val="single"/>
        </w:rPr>
        <w:t xml:space="preserve">Podpora terénní práce pro rok 2021 </w:t>
      </w:r>
      <w:r w:rsidRPr="008571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>OŠ</w:t>
      </w:r>
      <w:r w:rsidRPr="0085714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857142">
        <w:rPr>
          <w:rFonts w:ascii="Times New Roman" w:hAnsi="Times New Roman" w:cs="Times New Roman"/>
          <w:color w:val="0070C0"/>
          <w:sz w:val="24"/>
          <w:szCs w:val="24"/>
        </w:rPr>
        <w:t>/</w:t>
      </w:r>
      <w:r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Pr="00857142">
        <w:rPr>
          <w:rFonts w:ascii="Times New Roman" w:hAnsi="Times New Roman" w:cs="Times New Roman"/>
          <w:sz w:val="24"/>
          <w:szCs w:val="24"/>
        </w:rPr>
        <w:t>)</w:t>
      </w:r>
    </w:p>
    <w:p w14:paraId="5F28FA49" w14:textId="77777777" w:rsidR="00E55FB7" w:rsidRPr="00E55FB7" w:rsidRDefault="00E55FB7" w:rsidP="0092101F">
      <w:pPr>
        <w:pStyle w:val="Bezmezer"/>
        <w:jc w:val="both"/>
        <w:rPr>
          <w:rFonts w:ascii="Times New Roman" w:hAnsi="Times New Roman" w:cs="Times New Roman"/>
          <w:sz w:val="6"/>
          <w:szCs w:val="6"/>
        </w:rPr>
      </w:pPr>
    </w:p>
    <w:p w14:paraId="49396C42" w14:textId="7AF923B8" w:rsidR="00E55FB7" w:rsidRDefault="00E55FB7" w:rsidP="009210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5FB7">
        <w:rPr>
          <w:rFonts w:ascii="Times New Roman" w:hAnsi="Times New Roman" w:cs="Times New Roman"/>
          <w:sz w:val="24"/>
          <w:szCs w:val="24"/>
          <w:u w:val="single"/>
        </w:rPr>
        <w:t xml:space="preserve">Schválení žádosti o poskytnutí dotace na akci: ZŠ Dubí 2 – Tovární – rekonstrukce školního hřiště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E55FB7">
        <w:rPr>
          <w:rFonts w:ascii="Times New Roman" w:hAnsi="Times New Roman" w:cs="Times New Roman"/>
          <w:sz w:val="24"/>
          <w:szCs w:val="24"/>
          <w:u w:val="single"/>
        </w:rPr>
        <w:t>z podprogramu MMR ČR Podpora obcí s 3 001 – 10 000 obyvatel.</w:t>
      </w:r>
      <w:r w:rsidRPr="009210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71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>SD</w:t>
      </w:r>
      <w:r w:rsidRPr="0085714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857142">
        <w:rPr>
          <w:rFonts w:ascii="Times New Roman" w:hAnsi="Times New Roman" w:cs="Times New Roman"/>
          <w:color w:val="0070C0"/>
          <w:sz w:val="24"/>
          <w:szCs w:val="24"/>
        </w:rPr>
        <w:t>/</w:t>
      </w:r>
      <w:r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Pr="00857142">
        <w:rPr>
          <w:rFonts w:ascii="Times New Roman" w:hAnsi="Times New Roman" w:cs="Times New Roman"/>
          <w:sz w:val="24"/>
          <w:szCs w:val="24"/>
        </w:rPr>
        <w:t>)</w:t>
      </w:r>
    </w:p>
    <w:p w14:paraId="42DC5476" w14:textId="77777777" w:rsidR="007364C6" w:rsidRPr="007364C6" w:rsidRDefault="007364C6" w:rsidP="0092101F">
      <w:pPr>
        <w:pStyle w:val="Bezmezer"/>
        <w:jc w:val="both"/>
        <w:rPr>
          <w:rFonts w:ascii="Times New Roman" w:hAnsi="Times New Roman" w:cs="Times New Roman"/>
          <w:sz w:val="6"/>
          <w:szCs w:val="6"/>
        </w:rPr>
      </w:pPr>
    </w:p>
    <w:p w14:paraId="0F2E36CE" w14:textId="1E095DA5" w:rsidR="007364C6" w:rsidRPr="00CA556B" w:rsidRDefault="007364C6" w:rsidP="0073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64C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„Rekonstrukce povrchů části komunikace Lidická, </w:t>
      </w:r>
      <w:proofErr w:type="spellStart"/>
      <w:r w:rsidRPr="007364C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k.ú</w:t>
      </w:r>
      <w:proofErr w:type="spellEnd"/>
      <w:r w:rsidRPr="007364C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 Běhánky“ - schválení provedení akce</w:t>
      </w:r>
      <w:r w:rsidRPr="007364C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72</w:t>
      </w:r>
      <w:r w:rsidRPr="00347B3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26ECFCE" w14:textId="77777777" w:rsidR="00221010" w:rsidRPr="00221010" w:rsidRDefault="00221010" w:rsidP="0092101F">
      <w:pPr>
        <w:pStyle w:val="Bezmezer"/>
        <w:jc w:val="both"/>
        <w:rPr>
          <w:rFonts w:ascii="Times New Roman" w:hAnsi="Times New Roman" w:cs="Times New Roman"/>
          <w:sz w:val="6"/>
          <w:szCs w:val="6"/>
        </w:rPr>
      </w:pPr>
    </w:p>
    <w:p w14:paraId="5A723A7F" w14:textId="54C9D0B2" w:rsidR="00221010" w:rsidRPr="001E2891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</w:pPr>
      <w:r w:rsidRPr="001E2891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 xml:space="preserve">Zápis č.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9</w:t>
      </w:r>
      <w:r w:rsidRPr="001E2891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 xml:space="preserve">. ze dne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30</w:t>
      </w:r>
      <w:r w:rsidRPr="001E2891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1E2891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0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9</w:t>
      </w:r>
      <w:r w:rsidRPr="001E2891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1E2891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2020 z jednání finančního výboru ZM Dubí</w:t>
      </w:r>
    </w:p>
    <w:p w14:paraId="6B3B0655" w14:textId="77777777" w:rsidR="00221010" w:rsidRPr="00451DA4" w:rsidRDefault="00221010" w:rsidP="00221010">
      <w:pPr>
        <w:pStyle w:val="Bezmezer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14:paraId="0B71190C" w14:textId="77777777" w:rsidR="0092101F" w:rsidRDefault="0092101F" w:rsidP="00AD4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BE26101" w14:textId="77777777" w:rsidR="0092101F" w:rsidRDefault="0092101F" w:rsidP="00AD4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517C8F8" w14:textId="0CDAAB18" w:rsidR="00800AB6" w:rsidRDefault="00AD42F4" w:rsidP="00AD4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7B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Dubí   </w:t>
      </w:r>
      <w:r w:rsidR="00F26B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26</w:t>
      </w:r>
      <w:r w:rsidRPr="00347B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F26B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 w:rsidRPr="00347B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</w:t>
      </w:r>
      <w:r w:rsidR="005B47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  <w:r w:rsidRPr="00347B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</w:p>
    <w:bookmarkEnd w:id="4"/>
    <w:p w14:paraId="6A8B5F65" w14:textId="1E2B4C7F" w:rsidR="00B71B68" w:rsidRDefault="00AD42F4" w:rsidP="00AD4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47B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</w:t>
      </w:r>
      <w:r w:rsidR="00283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</w:t>
      </w:r>
      <w:r w:rsidRPr="00347B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</w:p>
    <w:p w14:paraId="6D5A128C" w14:textId="4D646840" w:rsidR="00AD42F4" w:rsidRPr="00347B31" w:rsidRDefault="00B71B68" w:rsidP="00AD42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</w:t>
      </w:r>
      <w:r w:rsidR="00AD42F4" w:rsidRPr="00347B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Ing. Petr Pípal</w:t>
      </w:r>
    </w:p>
    <w:p w14:paraId="6DD84D59" w14:textId="59FBA962" w:rsidR="00953B7B" w:rsidRPr="00765672" w:rsidRDefault="00AD42F4" w:rsidP="007656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47B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</w:t>
      </w:r>
      <w:r w:rsidR="009A05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  <w:r w:rsidR="002839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  <w:r w:rsidRPr="00347B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starosta města Dubí</w:t>
      </w:r>
      <w:r w:rsidRPr="00347B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bookmarkEnd w:id="5"/>
    </w:p>
    <w:sectPr w:rsidR="00953B7B" w:rsidRPr="00765672" w:rsidSect="00221010">
      <w:pgSz w:w="11906" w:h="16838"/>
      <w:pgMar w:top="28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277A0"/>
    <w:multiLevelType w:val="hybridMultilevel"/>
    <w:tmpl w:val="F24A8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595B"/>
    <w:multiLevelType w:val="hybridMultilevel"/>
    <w:tmpl w:val="223A8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7E94"/>
    <w:multiLevelType w:val="hybridMultilevel"/>
    <w:tmpl w:val="95F8D4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30F"/>
    <w:rsid w:val="00031CFA"/>
    <w:rsid w:val="000320FA"/>
    <w:rsid w:val="00042DA3"/>
    <w:rsid w:val="000510F8"/>
    <w:rsid w:val="00073193"/>
    <w:rsid w:val="00080CD3"/>
    <w:rsid w:val="000B570B"/>
    <w:rsid w:val="000C1D3A"/>
    <w:rsid w:val="000C66D0"/>
    <w:rsid w:val="000E5954"/>
    <w:rsid w:val="001124F2"/>
    <w:rsid w:val="0011271A"/>
    <w:rsid w:val="00127C8F"/>
    <w:rsid w:val="001357AA"/>
    <w:rsid w:val="00183EEA"/>
    <w:rsid w:val="001B3AB5"/>
    <w:rsid w:val="001E2891"/>
    <w:rsid w:val="002002ED"/>
    <w:rsid w:val="00221010"/>
    <w:rsid w:val="00237255"/>
    <w:rsid w:val="00244590"/>
    <w:rsid w:val="00255742"/>
    <w:rsid w:val="00282DA5"/>
    <w:rsid w:val="00283987"/>
    <w:rsid w:val="00287F70"/>
    <w:rsid w:val="00295710"/>
    <w:rsid w:val="002A4DAA"/>
    <w:rsid w:val="002F0D51"/>
    <w:rsid w:val="002F1E47"/>
    <w:rsid w:val="00305CC4"/>
    <w:rsid w:val="00324935"/>
    <w:rsid w:val="003342D4"/>
    <w:rsid w:val="00374865"/>
    <w:rsid w:val="003B4C0E"/>
    <w:rsid w:val="003B6C88"/>
    <w:rsid w:val="003C79C9"/>
    <w:rsid w:val="003D12F3"/>
    <w:rsid w:val="004225E3"/>
    <w:rsid w:val="00435A06"/>
    <w:rsid w:val="00445403"/>
    <w:rsid w:val="00451DA4"/>
    <w:rsid w:val="00453E7B"/>
    <w:rsid w:val="00465F89"/>
    <w:rsid w:val="00474A47"/>
    <w:rsid w:val="004B230F"/>
    <w:rsid w:val="004B72B7"/>
    <w:rsid w:val="004F00B4"/>
    <w:rsid w:val="004F1C96"/>
    <w:rsid w:val="00541A33"/>
    <w:rsid w:val="00570B3A"/>
    <w:rsid w:val="005871D9"/>
    <w:rsid w:val="005B471F"/>
    <w:rsid w:val="005D0B2E"/>
    <w:rsid w:val="005D398E"/>
    <w:rsid w:val="005E4FDE"/>
    <w:rsid w:val="006010CD"/>
    <w:rsid w:val="00605852"/>
    <w:rsid w:val="00651455"/>
    <w:rsid w:val="00653141"/>
    <w:rsid w:val="00655C24"/>
    <w:rsid w:val="00665D87"/>
    <w:rsid w:val="006960E4"/>
    <w:rsid w:val="006A4873"/>
    <w:rsid w:val="006B1573"/>
    <w:rsid w:val="006D171E"/>
    <w:rsid w:val="006F3B4C"/>
    <w:rsid w:val="006F6703"/>
    <w:rsid w:val="00701DA8"/>
    <w:rsid w:val="0070772D"/>
    <w:rsid w:val="007318AC"/>
    <w:rsid w:val="007364C6"/>
    <w:rsid w:val="0075093D"/>
    <w:rsid w:val="007610F3"/>
    <w:rsid w:val="00765672"/>
    <w:rsid w:val="007C504C"/>
    <w:rsid w:val="007E244F"/>
    <w:rsid w:val="007F4241"/>
    <w:rsid w:val="00800AB6"/>
    <w:rsid w:val="00803874"/>
    <w:rsid w:val="00826D27"/>
    <w:rsid w:val="00841BD0"/>
    <w:rsid w:val="00855905"/>
    <w:rsid w:val="00856676"/>
    <w:rsid w:val="00857142"/>
    <w:rsid w:val="00866C31"/>
    <w:rsid w:val="00881996"/>
    <w:rsid w:val="00893786"/>
    <w:rsid w:val="008A09D8"/>
    <w:rsid w:val="008C37E0"/>
    <w:rsid w:val="008C4C33"/>
    <w:rsid w:val="00917A0B"/>
    <w:rsid w:val="0092101F"/>
    <w:rsid w:val="009248D7"/>
    <w:rsid w:val="00925E7E"/>
    <w:rsid w:val="0092745E"/>
    <w:rsid w:val="00943C95"/>
    <w:rsid w:val="00953B7B"/>
    <w:rsid w:val="00957D79"/>
    <w:rsid w:val="009907D6"/>
    <w:rsid w:val="009A057B"/>
    <w:rsid w:val="009A3ABA"/>
    <w:rsid w:val="009A5BBF"/>
    <w:rsid w:val="009A71C7"/>
    <w:rsid w:val="009B6A53"/>
    <w:rsid w:val="009E5888"/>
    <w:rsid w:val="009E7E77"/>
    <w:rsid w:val="00A02B1C"/>
    <w:rsid w:val="00A11658"/>
    <w:rsid w:val="00A52FC0"/>
    <w:rsid w:val="00A65C9A"/>
    <w:rsid w:val="00A729BB"/>
    <w:rsid w:val="00A77688"/>
    <w:rsid w:val="00AA17EB"/>
    <w:rsid w:val="00AA4FAC"/>
    <w:rsid w:val="00AA608C"/>
    <w:rsid w:val="00AB0DE3"/>
    <w:rsid w:val="00AB5DBD"/>
    <w:rsid w:val="00AC59BB"/>
    <w:rsid w:val="00AD42F4"/>
    <w:rsid w:val="00AD538A"/>
    <w:rsid w:val="00AD74F7"/>
    <w:rsid w:val="00AE2DB8"/>
    <w:rsid w:val="00AE50D5"/>
    <w:rsid w:val="00AE6BDF"/>
    <w:rsid w:val="00AF1BE3"/>
    <w:rsid w:val="00B00417"/>
    <w:rsid w:val="00B04B5C"/>
    <w:rsid w:val="00B077AD"/>
    <w:rsid w:val="00B36534"/>
    <w:rsid w:val="00B55A14"/>
    <w:rsid w:val="00B71B68"/>
    <w:rsid w:val="00B76ACD"/>
    <w:rsid w:val="00B947DE"/>
    <w:rsid w:val="00B95477"/>
    <w:rsid w:val="00B95707"/>
    <w:rsid w:val="00BC0EA1"/>
    <w:rsid w:val="00BC7008"/>
    <w:rsid w:val="00BF525C"/>
    <w:rsid w:val="00C04910"/>
    <w:rsid w:val="00C168D1"/>
    <w:rsid w:val="00C2471F"/>
    <w:rsid w:val="00C601C4"/>
    <w:rsid w:val="00CA556B"/>
    <w:rsid w:val="00CC0F7A"/>
    <w:rsid w:val="00CC47B3"/>
    <w:rsid w:val="00CC66FF"/>
    <w:rsid w:val="00CD3ED8"/>
    <w:rsid w:val="00D06647"/>
    <w:rsid w:val="00D13027"/>
    <w:rsid w:val="00D32889"/>
    <w:rsid w:val="00D47267"/>
    <w:rsid w:val="00D543AB"/>
    <w:rsid w:val="00D756CC"/>
    <w:rsid w:val="00DA313C"/>
    <w:rsid w:val="00DB315F"/>
    <w:rsid w:val="00E128CA"/>
    <w:rsid w:val="00E40A0C"/>
    <w:rsid w:val="00E55FB7"/>
    <w:rsid w:val="00E561A8"/>
    <w:rsid w:val="00E5748E"/>
    <w:rsid w:val="00E8007B"/>
    <w:rsid w:val="00E84B11"/>
    <w:rsid w:val="00ED1495"/>
    <w:rsid w:val="00ED2F4E"/>
    <w:rsid w:val="00EF4FB1"/>
    <w:rsid w:val="00F104CC"/>
    <w:rsid w:val="00F1150A"/>
    <w:rsid w:val="00F2581A"/>
    <w:rsid w:val="00F260F6"/>
    <w:rsid w:val="00F2632F"/>
    <w:rsid w:val="00F26B0C"/>
    <w:rsid w:val="00F40D60"/>
    <w:rsid w:val="00F4693C"/>
    <w:rsid w:val="00F90C46"/>
    <w:rsid w:val="00FA4426"/>
    <w:rsid w:val="00FA6634"/>
    <w:rsid w:val="00FC33B7"/>
    <w:rsid w:val="00FD19B3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2E4A"/>
  <w15:docId w15:val="{5ED36174-6A9F-4D77-8D5D-65FDBE21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4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42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7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sto-dub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</dc:creator>
  <cp:keywords/>
  <dc:description/>
  <cp:lastModifiedBy>Fridrichová</cp:lastModifiedBy>
  <cp:revision>271</cp:revision>
  <cp:lastPrinted>2020-09-04T08:07:00Z</cp:lastPrinted>
  <dcterms:created xsi:type="dcterms:W3CDTF">2018-11-27T08:54:00Z</dcterms:created>
  <dcterms:modified xsi:type="dcterms:W3CDTF">2020-10-26T09:32:00Z</dcterms:modified>
</cp:coreProperties>
</file>