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5597" w14:textId="1E4E94C6" w:rsidR="00FB1F5C" w:rsidRPr="00E11CED" w:rsidRDefault="00FB1F5C" w:rsidP="00FB1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Bookman Old Style" w:hAnsi="Bookman Old Style" w:cs="Arial"/>
          <w:b/>
          <w:color w:val="FFFFFF"/>
          <w:szCs w:val="20"/>
        </w:rPr>
      </w:pPr>
      <w:r w:rsidRPr="00E11CED">
        <w:rPr>
          <w:rFonts w:ascii="Bookman Old Style" w:hAnsi="Bookman Old Style" w:cs="Arial"/>
          <w:b/>
          <w:color w:val="FFFFFF"/>
          <w:szCs w:val="20"/>
        </w:rPr>
        <w:t xml:space="preserve">Příloha č. </w:t>
      </w:r>
      <w:r w:rsidR="00E505FF" w:rsidRPr="00E11CED">
        <w:rPr>
          <w:rFonts w:ascii="Bookman Old Style" w:hAnsi="Bookman Old Style" w:cs="Arial"/>
          <w:b/>
          <w:color w:val="FFFFFF"/>
          <w:szCs w:val="20"/>
        </w:rPr>
        <w:t>1</w:t>
      </w:r>
      <w:r w:rsidRPr="00E11CED">
        <w:rPr>
          <w:rFonts w:ascii="Bookman Old Style" w:hAnsi="Bookman Old Style" w:cs="Arial"/>
          <w:b/>
          <w:color w:val="FFFFFF"/>
          <w:szCs w:val="20"/>
        </w:rPr>
        <w:t xml:space="preserve"> Výzvy</w:t>
      </w:r>
    </w:p>
    <w:p w14:paraId="3BECC493" w14:textId="01EA279C" w:rsidR="00FF6AC0" w:rsidRDefault="00554320" w:rsidP="00A33E22">
      <w:pPr>
        <w:spacing w:before="360"/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Specifikace minimálních technických parametru </w:t>
      </w:r>
    </w:p>
    <w:p w14:paraId="7E2AD758" w14:textId="142A6D4A" w:rsidR="002F78AD" w:rsidRPr="00785694" w:rsidRDefault="002F78AD" w:rsidP="00A33E22">
      <w:pPr>
        <w:spacing w:before="360"/>
        <w:jc w:val="center"/>
        <w:rPr>
          <w:rFonts w:ascii="Bookman Old Style" w:hAnsi="Bookman Old Style" w:cs="Arial"/>
          <w:b/>
        </w:rPr>
      </w:pPr>
      <w:r w:rsidRPr="00785694">
        <w:rPr>
          <w:rFonts w:ascii="Bookman Old Style" w:hAnsi="Bookman Old Style" w:cs="Arial"/>
          <w:b/>
        </w:rPr>
        <w:t xml:space="preserve">Identifikace výrobku (typové označení/výrobce): </w:t>
      </w:r>
      <w:r w:rsidRPr="00785694">
        <w:rPr>
          <w:rFonts w:ascii="Bookman Old Style" w:hAnsi="Bookman Old Style" w:cs="Arial"/>
          <w:bCs/>
          <w:i/>
          <w:highlight w:val="yellow"/>
        </w:rPr>
        <w:t>(doplní účastník)</w:t>
      </w:r>
    </w:p>
    <w:tbl>
      <w:tblPr>
        <w:tblW w:w="9221" w:type="dxa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1559"/>
        <w:gridCol w:w="1560"/>
        <w:gridCol w:w="2551"/>
      </w:tblGrid>
      <w:tr w:rsidR="00E11CED" w:rsidRPr="00E11CED" w14:paraId="080208D6" w14:textId="78F1EADD" w:rsidTr="00785694">
        <w:trPr>
          <w:trHeight w:val="300"/>
          <w:tblHeader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E1073" w14:textId="5C212239" w:rsidR="00E11CED" w:rsidRPr="00E11CED" w:rsidRDefault="00E11CED" w:rsidP="002F78AD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  <w:t xml:space="preserve">Parametr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9C579" w14:textId="77777777" w:rsidR="00E11CED" w:rsidRPr="00E11CED" w:rsidRDefault="00E11CED" w:rsidP="00E871E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  <w:t>Požadováno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E9878D" w14:textId="77777777" w:rsidR="00E11CED" w:rsidRPr="00E11CED" w:rsidRDefault="00E11CED" w:rsidP="00E871EC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  <w:t>Úroveň parametru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41E63" w14:textId="2A021C12" w:rsidR="00E11CED" w:rsidRPr="00E11CED" w:rsidRDefault="00E11CED" w:rsidP="00647183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/>
                <w:bCs/>
                <w:szCs w:val="20"/>
                <w:lang w:eastAsia="cs-CZ"/>
              </w:rPr>
              <w:t xml:space="preserve">Skutečná hodnota nabízeného zboží </w:t>
            </w:r>
          </w:p>
        </w:tc>
      </w:tr>
      <w:tr w:rsidR="00E11CED" w:rsidRPr="00E11CED" w14:paraId="3D6B4B02" w14:textId="1A97172E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FD5A" w14:textId="2376666B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Typ: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6586" w14:textId="079D9996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pásový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9AE0" w14:textId="7A696DEC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Pevný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72778D" w14:textId="24F49F34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5369FE09" w14:textId="71BCCED2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4D01" w14:textId="0E2102D5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Nosnost: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784" w14:textId="4AC68D1A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130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1904" w14:textId="2B4C0139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Min.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35B8F" w14:textId="1DB98072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71375026" w14:textId="73859652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763A" w14:textId="1A24297A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 xml:space="preserve">Váha celkem: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513B" w14:textId="1EBAB16C" w:rsidR="00E11CED" w:rsidRPr="00E11CED" w:rsidRDefault="00E11CED" w:rsidP="00496C7A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65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2D2E" w14:textId="18A4A523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Max.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93B5F" w14:textId="3F4C3B6E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1627AB25" w14:textId="6DA05DA5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22A9" w14:textId="750DDFFB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Maximální</w:t>
            </w:r>
            <w:bookmarkStart w:id="0" w:name="_GoBack"/>
            <w:bookmarkEnd w:id="0"/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 xml:space="preserve"> povolený sklon schodiště: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6D15" w14:textId="0792D96F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35°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79B" w14:textId="7C418346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Min.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29C894" w14:textId="4B9C0385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48C7C2B7" w14:textId="1BA7097C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E9C0" w14:textId="1F7A60D3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 xml:space="preserve">Minimální prostor pro vytočení na podestě (pro tvar schodiště L):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1B27" w14:textId="723C9937" w:rsidR="00E11CED" w:rsidRPr="00E11CED" w:rsidRDefault="00E11CED" w:rsidP="00496C7A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110 x 110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8E0C" w14:textId="16560B54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Max.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53BE6" w14:textId="43595E72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456C80E8" w14:textId="5ABC6B0C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CA6D" w14:textId="6112FA5A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Pojezdová kolečka pro rychlý pojezd po rovině: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7F01" w14:textId="1445E382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272D" w14:textId="2CFC1E6C" w:rsidR="00E11CED" w:rsidRPr="00E11CED" w:rsidRDefault="00E11CED" w:rsidP="00E11CED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Pevný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96ACB6" w14:textId="568915C7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223FAE41" w14:textId="4AB1BEEC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E8DC" w14:textId="5695E15F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Možnost rozložení na dvě nebo více části pro možnost transportu v osobním vozidle: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FD6" w14:textId="1DD7C359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8C42" w14:textId="3CAAB8CE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Pevný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09FD0" w14:textId="64154F61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0DD3F43D" w14:textId="454BBA93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0B9B" w14:textId="7D877F4A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Indikátor stavu baterie: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FA59" w14:textId="563D7B71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F548" w14:textId="40C50BFE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Pevný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3B9E6" w14:textId="42B7B491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687880A9" w14:textId="398A733B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8F25" w14:textId="183E3D89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Times New Roman"/>
                <w:color w:val="272727"/>
                <w:szCs w:val="20"/>
                <w:lang w:eastAsia="cs-CZ"/>
              </w:rPr>
              <w:t>nabíječka (220 V):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458C" w14:textId="0FB57E90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F429" w14:textId="6269D328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Pevný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99CBE" w14:textId="1C96FA51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  <w:tr w:rsidR="00E11CED" w:rsidRPr="00E11CED" w14:paraId="440659E2" w14:textId="5DA012AB" w:rsidTr="00785694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607" w14:textId="2B238BFB" w:rsidR="00E11CED" w:rsidRPr="00E11CED" w:rsidRDefault="00E11CED" w:rsidP="00647183">
            <w:pPr>
              <w:spacing w:before="60" w:after="60" w:line="240" w:lineRule="auto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272727"/>
                <w:szCs w:val="20"/>
                <w:lang w:eastAsia="cs-CZ"/>
              </w:rPr>
              <w:t>Tlačítko pro nouzové zastavení: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719B" w14:textId="5D698C3D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A0F" w14:textId="3535E131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color w:val="000000"/>
                <w:szCs w:val="20"/>
                <w:lang w:eastAsia="cs-CZ"/>
              </w:rPr>
              <w:t>Pevný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9F9F1" w14:textId="471E9F4A" w:rsidR="00E11CED" w:rsidRPr="00E11CED" w:rsidRDefault="00E11CED" w:rsidP="00B110BB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</w:pPr>
            <w:r w:rsidRPr="00E11CED">
              <w:rPr>
                <w:rFonts w:ascii="Bookman Old Style" w:eastAsia="Times New Roman" w:hAnsi="Bookman Old Style" w:cs="Calibri"/>
                <w:bCs/>
                <w:i/>
                <w:color w:val="000000"/>
                <w:szCs w:val="20"/>
                <w:lang w:eastAsia="cs-CZ"/>
              </w:rPr>
              <w:t>(doplní účastník)</w:t>
            </w:r>
          </w:p>
        </w:tc>
      </w:tr>
    </w:tbl>
    <w:p w14:paraId="2074121C" w14:textId="2DB60365" w:rsidR="00FF6AC0" w:rsidRPr="00E11CED" w:rsidRDefault="00FF6AC0" w:rsidP="00FF6AC0">
      <w:pPr>
        <w:spacing w:before="240" w:after="0" w:line="240" w:lineRule="auto"/>
        <w:jc w:val="both"/>
        <w:rPr>
          <w:rFonts w:ascii="Bookman Old Style" w:hAnsi="Bookman Old Style" w:cs="Arial"/>
          <w:szCs w:val="20"/>
        </w:rPr>
      </w:pPr>
      <w:r w:rsidRPr="00E11CED">
        <w:rPr>
          <w:rFonts w:ascii="Bookman Old Style" w:hAnsi="Bookman Old Style" w:cs="Arial"/>
          <w:szCs w:val="20"/>
        </w:rPr>
        <w:t xml:space="preserve">Zadavatel požaduje dodání pouze </w:t>
      </w:r>
      <w:r w:rsidRPr="00E11CED">
        <w:rPr>
          <w:rFonts w:ascii="Bookman Old Style" w:hAnsi="Bookman Old Style" w:cs="Arial"/>
          <w:b/>
          <w:szCs w:val="20"/>
        </w:rPr>
        <w:t xml:space="preserve">nového </w:t>
      </w:r>
      <w:r w:rsidR="00244D41" w:rsidRPr="00E11CED">
        <w:rPr>
          <w:rFonts w:ascii="Bookman Old Style" w:hAnsi="Bookman Old Style" w:cs="Arial"/>
          <w:b/>
          <w:szCs w:val="20"/>
        </w:rPr>
        <w:t>zboží</w:t>
      </w:r>
      <w:r w:rsidRPr="00E11CED">
        <w:rPr>
          <w:rFonts w:ascii="Bookman Old Style" w:hAnsi="Bookman Old Style" w:cs="Arial"/>
          <w:szCs w:val="20"/>
        </w:rPr>
        <w:t xml:space="preserve">. </w:t>
      </w:r>
    </w:p>
    <w:p w14:paraId="1FE783E1" w14:textId="3AAD000D" w:rsidR="00FF6AC0" w:rsidRPr="00E11CED" w:rsidRDefault="00FF6AC0" w:rsidP="00FF6AC0">
      <w:pPr>
        <w:spacing w:before="120" w:after="0" w:line="240" w:lineRule="auto"/>
        <w:jc w:val="both"/>
        <w:rPr>
          <w:rFonts w:ascii="Bookman Old Style" w:hAnsi="Bookman Old Style" w:cs="Arial"/>
          <w:szCs w:val="20"/>
        </w:rPr>
      </w:pPr>
      <w:r w:rsidRPr="00E11CED">
        <w:rPr>
          <w:rFonts w:ascii="Bookman Old Style" w:hAnsi="Bookman Old Style" w:cs="Arial"/>
          <w:szCs w:val="20"/>
        </w:rPr>
        <w:t>Výše uvedené minimální technické parametry</w:t>
      </w:r>
      <w:r w:rsidR="00E03244" w:rsidRPr="00E11CED">
        <w:rPr>
          <w:rFonts w:ascii="Bookman Old Style" w:hAnsi="Bookman Old Style" w:cs="Arial"/>
          <w:szCs w:val="20"/>
        </w:rPr>
        <w:t xml:space="preserve"> </w:t>
      </w:r>
      <w:r w:rsidRPr="00E11CED">
        <w:rPr>
          <w:rFonts w:ascii="Bookman Old Style" w:hAnsi="Bookman Old Style" w:cs="Arial"/>
          <w:szCs w:val="20"/>
        </w:rPr>
        <w:t xml:space="preserve">a požadavky na výbavu jsou pro dodavatelé závazné. </w:t>
      </w:r>
      <w:r w:rsidRPr="00E11CED">
        <w:rPr>
          <w:rFonts w:ascii="Bookman Old Style" w:hAnsi="Bookman Old Style" w:cs="Arial"/>
          <w:b/>
          <w:szCs w:val="20"/>
        </w:rPr>
        <w:t>Jejích nesplnění bude mít za následek vyloučení z výběrového řízení</w:t>
      </w:r>
      <w:r w:rsidRPr="00E11CED">
        <w:rPr>
          <w:rFonts w:ascii="Bookman Old Style" w:hAnsi="Bookman Old Style" w:cs="Arial"/>
          <w:szCs w:val="20"/>
        </w:rPr>
        <w:t>. Dodavatel může nabídnout kvalitativně vyšší řešení (takové řešení nebude považováno za nesplnění zadávacích podmínek).</w:t>
      </w:r>
    </w:p>
    <w:p w14:paraId="3BDE3F70" w14:textId="77777777" w:rsidR="00DB064C" w:rsidRDefault="00DB064C" w:rsidP="00FF6AC0">
      <w:pPr>
        <w:spacing w:before="120"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DB064C" w:rsidSect="00E11CED">
      <w:pgSz w:w="11907" w:h="16839" w:code="9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2132C" w14:textId="77777777" w:rsidR="00126709" w:rsidRDefault="00126709" w:rsidP="00D04F86">
      <w:pPr>
        <w:spacing w:after="0" w:line="240" w:lineRule="auto"/>
      </w:pPr>
      <w:r>
        <w:separator/>
      </w:r>
    </w:p>
  </w:endnote>
  <w:endnote w:type="continuationSeparator" w:id="0">
    <w:p w14:paraId="0E003279" w14:textId="77777777" w:rsidR="00126709" w:rsidRDefault="00126709" w:rsidP="00D0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2F4C" w14:textId="77777777" w:rsidR="00126709" w:rsidRDefault="00126709" w:rsidP="00D04F86">
      <w:pPr>
        <w:spacing w:after="0" w:line="240" w:lineRule="auto"/>
      </w:pPr>
      <w:r>
        <w:separator/>
      </w:r>
    </w:p>
  </w:footnote>
  <w:footnote w:type="continuationSeparator" w:id="0">
    <w:p w14:paraId="33799391" w14:textId="77777777" w:rsidR="00126709" w:rsidRDefault="00126709" w:rsidP="00D0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2DB"/>
    <w:multiLevelType w:val="hybridMultilevel"/>
    <w:tmpl w:val="F5266D2A"/>
    <w:lvl w:ilvl="0" w:tplc="6E88C4B6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14A"/>
    <w:multiLevelType w:val="hybridMultilevel"/>
    <w:tmpl w:val="95A2FC6C"/>
    <w:lvl w:ilvl="0" w:tplc="C2F6F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1C78"/>
    <w:multiLevelType w:val="hybridMultilevel"/>
    <w:tmpl w:val="4BB02582"/>
    <w:lvl w:ilvl="0" w:tplc="6AF263C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02A3"/>
    <w:multiLevelType w:val="hybridMultilevel"/>
    <w:tmpl w:val="D95E7092"/>
    <w:lvl w:ilvl="0" w:tplc="354CF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8C0"/>
    <w:multiLevelType w:val="hybridMultilevel"/>
    <w:tmpl w:val="5F5E2F12"/>
    <w:lvl w:ilvl="0" w:tplc="0BAE7214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4446A"/>
    <w:multiLevelType w:val="hybridMultilevel"/>
    <w:tmpl w:val="8654B7A2"/>
    <w:lvl w:ilvl="0" w:tplc="5DB8E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7510"/>
    <w:multiLevelType w:val="hybridMultilevel"/>
    <w:tmpl w:val="FB4ACA4E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F7628A"/>
    <w:multiLevelType w:val="hybridMultilevel"/>
    <w:tmpl w:val="D95E7092"/>
    <w:lvl w:ilvl="0" w:tplc="354CF5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2660"/>
    <w:multiLevelType w:val="hybridMultilevel"/>
    <w:tmpl w:val="22E4E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6"/>
    <w:rsid w:val="00012C66"/>
    <w:rsid w:val="00072D14"/>
    <w:rsid w:val="0009142D"/>
    <w:rsid w:val="000B2360"/>
    <w:rsid w:val="000B4573"/>
    <w:rsid w:val="000E07C7"/>
    <w:rsid w:val="000E7C32"/>
    <w:rsid w:val="000F4DE7"/>
    <w:rsid w:val="001265F0"/>
    <w:rsid w:val="00126709"/>
    <w:rsid w:val="001438E1"/>
    <w:rsid w:val="0018347A"/>
    <w:rsid w:val="001B3367"/>
    <w:rsid w:val="001D2E43"/>
    <w:rsid w:val="00203175"/>
    <w:rsid w:val="002145FC"/>
    <w:rsid w:val="00216C0E"/>
    <w:rsid w:val="00222815"/>
    <w:rsid w:val="002344D0"/>
    <w:rsid w:val="00244D41"/>
    <w:rsid w:val="0024524F"/>
    <w:rsid w:val="0026181A"/>
    <w:rsid w:val="00281612"/>
    <w:rsid w:val="002824AC"/>
    <w:rsid w:val="002B2686"/>
    <w:rsid w:val="002C5263"/>
    <w:rsid w:val="002C754C"/>
    <w:rsid w:val="002F1684"/>
    <w:rsid w:val="002F78AD"/>
    <w:rsid w:val="00301434"/>
    <w:rsid w:val="00331288"/>
    <w:rsid w:val="00362C93"/>
    <w:rsid w:val="00363C4B"/>
    <w:rsid w:val="0037048D"/>
    <w:rsid w:val="003C3971"/>
    <w:rsid w:val="004245E3"/>
    <w:rsid w:val="00452BDD"/>
    <w:rsid w:val="00474E81"/>
    <w:rsid w:val="00496C7A"/>
    <w:rsid w:val="004B4BBB"/>
    <w:rsid w:val="004D26D4"/>
    <w:rsid w:val="004D477E"/>
    <w:rsid w:val="00507991"/>
    <w:rsid w:val="005112B5"/>
    <w:rsid w:val="00511BEA"/>
    <w:rsid w:val="00526857"/>
    <w:rsid w:val="00554320"/>
    <w:rsid w:val="005648E4"/>
    <w:rsid w:val="00583BFA"/>
    <w:rsid w:val="005843EA"/>
    <w:rsid w:val="005A74F1"/>
    <w:rsid w:val="005C68C6"/>
    <w:rsid w:val="005D34C1"/>
    <w:rsid w:val="005D6120"/>
    <w:rsid w:val="006157E0"/>
    <w:rsid w:val="0063165B"/>
    <w:rsid w:val="00632EA8"/>
    <w:rsid w:val="00647183"/>
    <w:rsid w:val="00677B59"/>
    <w:rsid w:val="00695520"/>
    <w:rsid w:val="006A76A6"/>
    <w:rsid w:val="006D6C0A"/>
    <w:rsid w:val="006D7B2E"/>
    <w:rsid w:val="006E3012"/>
    <w:rsid w:val="006F6C49"/>
    <w:rsid w:val="006F6C5D"/>
    <w:rsid w:val="00706A8A"/>
    <w:rsid w:val="00720AF9"/>
    <w:rsid w:val="007433C8"/>
    <w:rsid w:val="00785694"/>
    <w:rsid w:val="007B74EB"/>
    <w:rsid w:val="007E5F6C"/>
    <w:rsid w:val="00806FD1"/>
    <w:rsid w:val="008124B7"/>
    <w:rsid w:val="00812B35"/>
    <w:rsid w:val="008421EA"/>
    <w:rsid w:val="00853598"/>
    <w:rsid w:val="00867B42"/>
    <w:rsid w:val="00870531"/>
    <w:rsid w:val="00876A04"/>
    <w:rsid w:val="008E1C70"/>
    <w:rsid w:val="008E65B0"/>
    <w:rsid w:val="008E6D1A"/>
    <w:rsid w:val="00904039"/>
    <w:rsid w:val="00904B45"/>
    <w:rsid w:val="009232D7"/>
    <w:rsid w:val="0093719C"/>
    <w:rsid w:val="0094625C"/>
    <w:rsid w:val="009701FD"/>
    <w:rsid w:val="009966A2"/>
    <w:rsid w:val="009D17D4"/>
    <w:rsid w:val="009D403D"/>
    <w:rsid w:val="00A003BB"/>
    <w:rsid w:val="00A00A00"/>
    <w:rsid w:val="00A059C7"/>
    <w:rsid w:val="00A33E22"/>
    <w:rsid w:val="00A876E0"/>
    <w:rsid w:val="00A940EA"/>
    <w:rsid w:val="00AC0E1E"/>
    <w:rsid w:val="00AC45D2"/>
    <w:rsid w:val="00AE48D7"/>
    <w:rsid w:val="00B110BB"/>
    <w:rsid w:val="00B316D1"/>
    <w:rsid w:val="00B3688C"/>
    <w:rsid w:val="00B40ABF"/>
    <w:rsid w:val="00B61803"/>
    <w:rsid w:val="00B72797"/>
    <w:rsid w:val="00B753CA"/>
    <w:rsid w:val="00B80CEB"/>
    <w:rsid w:val="00BD07BF"/>
    <w:rsid w:val="00C31097"/>
    <w:rsid w:val="00C7628F"/>
    <w:rsid w:val="00C933F3"/>
    <w:rsid w:val="00CE7EA8"/>
    <w:rsid w:val="00D04F86"/>
    <w:rsid w:val="00D45194"/>
    <w:rsid w:val="00DB064C"/>
    <w:rsid w:val="00DB53D3"/>
    <w:rsid w:val="00DE18C9"/>
    <w:rsid w:val="00DF7D56"/>
    <w:rsid w:val="00E03244"/>
    <w:rsid w:val="00E06C3E"/>
    <w:rsid w:val="00E06DE1"/>
    <w:rsid w:val="00E11CED"/>
    <w:rsid w:val="00E13752"/>
    <w:rsid w:val="00E505FF"/>
    <w:rsid w:val="00E5104E"/>
    <w:rsid w:val="00E60583"/>
    <w:rsid w:val="00E67BE5"/>
    <w:rsid w:val="00E87FBA"/>
    <w:rsid w:val="00E970AD"/>
    <w:rsid w:val="00EA0961"/>
    <w:rsid w:val="00ED3916"/>
    <w:rsid w:val="00ED6245"/>
    <w:rsid w:val="00ED6B31"/>
    <w:rsid w:val="00F222F8"/>
    <w:rsid w:val="00F46ED9"/>
    <w:rsid w:val="00F563F7"/>
    <w:rsid w:val="00FB1F5C"/>
    <w:rsid w:val="00FB7523"/>
    <w:rsid w:val="00FD01CA"/>
    <w:rsid w:val="00FE195A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A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F86"/>
  </w:style>
  <w:style w:type="paragraph" w:styleId="Zpat">
    <w:name w:val="footer"/>
    <w:basedOn w:val="Normln"/>
    <w:link w:val="Zpat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F86"/>
  </w:style>
  <w:style w:type="paragraph" w:styleId="Odstavecseseznamem">
    <w:name w:val="List Paragraph"/>
    <w:basedOn w:val="Normln"/>
    <w:uiPriority w:val="34"/>
    <w:qFormat/>
    <w:rsid w:val="008421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5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52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06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6C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F86"/>
  </w:style>
  <w:style w:type="paragraph" w:styleId="Zpat">
    <w:name w:val="footer"/>
    <w:basedOn w:val="Normln"/>
    <w:link w:val="ZpatChar"/>
    <w:uiPriority w:val="99"/>
    <w:unhideWhenUsed/>
    <w:rsid w:val="00D0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F86"/>
  </w:style>
  <w:style w:type="paragraph" w:styleId="Odstavecseseznamem">
    <w:name w:val="List Paragraph"/>
    <w:basedOn w:val="Normln"/>
    <w:uiPriority w:val="34"/>
    <w:qFormat/>
    <w:rsid w:val="008421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55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5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5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5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5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52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06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6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kucera</cp:lastModifiedBy>
  <cp:revision>3</cp:revision>
  <cp:lastPrinted>2020-05-25T10:12:00Z</cp:lastPrinted>
  <dcterms:created xsi:type="dcterms:W3CDTF">2020-10-08T09:44:00Z</dcterms:created>
  <dcterms:modified xsi:type="dcterms:W3CDTF">2020-10-08T09:51:00Z</dcterms:modified>
</cp:coreProperties>
</file>