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E11D" w14:textId="32793B61" w:rsidR="00664206" w:rsidRPr="00AA5EAD" w:rsidRDefault="00AA5EAD">
      <w:pPr>
        <w:rPr>
          <w:u w:val="single"/>
        </w:rPr>
      </w:pPr>
      <w:r w:rsidRPr="00AA5EAD">
        <w:rPr>
          <w:u w:val="single"/>
        </w:rPr>
        <w:t>Příloha č.</w:t>
      </w:r>
      <w:r w:rsidR="009C6433">
        <w:rPr>
          <w:u w:val="single"/>
        </w:rPr>
        <w:t xml:space="preserve"> 9</w:t>
      </w:r>
      <w:r w:rsidRPr="00AA5EAD">
        <w:rPr>
          <w:u w:val="single"/>
        </w:rPr>
        <w:t xml:space="preserve"> – </w:t>
      </w:r>
      <w:r w:rsidR="00682895">
        <w:rPr>
          <w:u w:val="single"/>
        </w:rPr>
        <w:t>Přehled</w:t>
      </w:r>
      <w:r>
        <w:rPr>
          <w:u w:val="single"/>
        </w:rPr>
        <w:t xml:space="preserve"> k technické kvalifikaci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655"/>
        <w:gridCol w:w="2303"/>
        <w:gridCol w:w="2400"/>
      </w:tblGrid>
      <w:tr w:rsidR="00E91925" w14:paraId="3852BFA2" w14:textId="77777777" w:rsidTr="00E91925">
        <w:tc>
          <w:tcPr>
            <w:tcW w:w="704" w:type="dxa"/>
          </w:tcPr>
          <w:p w14:paraId="21E94453" w14:textId="77777777" w:rsidR="00E91925" w:rsidRDefault="00E91925"/>
        </w:tc>
        <w:tc>
          <w:tcPr>
            <w:tcW w:w="3655" w:type="dxa"/>
          </w:tcPr>
          <w:p w14:paraId="033554CE" w14:textId="1AE8F1CF" w:rsidR="00E91925" w:rsidRDefault="00E91925">
            <w:r>
              <w:t>Název společnosti, které dodavatel pojištění poskytl službu v obdobném rozsahu</w:t>
            </w:r>
            <w:r w:rsidR="007573D9">
              <w:t xml:space="preserve"> jako je předmět plnění této veřejné zakázky</w:t>
            </w:r>
            <w:r>
              <w:t>:</w:t>
            </w:r>
          </w:p>
        </w:tc>
        <w:tc>
          <w:tcPr>
            <w:tcW w:w="2303" w:type="dxa"/>
          </w:tcPr>
          <w:p w14:paraId="30032200" w14:textId="3EC88197" w:rsidR="00E91925" w:rsidRDefault="00E91925">
            <w:r>
              <w:t>Celková cena v Kč za jeden pojistný rok (součet všech dílčích pojištění</w:t>
            </w:r>
            <w:r w:rsidR="007573D9">
              <w:t xml:space="preserve"> – osvobozeno od DPH</w:t>
            </w:r>
            <w:r>
              <w:t>):</w:t>
            </w:r>
          </w:p>
        </w:tc>
        <w:tc>
          <w:tcPr>
            <w:tcW w:w="2400" w:type="dxa"/>
          </w:tcPr>
          <w:p w14:paraId="033C3891" w14:textId="23615EBC" w:rsidR="00E91925" w:rsidRDefault="00E91925">
            <w:r>
              <w:t xml:space="preserve">Délka smluvního </w:t>
            </w:r>
            <w:proofErr w:type="gramStart"/>
            <w:r>
              <w:t>kontraktu :</w:t>
            </w:r>
            <w:proofErr w:type="gramEnd"/>
            <w:r>
              <w:t xml:space="preserve">  (celkový počet kalendářních roků)</w:t>
            </w:r>
          </w:p>
        </w:tc>
      </w:tr>
      <w:tr w:rsidR="00E91925" w14:paraId="67C990DE" w14:textId="77777777" w:rsidTr="00E91925">
        <w:tc>
          <w:tcPr>
            <w:tcW w:w="704" w:type="dxa"/>
          </w:tcPr>
          <w:p w14:paraId="42AAA376" w14:textId="36232D3D" w:rsidR="00E91925" w:rsidRDefault="00E91925">
            <w:r>
              <w:t>1.</w:t>
            </w:r>
          </w:p>
        </w:tc>
        <w:tc>
          <w:tcPr>
            <w:tcW w:w="3655" w:type="dxa"/>
          </w:tcPr>
          <w:p w14:paraId="598E8318" w14:textId="0CEEDD40" w:rsidR="00E91925" w:rsidRDefault="00E91925"/>
        </w:tc>
        <w:tc>
          <w:tcPr>
            <w:tcW w:w="2303" w:type="dxa"/>
          </w:tcPr>
          <w:p w14:paraId="4B480703" w14:textId="77777777" w:rsidR="00E91925" w:rsidRDefault="00E91925"/>
        </w:tc>
        <w:tc>
          <w:tcPr>
            <w:tcW w:w="2400" w:type="dxa"/>
          </w:tcPr>
          <w:p w14:paraId="2541C905" w14:textId="77777777" w:rsidR="00E91925" w:rsidRDefault="00E91925"/>
        </w:tc>
      </w:tr>
      <w:tr w:rsidR="00E91925" w14:paraId="2029A1F6" w14:textId="77777777" w:rsidTr="00E91925">
        <w:tc>
          <w:tcPr>
            <w:tcW w:w="704" w:type="dxa"/>
          </w:tcPr>
          <w:p w14:paraId="6C5BB8F3" w14:textId="40D500D9" w:rsidR="00E91925" w:rsidRDefault="00E91925">
            <w:r>
              <w:t>2.</w:t>
            </w:r>
          </w:p>
        </w:tc>
        <w:tc>
          <w:tcPr>
            <w:tcW w:w="3655" w:type="dxa"/>
          </w:tcPr>
          <w:p w14:paraId="3AC77C80" w14:textId="274DBD16" w:rsidR="00E91925" w:rsidRDefault="00E91925"/>
        </w:tc>
        <w:tc>
          <w:tcPr>
            <w:tcW w:w="2303" w:type="dxa"/>
          </w:tcPr>
          <w:p w14:paraId="12000AE7" w14:textId="77777777" w:rsidR="00E91925" w:rsidRDefault="00E91925"/>
        </w:tc>
        <w:tc>
          <w:tcPr>
            <w:tcW w:w="2400" w:type="dxa"/>
          </w:tcPr>
          <w:p w14:paraId="26AEEF93" w14:textId="77777777" w:rsidR="00E91925" w:rsidRDefault="00E91925"/>
        </w:tc>
      </w:tr>
      <w:tr w:rsidR="00E91925" w14:paraId="4F5B013A" w14:textId="77777777" w:rsidTr="00E91925">
        <w:tc>
          <w:tcPr>
            <w:tcW w:w="704" w:type="dxa"/>
          </w:tcPr>
          <w:p w14:paraId="63376B30" w14:textId="5D62CEB5" w:rsidR="00E91925" w:rsidRDefault="00E91925">
            <w:r>
              <w:t>3.</w:t>
            </w:r>
          </w:p>
        </w:tc>
        <w:tc>
          <w:tcPr>
            <w:tcW w:w="3655" w:type="dxa"/>
          </w:tcPr>
          <w:p w14:paraId="78371FBF" w14:textId="15D338D1" w:rsidR="00E91925" w:rsidRDefault="00E91925"/>
        </w:tc>
        <w:tc>
          <w:tcPr>
            <w:tcW w:w="2303" w:type="dxa"/>
          </w:tcPr>
          <w:p w14:paraId="75C9EA3B" w14:textId="77777777" w:rsidR="00E91925" w:rsidRDefault="00E91925"/>
        </w:tc>
        <w:tc>
          <w:tcPr>
            <w:tcW w:w="2400" w:type="dxa"/>
          </w:tcPr>
          <w:p w14:paraId="5E2BBF69" w14:textId="77777777" w:rsidR="00E91925" w:rsidRDefault="00E91925"/>
        </w:tc>
      </w:tr>
      <w:tr w:rsidR="00E91925" w14:paraId="1A6662E5" w14:textId="77777777" w:rsidTr="00E91925">
        <w:tc>
          <w:tcPr>
            <w:tcW w:w="704" w:type="dxa"/>
          </w:tcPr>
          <w:p w14:paraId="11B709A1" w14:textId="62875B01" w:rsidR="00E91925" w:rsidRDefault="00E91925">
            <w:r>
              <w:t>4.</w:t>
            </w:r>
          </w:p>
        </w:tc>
        <w:tc>
          <w:tcPr>
            <w:tcW w:w="3655" w:type="dxa"/>
          </w:tcPr>
          <w:p w14:paraId="714ADEFD" w14:textId="6017F24B" w:rsidR="00E91925" w:rsidRDefault="00E91925"/>
        </w:tc>
        <w:tc>
          <w:tcPr>
            <w:tcW w:w="2303" w:type="dxa"/>
          </w:tcPr>
          <w:p w14:paraId="605996B4" w14:textId="77777777" w:rsidR="00E91925" w:rsidRDefault="00E91925"/>
        </w:tc>
        <w:tc>
          <w:tcPr>
            <w:tcW w:w="2400" w:type="dxa"/>
          </w:tcPr>
          <w:p w14:paraId="67F76EE6" w14:textId="77777777" w:rsidR="00E91925" w:rsidRDefault="00E91925"/>
        </w:tc>
      </w:tr>
      <w:tr w:rsidR="00E91925" w14:paraId="6C42FB93" w14:textId="77777777" w:rsidTr="00E91925">
        <w:tc>
          <w:tcPr>
            <w:tcW w:w="704" w:type="dxa"/>
          </w:tcPr>
          <w:p w14:paraId="3316CCAF" w14:textId="0E767638" w:rsidR="00E91925" w:rsidRDefault="00E91925">
            <w:r>
              <w:t>5.</w:t>
            </w:r>
          </w:p>
        </w:tc>
        <w:tc>
          <w:tcPr>
            <w:tcW w:w="3655" w:type="dxa"/>
          </w:tcPr>
          <w:p w14:paraId="64ECAFE6" w14:textId="35F92BEC" w:rsidR="00E91925" w:rsidRDefault="00E91925"/>
        </w:tc>
        <w:tc>
          <w:tcPr>
            <w:tcW w:w="2303" w:type="dxa"/>
          </w:tcPr>
          <w:p w14:paraId="6724FA0C" w14:textId="77777777" w:rsidR="00E91925" w:rsidRDefault="00E91925"/>
        </w:tc>
        <w:tc>
          <w:tcPr>
            <w:tcW w:w="2400" w:type="dxa"/>
          </w:tcPr>
          <w:p w14:paraId="109982FE" w14:textId="77777777" w:rsidR="00E91925" w:rsidRDefault="00E91925"/>
        </w:tc>
      </w:tr>
      <w:tr w:rsidR="00E91925" w14:paraId="15F87861" w14:textId="77777777" w:rsidTr="00E91925">
        <w:tc>
          <w:tcPr>
            <w:tcW w:w="704" w:type="dxa"/>
          </w:tcPr>
          <w:p w14:paraId="698BF3B9" w14:textId="2D2062DC" w:rsidR="00E91925" w:rsidRDefault="00E91925"/>
        </w:tc>
        <w:tc>
          <w:tcPr>
            <w:tcW w:w="3655" w:type="dxa"/>
          </w:tcPr>
          <w:p w14:paraId="266B6C36" w14:textId="0CB72826" w:rsidR="00E91925" w:rsidRDefault="00E91925"/>
        </w:tc>
        <w:tc>
          <w:tcPr>
            <w:tcW w:w="2303" w:type="dxa"/>
          </w:tcPr>
          <w:p w14:paraId="022322BF" w14:textId="77777777" w:rsidR="00E91925" w:rsidRDefault="00E91925"/>
        </w:tc>
        <w:tc>
          <w:tcPr>
            <w:tcW w:w="2400" w:type="dxa"/>
          </w:tcPr>
          <w:p w14:paraId="18F8A5AC" w14:textId="77777777" w:rsidR="00E91925" w:rsidRDefault="00E91925"/>
        </w:tc>
      </w:tr>
      <w:tr w:rsidR="00E91925" w14:paraId="4DCC0D9C" w14:textId="77777777" w:rsidTr="00E91925">
        <w:tc>
          <w:tcPr>
            <w:tcW w:w="704" w:type="dxa"/>
          </w:tcPr>
          <w:p w14:paraId="7F3F9500" w14:textId="4E7D6611" w:rsidR="00E91925" w:rsidRDefault="00E91925"/>
        </w:tc>
        <w:tc>
          <w:tcPr>
            <w:tcW w:w="3655" w:type="dxa"/>
          </w:tcPr>
          <w:p w14:paraId="03EA40B5" w14:textId="3911E9B5" w:rsidR="00E91925" w:rsidRDefault="00E91925"/>
        </w:tc>
        <w:tc>
          <w:tcPr>
            <w:tcW w:w="2303" w:type="dxa"/>
          </w:tcPr>
          <w:p w14:paraId="4CC11B2C" w14:textId="77777777" w:rsidR="00E91925" w:rsidRDefault="00E91925"/>
        </w:tc>
        <w:tc>
          <w:tcPr>
            <w:tcW w:w="2400" w:type="dxa"/>
          </w:tcPr>
          <w:p w14:paraId="273C4266" w14:textId="77777777" w:rsidR="00E91925" w:rsidRDefault="00E91925"/>
        </w:tc>
      </w:tr>
      <w:tr w:rsidR="00E91925" w14:paraId="079B81E2" w14:textId="77777777" w:rsidTr="00E91925">
        <w:tc>
          <w:tcPr>
            <w:tcW w:w="704" w:type="dxa"/>
          </w:tcPr>
          <w:p w14:paraId="5F11585C" w14:textId="3BC17357" w:rsidR="00E91925" w:rsidRDefault="00E91925"/>
        </w:tc>
        <w:tc>
          <w:tcPr>
            <w:tcW w:w="3655" w:type="dxa"/>
          </w:tcPr>
          <w:p w14:paraId="028C6962" w14:textId="45440F72" w:rsidR="00E91925" w:rsidRDefault="00E91925"/>
        </w:tc>
        <w:tc>
          <w:tcPr>
            <w:tcW w:w="2303" w:type="dxa"/>
          </w:tcPr>
          <w:p w14:paraId="5FB39018" w14:textId="77777777" w:rsidR="00E91925" w:rsidRDefault="00E91925"/>
        </w:tc>
        <w:tc>
          <w:tcPr>
            <w:tcW w:w="2400" w:type="dxa"/>
          </w:tcPr>
          <w:p w14:paraId="06ABCB1B" w14:textId="77777777" w:rsidR="00E91925" w:rsidRDefault="00E91925"/>
        </w:tc>
      </w:tr>
    </w:tbl>
    <w:p w14:paraId="4E6006C6" w14:textId="54F0B50B" w:rsidR="00682895" w:rsidRDefault="00682895"/>
    <w:p w14:paraId="315E3C0A" w14:textId="6316A3A9" w:rsidR="00682895" w:rsidRDefault="00682895"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6916834" w14:textId="43577C9D" w:rsidR="00E91925" w:rsidRPr="00E91925" w:rsidRDefault="00E91925" w:rsidP="00E91925"/>
    <w:p w14:paraId="0E547844" w14:textId="59968B63" w:rsidR="00E91925" w:rsidRDefault="00E91925" w:rsidP="00E91925"/>
    <w:p w14:paraId="7F6E4820" w14:textId="77777777" w:rsidR="00E91925" w:rsidRPr="00E91925" w:rsidRDefault="00E91925" w:rsidP="00E91925"/>
    <w:sectPr w:rsidR="00E91925" w:rsidRPr="00E9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AD"/>
    <w:rsid w:val="003465C9"/>
    <w:rsid w:val="00664206"/>
    <w:rsid w:val="00682895"/>
    <w:rsid w:val="007573D9"/>
    <w:rsid w:val="009C6433"/>
    <w:rsid w:val="00AA5EAD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5A7C"/>
  <w15:chartTrackingRefBased/>
  <w15:docId w15:val="{774DC89E-874A-490B-A55C-E2B399F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Sequens</dc:creator>
  <cp:keywords/>
  <dc:description/>
  <cp:lastModifiedBy>Sequens</cp:lastModifiedBy>
  <cp:revision>3</cp:revision>
  <dcterms:created xsi:type="dcterms:W3CDTF">2020-08-25T07:42:00Z</dcterms:created>
  <dcterms:modified xsi:type="dcterms:W3CDTF">2020-09-24T09:00:00Z</dcterms:modified>
</cp:coreProperties>
</file>