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F967" w14:textId="643435CA" w:rsidR="00694DF7" w:rsidRDefault="00C1152E">
      <w:r>
        <w:t>Vážení občané,</w:t>
      </w:r>
    </w:p>
    <w:p w14:paraId="42006338" w14:textId="23EB3735" w:rsidR="00C1152E" w:rsidRDefault="00C1152E"/>
    <w:p w14:paraId="11B1BA42" w14:textId="2257AE54" w:rsidR="00C1152E" w:rsidRDefault="00C1152E">
      <w:r>
        <w:t>Na základě usnesení vlády s účinností ode dne 12. října do 25. října 2020 jsou zavedena omezující opatření ve vztahu k orgánům veřejné moci.</w:t>
      </w:r>
    </w:p>
    <w:p w14:paraId="18C787F0" w14:textId="13E5349A" w:rsidR="00215796" w:rsidRDefault="00215796">
      <w:r>
        <w:t>Zejména se to týká:</w:t>
      </w:r>
    </w:p>
    <w:p w14:paraId="4BF24809" w14:textId="352B2FDE" w:rsidR="00C1152E" w:rsidRDefault="00C1152E">
      <w:r>
        <w:t>Omezení osobního kontaktu na nezbytně nutnou úroveň.</w:t>
      </w:r>
    </w:p>
    <w:p w14:paraId="71EB7518" w14:textId="77777777" w:rsidR="00C1152E" w:rsidRDefault="00C1152E">
      <w:r>
        <w:t xml:space="preserve">Upřednostňujte písemný, elektronický či telefonický kontakt. Pro příjem dokumentů lze využít pouze podatelnu městského úřadu. </w:t>
      </w:r>
    </w:p>
    <w:p w14:paraId="5E49AFDF" w14:textId="77777777" w:rsidR="00215796" w:rsidRDefault="00C1152E">
      <w:r>
        <w:t>Respektujte zvýšená hygienická opatření a využívejte poskytované dezinfekční prostředky v</w:t>
      </w:r>
      <w:r w:rsidR="00215796">
        <w:t> </w:t>
      </w:r>
      <w:r>
        <w:t>prosto</w:t>
      </w:r>
      <w:r w:rsidR="00215796">
        <w:t>rech úřadu. I nadále platí povinnost nošení ochrany dýchacích cest v budovách.</w:t>
      </w:r>
    </w:p>
    <w:p w14:paraId="5CE6D7C8" w14:textId="77777777" w:rsidR="00215796" w:rsidRDefault="00215796">
      <w:r>
        <w:t>Úřední hodiny se omezují ve dnech pondělí a středa od 10 hodin do 11.30 hod. a od 13.30 hod. do 17.00 hodin.</w:t>
      </w:r>
    </w:p>
    <w:p w14:paraId="54D81BC2" w14:textId="1D202A36" w:rsidR="00C1152E" w:rsidRDefault="00215796">
      <w:r>
        <w:t>Podrobné informace usnesení Vlády České republiky</w:t>
      </w:r>
      <w:r w:rsidR="00C1152E">
        <w:t xml:space="preserve"> </w:t>
      </w:r>
      <w:r>
        <w:t>naleznete na webových stránkách Města.</w:t>
      </w:r>
    </w:p>
    <w:p w14:paraId="76002451" w14:textId="1145FB88" w:rsidR="00AB596F" w:rsidRDefault="00AB596F">
      <w:r>
        <w:t>Vysílací čas : 9. 10. 2020 v 11:00, ve 14:00, v 17:00 hod.</w:t>
      </w:r>
    </w:p>
    <w:sectPr w:rsidR="00AB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2E"/>
    <w:rsid w:val="00215796"/>
    <w:rsid w:val="00694DF7"/>
    <w:rsid w:val="00AB596F"/>
    <w:rsid w:val="00C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7A8C"/>
  <w15:chartTrackingRefBased/>
  <w15:docId w15:val="{67F33A43-FAE8-4E72-9264-5CA0FB10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2</cp:revision>
  <dcterms:created xsi:type="dcterms:W3CDTF">2020-10-09T04:45:00Z</dcterms:created>
  <dcterms:modified xsi:type="dcterms:W3CDTF">2020-10-09T07:53:00Z</dcterms:modified>
</cp:coreProperties>
</file>