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FF6C4" w14:textId="77777777" w:rsidR="004B5EB6" w:rsidRDefault="004B5EB6" w:rsidP="004B5EB6">
      <w:pPr>
        <w:pStyle w:val="Bezmezer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Protokol</w:t>
      </w:r>
    </w:p>
    <w:p w14:paraId="7B6A9B76" w14:textId="1B965807" w:rsidR="004B5EB6" w:rsidRDefault="004B5EB6" w:rsidP="004B5EB6">
      <w:pPr>
        <w:pStyle w:val="Bezmezer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z 2</w:t>
      </w:r>
      <w:r w:rsidR="00044D5E">
        <w:rPr>
          <w:rFonts w:ascii="Times New Roman" w:hAnsi="Times New Roman" w:cs="Times New Roman"/>
          <w:color w:val="00B0F0"/>
          <w:sz w:val="28"/>
          <w:szCs w:val="28"/>
        </w:rPr>
        <w:t>3</w:t>
      </w:r>
      <w:r>
        <w:rPr>
          <w:rFonts w:ascii="Times New Roman" w:hAnsi="Times New Roman" w:cs="Times New Roman"/>
          <w:color w:val="00B0F0"/>
          <w:sz w:val="28"/>
          <w:szCs w:val="28"/>
        </w:rPr>
        <w:t>. řádného jednání kontrolního výboru ZM Dubí</w:t>
      </w:r>
    </w:p>
    <w:p w14:paraId="43DAEB0A" w14:textId="5FDA8F40" w:rsidR="004B5EB6" w:rsidRDefault="004B5EB6" w:rsidP="004B5EB6">
      <w:pPr>
        <w:pStyle w:val="Bezmezer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které se konalo dne 1</w:t>
      </w:r>
      <w:r w:rsidR="00044D5E">
        <w:rPr>
          <w:rFonts w:ascii="Times New Roman" w:hAnsi="Times New Roman" w:cs="Times New Roman"/>
          <w:color w:val="00B0F0"/>
          <w:sz w:val="28"/>
          <w:szCs w:val="28"/>
        </w:rPr>
        <w:t>9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. </w:t>
      </w:r>
      <w:r w:rsidR="00044D5E">
        <w:rPr>
          <w:rFonts w:ascii="Times New Roman" w:hAnsi="Times New Roman" w:cs="Times New Roman"/>
          <w:color w:val="00B0F0"/>
          <w:sz w:val="28"/>
          <w:szCs w:val="28"/>
        </w:rPr>
        <w:t>02</w:t>
      </w:r>
      <w:r>
        <w:rPr>
          <w:rFonts w:ascii="Times New Roman" w:hAnsi="Times New Roman" w:cs="Times New Roman"/>
          <w:color w:val="00B0F0"/>
          <w:sz w:val="28"/>
          <w:szCs w:val="28"/>
        </w:rPr>
        <w:t>. 201</w:t>
      </w:r>
      <w:r w:rsidR="00044D5E">
        <w:rPr>
          <w:rFonts w:ascii="Times New Roman" w:hAnsi="Times New Roman" w:cs="Times New Roman"/>
          <w:color w:val="00B0F0"/>
          <w:sz w:val="28"/>
          <w:szCs w:val="28"/>
        </w:rPr>
        <w:t>8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od 9:00 hodin </w:t>
      </w:r>
    </w:p>
    <w:p w14:paraId="4077AB23" w14:textId="77777777" w:rsidR="004B5EB6" w:rsidRDefault="004B5EB6" w:rsidP="004B5EB6">
      <w:pPr>
        <w:pStyle w:val="Bezmezer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v zasedací místnosti </w:t>
      </w:r>
      <w:proofErr w:type="spellStart"/>
      <w:r>
        <w:rPr>
          <w:rFonts w:ascii="Times New Roman" w:hAnsi="Times New Roman" w:cs="Times New Roman"/>
          <w:color w:val="00B0F0"/>
          <w:sz w:val="28"/>
          <w:szCs w:val="28"/>
        </w:rPr>
        <w:t>MěÚ</w:t>
      </w:r>
      <w:proofErr w:type="spellEnd"/>
      <w:r>
        <w:rPr>
          <w:rFonts w:ascii="Times New Roman" w:hAnsi="Times New Roman" w:cs="Times New Roman"/>
          <w:color w:val="00B0F0"/>
          <w:sz w:val="28"/>
          <w:szCs w:val="28"/>
        </w:rPr>
        <w:t xml:space="preserve"> Dubí.</w:t>
      </w:r>
    </w:p>
    <w:p w14:paraId="49ED22A6" w14:textId="77777777" w:rsidR="004B5EB6" w:rsidRDefault="004B5EB6" w:rsidP="004B5EB6">
      <w:pPr>
        <w:pStyle w:val="Bezmezer"/>
        <w:jc w:val="center"/>
        <w:rPr>
          <w:rFonts w:ascii="Times New Roman" w:hAnsi="Times New Roman" w:cs="Times New Roman"/>
          <w:color w:val="00B0F0"/>
          <w:sz w:val="32"/>
          <w:szCs w:val="32"/>
        </w:rPr>
      </w:pPr>
    </w:p>
    <w:p w14:paraId="29571857" w14:textId="77777777" w:rsidR="004B5EB6" w:rsidRDefault="004B5EB6" w:rsidP="004B5EB6">
      <w:pPr>
        <w:pStyle w:val="Bezmezer"/>
        <w:jc w:val="center"/>
        <w:rPr>
          <w:rFonts w:ascii="Times New Roman" w:hAnsi="Times New Roman" w:cs="Times New Roman"/>
          <w:color w:val="00B0F0"/>
          <w:sz w:val="16"/>
          <w:szCs w:val="16"/>
        </w:rPr>
      </w:pPr>
    </w:p>
    <w:p w14:paraId="0D4D99E0" w14:textId="77777777" w:rsidR="004B5EB6" w:rsidRDefault="004B5EB6" w:rsidP="004B5E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     Mgr. Petra Doubková     </w:t>
      </w:r>
    </w:p>
    <w:p w14:paraId="7514D8CD" w14:textId="77777777" w:rsidR="004B5EB6" w:rsidRDefault="004B5EB6" w:rsidP="004B5E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Vengrynská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E13AE" w14:textId="77777777" w:rsidR="004B5EB6" w:rsidRDefault="004B5EB6" w:rsidP="004B5E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Mgr. Marie Struhová                   </w:t>
      </w:r>
    </w:p>
    <w:p w14:paraId="6BD5C091" w14:textId="77777777" w:rsidR="004B5EB6" w:rsidRDefault="004B5EB6" w:rsidP="004B5E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Bc. Milada Minaříková</w:t>
      </w:r>
    </w:p>
    <w:p w14:paraId="02496A06" w14:textId="77777777" w:rsidR="004B5EB6" w:rsidRDefault="004B5EB6" w:rsidP="004B5E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Tomáš Zíka  </w:t>
      </w:r>
    </w:p>
    <w:p w14:paraId="557518A8" w14:textId="77777777" w:rsidR="004B5EB6" w:rsidRDefault="004B5EB6" w:rsidP="004B5EB6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14:paraId="083FD2E2" w14:textId="77777777" w:rsidR="004B5EB6" w:rsidRDefault="004B5EB6" w:rsidP="004B5E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Omluveni:   </w:t>
      </w:r>
    </w:p>
    <w:p w14:paraId="1389D729" w14:textId="77777777" w:rsidR="004B5EB6" w:rsidRDefault="004B5EB6" w:rsidP="004B5EB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A0FF612" w14:textId="77777777" w:rsidR="004B5EB6" w:rsidRDefault="004B5EB6" w:rsidP="004B5E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415FD087" w14:textId="77777777" w:rsidR="004B5EB6" w:rsidRDefault="004B5EB6" w:rsidP="004B5EB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Zapisovatelkou protokolu byla pověřena paní Ludmila Fridrichová</w:t>
      </w:r>
      <w:r>
        <w:rPr>
          <w:rFonts w:ascii="Times New Roman" w:hAnsi="Times New Roman" w:cs="Times New Roman"/>
        </w:rPr>
        <w:t>.</w:t>
      </w:r>
    </w:p>
    <w:p w14:paraId="13CFA988" w14:textId="77777777" w:rsidR="004B5EB6" w:rsidRDefault="004B5EB6" w:rsidP="004B5EB6">
      <w:pPr>
        <w:pStyle w:val="Bezmez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20A77BC2" w14:textId="77777777" w:rsidR="004B5EB6" w:rsidRDefault="004B5EB6" w:rsidP="004B5EB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FA30B37" w14:textId="77777777" w:rsidR="00F3661E" w:rsidRDefault="00F3661E" w:rsidP="00F3661E">
      <w:pPr>
        <w:pStyle w:val="Bezmezer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Program:</w:t>
      </w:r>
    </w:p>
    <w:p w14:paraId="3CF22787" w14:textId="77777777" w:rsidR="00F3661E" w:rsidRDefault="00F3661E" w:rsidP="00F366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0E34B1F" w14:textId="77777777" w:rsidR="00F3661E" w:rsidRDefault="00F3661E" w:rsidP="00F3661E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</w:t>
      </w:r>
    </w:p>
    <w:p w14:paraId="1AC5BF61" w14:textId="77777777" w:rsidR="00F3661E" w:rsidRDefault="00F3661E" w:rsidP="00F3661E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protokolu z 22. řádného jednání KV ze dne 18. 12. 2017</w:t>
      </w:r>
    </w:p>
    <w:p w14:paraId="2F4B9AEC" w14:textId="77777777" w:rsidR="00F3661E" w:rsidRDefault="00F3661E" w:rsidP="00F3661E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usnesení z jednání 53. RM Dubí  (19. 12. 2017)</w:t>
      </w:r>
    </w:p>
    <w:p w14:paraId="0283096F" w14:textId="1266F9D9" w:rsidR="00F3661E" w:rsidRDefault="00F3661E" w:rsidP="00F3661E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54. RM Dubí (16. 01. 201</w:t>
      </w:r>
      <w:r w:rsidR="00A8176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80D958D" w14:textId="77777777" w:rsidR="00F3661E" w:rsidRDefault="00F3661E" w:rsidP="00F3661E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55. RM Dubí (06. 02. 2018)</w:t>
      </w:r>
    </w:p>
    <w:p w14:paraId="3C2F4533" w14:textId="77777777" w:rsidR="00F3661E" w:rsidRDefault="00F3661E" w:rsidP="00F3661E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usnesení z jednání 26. ZM Dubí  (13. 12. 2017) </w:t>
      </w:r>
    </w:p>
    <w:p w14:paraId="7C7E938F" w14:textId="77777777" w:rsidR="00F3661E" w:rsidRDefault="00F3661E" w:rsidP="00F3661E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27. ZM Dubí (31. 01. 2018)</w:t>
      </w:r>
    </w:p>
    <w:p w14:paraId="1EEFD395" w14:textId="77777777" w:rsidR="00F3661E" w:rsidRPr="008360E0" w:rsidRDefault="00F3661E" w:rsidP="00F3661E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průběhu kontrol</w:t>
      </w:r>
    </w:p>
    <w:p w14:paraId="7194ADB4" w14:textId="77777777" w:rsidR="00F3661E" w:rsidRDefault="00F3661E" w:rsidP="00F3661E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</w:t>
      </w:r>
    </w:p>
    <w:p w14:paraId="147EF453" w14:textId="4CA955EB" w:rsidR="008360E0" w:rsidRDefault="008360E0" w:rsidP="00F3661E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656FDE1B" w14:textId="77777777" w:rsidR="008360E0" w:rsidRDefault="008360E0" w:rsidP="008360E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FA8965E" w14:textId="77777777" w:rsidR="008360E0" w:rsidRDefault="008360E0" w:rsidP="008360E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19D3E7B" w14:textId="77777777" w:rsidR="008360E0" w:rsidRDefault="008360E0" w:rsidP="008360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Úvod</w:t>
      </w:r>
    </w:p>
    <w:p w14:paraId="1872E694" w14:textId="3F25F091" w:rsidR="008360E0" w:rsidRDefault="00F3661E" w:rsidP="008360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Předsedkyně</w:t>
      </w:r>
      <w:r w:rsidR="008360E0">
        <w:rPr>
          <w:rFonts w:ascii="Times New Roman" w:hAnsi="Times New Roman" w:cs="Times New Roman"/>
          <w:sz w:val="24"/>
          <w:szCs w:val="24"/>
        </w:rPr>
        <w:t xml:space="preserve"> KV ZM Dubí pan</w:t>
      </w:r>
      <w:r>
        <w:rPr>
          <w:rFonts w:ascii="Times New Roman" w:hAnsi="Times New Roman" w:cs="Times New Roman"/>
          <w:sz w:val="24"/>
          <w:szCs w:val="24"/>
        </w:rPr>
        <w:t>í Mgr. Petra Doubková</w:t>
      </w:r>
      <w:r w:rsidR="008360E0">
        <w:rPr>
          <w:rFonts w:ascii="Times New Roman" w:hAnsi="Times New Roman" w:cs="Times New Roman"/>
          <w:sz w:val="24"/>
          <w:szCs w:val="24"/>
        </w:rPr>
        <w:t xml:space="preserve"> přivítal</w:t>
      </w:r>
      <w:r>
        <w:rPr>
          <w:rFonts w:ascii="Times New Roman" w:hAnsi="Times New Roman" w:cs="Times New Roman"/>
          <w:sz w:val="24"/>
          <w:szCs w:val="24"/>
        </w:rPr>
        <w:t>a</w:t>
      </w:r>
      <w:r w:rsidR="008360E0">
        <w:rPr>
          <w:rFonts w:ascii="Times New Roman" w:hAnsi="Times New Roman" w:cs="Times New Roman"/>
          <w:sz w:val="24"/>
          <w:szCs w:val="24"/>
        </w:rPr>
        <w:t xml:space="preserve"> členy kontrolního výboru na 23. řádném jednání KV ZM Dubí.</w:t>
      </w:r>
    </w:p>
    <w:p w14:paraId="0B0472D7" w14:textId="77777777" w:rsidR="008360E0" w:rsidRDefault="008360E0" w:rsidP="008360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4B668FD" w14:textId="77777777" w:rsidR="008360E0" w:rsidRDefault="008360E0" w:rsidP="008360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4E6854F" w14:textId="77777777" w:rsidR="008360E0" w:rsidRDefault="008360E0" w:rsidP="008360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Kontrola protokolu z 22. řádného jednání KV ze dne 18. 12. 2017</w:t>
      </w:r>
    </w:p>
    <w:p w14:paraId="3A94E18B" w14:textId="77777777" w:rsidR="008360E0" w:rsidRDefault="008360E0" w:rsidP="008360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kontrolního výboru provedli kontrolu protokolu z 22. řádného jednání KV ze dne        18. 12. 2017.</w:t>
      </w:r>
    </w:p>
    <w:p w14:paraId="7C9D7406" w14:textId="77777777" w:rsidR="008360E0" w:rsidRDefault="008360E0" w:rsidP="008360E0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3F7904EA" w14:textId="77777777" w:rsidR="008360E0" w:rsidRDefault="008360E0" w:rsidP="008360E0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KV jednohlasně tento protokol přijal za řádný. Nikdo nevznesl námitku ani podnět k jeho doplnění.</w:t>
      </w:r>
    </w:p>
    <w:p w14:paraId="20BE4CDE" w14:textId="77777777" w:rsidR="008360E0" w:rsidRDefault="008360E0" w:rsidP="008360E0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979B8B" w14:textId="77777777" w:rsidR="008360E0" w:rsidRDefault="008360E0" w:rsidP="008360E0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36F47F" w14:textId="5913189C" w:rsidR="008360E0" w:rsidRDefault="008360E0" w:rsidP="008360E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Kontrola usnesení z jednání 53. RM Dubí (19. 12. 2017)</w:t>
      </w:r>
      <w:r w:rsidR="00F3661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54. RM Dubí (16. 01. 201</w:t>
      </w:r>
      <w:r w:rsidR="00380A7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F3661E">
        <w:rPr>
          <w:rFonts w:ascii="Times New Roman" w:hAnsi="Times New Roman" w:cs="Times New Roman"/>
          <w:b/>
          <w:sz w:val="24"/>
          <w:szCs w:val="24"/>
        </w:rPr>
        <w:t xml:space="preserve"> a 55. RM Dubí (06. 02. 2018)</w:t>
      </w:r>
    </w:p>
    <w:p w14:paraId="754E6D2C" w14:textId="49E8CE42" w:rsidR="008360E0" w:rsidRDefault="008360E0" w:rsidP="008360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kontrolního výboru provedli kontrolu usnesení z jednání 53. RM ze dne 19. 12. 2017)</w:t>
      </w:r>
      <w:r w:rsidR="00F366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54. RM Dubí (16. 01. 201</w:t>
      </w:r>
      <w:r w:rsidR="00380A72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 w:rsidR="00F3661E">
        <w:rPr>
          <w:rFonts w:ascii="Times New Roman" w:hAnsi="Times New Roman" w:cs="Times New Roman"/>
          <w:sz w:val="24"/>
          <w:szCs w:val="24"/>
        </w:rPr>
        <w:t xml:space="preserve"> a 55. RM Dubí (06. 02. 2018)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BF244C" w14:textId="77777777" w:rsidR="008360E0" w:rsidRDefault="008360E0" w:rsidP="008360E0">
      <w:pPr>
        <w:pStyle w:val="Bezmezer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14:paraId="2307A1E8" w14:textId="31EF7F62" w:rsidR="008360E0" w:rsidRDefault="008360E0" w:rsidP="008360E0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KV neshledal v usneseních žádné závady. Nemá k nim výhrady ani námitky. </w:t>
      </w:r>
    </w:p>
    <w:p w14:paraId="76DAFE45" w14:textId="77777777" w:rsidR="008360E0" w:rsidRDefault="008360E0" w:rsidP="008360E0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5997B9" w14:textId="5D2E524E" w:rsidR="008360E0" w:rsidRDefault="008360E0" w:rsidP="008360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Kontrola usnesení z jednání 26. ZM Dubí (13. 12. 2017)</w:t>
      </w:r>
      <w:r w:rsidR="00F3661E">
        <w:rPr>
          <w:rFonts w:ascii="Times New Roman" w:hAnsi="Times New Roman" w:cs="Times New Roman"/>
          <w:b/>
          <w:sz w:val="24"/>
          <w:szCs w:val="24"/>
        </w:rPr>
        <w:t xml:space="preserve"> a 27. ZM Dubí (31. 01. 2018)</w:t>
      </w:r>
    </w:p>
    <w:p w14:paraId="6A1E7B62" w14:textId="60E1098B" w:rsidR="008360E0" w:rsidRDefault="008360E0" w:rsidP="008360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kontrolního výboru provedli kontrolu usnesení z jednání 26. ZM ze dne 13. 12. 2017</w:t>
      </w:r>
      <w:r w:rsidR="00F3661E">
        <w:rPr>
          <w:rFonts w:ascii="Times New Roman" w:hAnsi="Times New Roman" w:cs="Times New Roman"/>
          <w:sz w:val="24"/>
          <w:szCs w:val="24"/>
        </w:rPr>
        <w:t xml:space="preserve"> a 27. ZM (31. 01. 2018)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703D03" w14:textId="77777777" w:rsidR="008360E0" w:rsidRDefault="008360E0" w:rsidP="008360E0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22E170D6" w14:textId="10828F28" w:rsidR="008360E0" w:rsidRDefault="008360E0" w:rsidP="008360E0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KV neshledal v usnesení</w:t>
      </w:r>
      <w:r w:rsidR="00F3661E">
        <w:rPr>
          <w:rFonts w:ascii="Times New Roman" w:hAnsi="Times New Roman" w:cs="Times New Roman"/>
          <w:i/>
          <w:sz w:val="24"/>
          <w:szCs w:val="24"/>
        </w:rPr>
        <w:t>ch</w:t>
      </w:r>
      <w:r>
        <w:rPr>
          <w:rFonts w:ascii="Times New Roman" w:hAnsi="Times New Roman" w:cs="Times New Roman"/>
          <w:i/>
          <w:sz w:val="24"/>
          <w:szCs w:val="24"/>
        </w:rPr>
        <w:t xml:space="preserve"> žádné závady. Nemá k n</w:t>
      </w:r>
      <w:r w:rsidR="00F3661E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m výhrady ani námitky.</w:t>
      </w:r>
    </w:p>
    <w:p w14:paraId="3DB285ED" w14:textId="77777777" w:rsidR="008360E0" w:rsidRDefault="008360E0" w:rsidP="008360E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C8BA2E" w14:textId="77777777" w:rsidR="008360E0" w:rsidRDefault="008360E0" w:rsidP="008360E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9B2B76" w14:textId="77777777" w:rsidR="008360E0" w:rsidRDefault="008360E0" w:rsidP="008360E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DF22EA" w14:textId="77777777" w:rsidR="008360E0" w:rsidRDefault="008360E0" w:rsidP="008360E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5). Informace o průběhu kontrol</w:t>
      </w:r>
    </w:p>
    <w:p w14:paraId="154B24B5" w14:textId="77777777" w:rsidR="008360E0" w:rsidRDefault="008360E0" w:rsidP="008360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ECBE1FB" w14:textId="630C9A43" w:rsidR="008360E0" w:rsidRDefault="008360E0" w:rsidP="008360E0">
      <w:pPr>
        <w:pStyle w:val="Bezmezer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Mgr. Petra Doubková, Bc. Milada Minaříková, Helena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Vengrynská</w:t>
      </w:r>
      <w:proofErr w:type="spellEnd"/>
    </w:p>
    <w:p w14:paraId="6EA95D28" w14:textId="77777777" w:rsidR="008360E0" w:rsidRDefault="008360E0" w:rsidP="008360E0">
      <w:pPr>
        <w:pStyle w:val="Bezmezer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Tato kontrolní skupina zahájila svou kontrolu na úseku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Dubí. Kontrola se týká bytového fondu.</w:t>
      </w:r>
    </w:p>
    <w:p w14:paraId="7267B4D9" w14:textId="77777777" w:rsidR="008360E0" w:rsidRDefault="008360E0" w:rsidP="008360E0">
      <w:pPr>
        <w:pStyle w:val="Bezmezer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</w:t>
      </w:r>
    </w:p>
    <w:p w14:paraId="6BBCCEFB" w14:textId="445F0C70" w:rsidR="008360E0" w:rsidRPr="00C24354" w:rsidRDefault="00C24354" w:rsidP="008360E0">
      <w:pPr>
        <w:pStyle w:val="Bezmezer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24354">
        <w:rPr>
          <w:rFonts w:ascii="Times New Roman" w:hAnsi="Times New Roman" w:cs="Times New Roman"/>
          <w:color w:val="7030A0"/>
          <w:sz w:val="24"/>
          <w:szCs w:val="24"/>
        </w:rPr>
        <w:t xml:space="preserve">Bc. Milada Minaříková, Helena </w:t>
      </w:r>
      <w:proofErr w:type="spellStart"/>
      <w:r w:rsidRPr="00C24354">
        <w:rPr>
          <w:rFonts w:ascii="Times New Roman" w:hAnsi="Times New Roman" w:cs="Times New Roman"/>
          <w:color w:val="7030A0"/>
          <w:sz w:val="24"/>
          <w:szCs w:val="24"/>
        </w:rPr>
        <w:t>Vengrynská</w:t>
      </w:r>
      <w:proofErr w:type="spellEnd"/>
    </w:p>
    <w:p w14:paraId="208D449C" w14:textId="4EC71AAF" w:rsidR="00044D5E" w:rsidRPr="00C24354" w:rsidRDefault="00C24354" w:rsidP="00044D5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Tato kontrolní </w:t>
      </w:r>
      <w:r w:rsidRPr="00C24354">
        <w:rPr>
          <w:rFonts w:ascii="Times New Roman" w:hAnsi="Times New Roman" w:cs="Times New Roman"/>
          <w:sz w:val="24"/>
          <w:szCs w:val="24"/>
        </w:rPr>
        <w:t xml:space="preserve">skupina bude kontrolovat </w:t>
      </w:r>
      <w:r w:rsidR="00044D5E" w:rsidRPr="00C24354">
        <w:rPr>
          <w:rFonts w:ascii="Times New Roman" w:hAnsi="Times New Roman" w:cs="Times New Roman"/>
          <w:sz w:val="24"/>
          <w:szCs w:val="24"/>
        </w:rPr>
        <w:t>čerpání neinvestičních dotací v 1. pololetí 2018</w:t>
      </w:r>
      <w:r w:rsidRPr="00C24354">
        <w:rPr>
          <w:rFonts w:ascii="Times New Roman" w:hAnsi="Times New Roman" w:cs="Times New Roman"/>
          <w:sz w:val="24"/>
          <w:szCs w:val="24"/>
        </w:rPr>
        <w:t xml:space="preserve">, dle </w:t>
      </w:r>
      <w:r w:rsidR="00044D5E" w:rsidRPr="00C24354">
        <w:rPr>
          <w:rFonts w:ascii="Times New Roman" w:hAnsi="Times New Roman" w:cs="Times New Roman"/>
          <w:sz w:val="24"/>
          <w:szCs w:val="24"/>
        </w:rPr>
        <w:t>předložen</w:t>
      </w:r>
      <w:r w:rsidRPr="00C24354">
        <w:rPr>
          <w:rFonts w:ascii="Times New Roman" w:hAnsi="Times New Roman" w:cs="Times New Roman"/>
          <w:sz w:val="24"/>
          <w:szCs w:val="24"/>
        </w:rPr>
        <w:t>ého</w:t>
      </w:r>
      <w:r w:rsidR="00044D5E" w:rsidRPr="00C24354">
        <w:rPr>
          <w:rFonts w:ascii="Times New Roman" w:hAnsi="Times New Roman" w:cs="Times New Roman"/>
          <w:sz w:val="24"/>
          <w:szCs w:val="24"/>
        </w:rPr>
        <w:t xml:space="preserve"> seznam</w:t>
      </w:r>
      <w:r w:rsidRPr="00C24354">
        <w:rPr>
          <w:rFonts w:ascii="Times New Roman" w:hAnsi="Times New Roman" w:cs="Times New Roman"/>
          <w:sz w:val="24"/>
          <w:szCs w:val="24"/>
        </w:rPr>
        <w:t>u</w:t>
      </w:r>
      <w:r w:rsidR="00044D5E" w:rsidRPr="00C24354">
        <w:rPr>
          <w:rFonts w:ascii="Times New Roman" w:hAnsi="Times New Roman" w:cs="Times New Roman"/>
          <w:sz w:val="24"/>
          <w:szCs w:val="24"/>
        </w:rPr>
        <w:t xml:space="preserve"> přidělených dotací </w:t>
      </w:r>
      <w:r w:rsidRPr="00C24354">
        <w:rPr>
          <w:rFonts w:ascii="Times New Roman" w:hAnsi="Times New Roman" w:cs="Times New Roman"/>
          <w:sz w:val="24"/>
          <w:szCs w:val="24"/>
        </w:rPr>
        <w:t>na</w:t>
      </w:r>
      <w:r w:rsidR="00044D5E" w:rsidRPr="00C24354">
        <w:rPr>
          <w:rFonts w:ascii="Times New Roman" w:hAnsi="Times New Roman" w:cs="Times New Roman"/>
          <w:sz w:val="24"/>
          <w:szCs w:val="24"/>
        </w:rPr>
        <w:t xml:space="preserve"> rok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44D5E" w:rsidRPr="00C24354">
        <w:rPr>
          <w:rFonts w:ascii="Times New Roman" w:hAnsi="Times New Roman" w:cs="Times New Roman"/>
          <w:sz w:val="24"/>
          <w:szCs w:val="24"/>
        </w:rPr>
        <w:t>).</w:t>
      </w:r>
    </w:p>
    <w:p w14:paraId="76A89092" w14:textId="79C645A5" w:rsidR="00C24354" w:rsidRDefault="00C24354" w:rsidP="00C24354">
      <w:pPr>
        <w:pStyle w:val="Bezmezer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1E0FB09C" w14:textId="32284AB7" w:rsidR="00C24354" w:rsidRPr="00C24354" w:rsidRDefault="00C24354" w:rsidP="00C24354">
      <w:pPr>
        <w:pStyle w:val="Bezmezer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Mgr. Marie Struhová </w:t>
      </w:r>
      <w:r w:rsidRPr="00C24354">
        <w:rPr>
          <w:rFonts w:ascii="Times New Roman" w:hAnsi="Times New Roman" w:cs="Times New Roman"/>
          <w:sz w:val="24"/>
          <w:szCs w:val="24"/>
        </w:rPr>
        <w:t>bude přítomna při kontrole 1.FC Dubí spolu s FV.</w:t>
      </w:r>
    </w:p>
    <w:p w14:paraId="466ACE4A" w14:textId="72568154" w:rsidR="00C24354" w:rsidRDefault="00C24354" w:rsidP="00C24354">
      <w:pPr>
        <w:pStyle w:val="Bezmezer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D204E1A" w14:textId="23BB6332" w:rsidR="00C24354" w:rsidRDefault="00C24354" w:rsidP="00C2435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Usnesení: </w:t>
      </w:r>
      <w:r>
        <w:rPr>
          <w:rFonts w:ascii="Times New Roman" w:hAnsi="Times New Roman" w:cs="Times New Roman"/>
          <w:i/>
          <w:sz w:val="24"/>
          <w:szCs w:val="24"/>
        </w:rPr>
        <w:t>Kontrol</w:t>
      </w:r>
      <w:r w:rsidR="00CE2731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 xml:space="preserve"> probíhají dle plánu.</w:t>
      </w:r>
    </w:p>
    <w:p w14:paraId="2929BC71" w14:textId="77777777" w:rsidR="008360E0" w:rsidRDefault="008360E0" w:rsidP="008360E0">
      <w:pPr>
        <w:pStyle w:val="Bezmezer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54396367" w14:textId="77777777" w:rsidR="004B5EB6" w:rsidRDefault="004B5EB6" w:rsidP="004B5EB6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8A739E4" w14:textId="1952894A" w:rsidR="004B5EB6" w:rsidRDefault="008360E0" w:rsidP="004B5E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B5EB6">
        <w:rPr>
          <w:rFonts w:ascii="Times New Roman" w:hAnsi="Times New Roman" w:cs="Times New Roman"/>
          <w:b/>
          <w:sz w:val="24"/>
          <w:szCs w:val="24"/>
        </w:rPr>
        <w:t>). Závěr</w:t>
      </w:r>
    </w:p>
    <w:p w14:paraId="0264A0A5" w14:textId="6B4F286D" w:rsidR="004B5EB6" w:rsidRDefault="004B5EB6" w:rsidP="004B5E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Předsedkyně KV poděkovala všem přítomným za jejich účast na 2</w:t>
      </w:r>
      <w:r w:rsidR="00044D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řádném jednání                       kontrolního výboru ZM Dubí. </w:t>
      </w:r>
    </w:p>
    <w:p w14:paraId="697391FC" w14:textId="77777777" w:rsidR="004B5EB6" w:rsidRDefault="004B5EB6" w:rsidP="004B5EB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B46BA9" w14:textId="77777777" w:rsidR="004B5EB6" w:rsidRDefault="004B5EB6" w:rsidP="004B5EB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92E738" w14:textId="07A2F79D" w:rsidR="004B5EB6" w:rsidRDefault="004B5EB6" w:rsidP="004B5EB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Další jednání KV proběhne dle schváleného plánu práce dne </w:t>
      </w:r>
      <w:r w:rsidR="00044D5E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="008360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044D5E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2018 </w:t>
      </w:r>
      <w:r>
        <w:rPr>
          <w:rFonts w:ascii="Times New Roman" w:hAnsi="Times New Roman" w:cs="Times New Roman"/>
          <w:b/>
          <w:sz w:val="24"/>
          <w:szCs w:val="24"/>
        </w:rPr>
        <w:t xml:space="preserve">od 9:00 hodin v zasedací místnosti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Dubí.</w:t>
      </w:r>
    </w:p>
    <w:p w14:paraId="0BBD2B5C" w14:textId="77777777" w:rsidR="004B5EB6" w:rsidRDefault="004B5EB6" w:rsidP="004B5EB6">
      <w:pPr>
        <w:pStyle w:val="Bezmezer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73351DFE" w14:textId="77777777" w:rsidR="004B5EB6" w:rsidRDefault="004B5EB6" w:rsidP="004B5EB6">
      <w:pPr>
        <w:pStyle w:val="Bezmezer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57CC949B" w14:textId="77777777" w:rsidR="004B5EB6" w:rsidRDefault="004B5EB6" w:rsidP="004B5E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E6DD78C" w14:textId="77777777" w:rsidR="004B5EB6" w:rsidRDefault="004B5EB6" w:rsidP="004B5E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kontrolní výbor ZM Dubí – předsedkyně KV paní Mgr. Petra Doubková   </w:t>
      </w:r>
    </w:p>
    <w:p w14:paraId="36F2FC83" w14:textId="77777777" w:rsidR="004B5EB6" w:rsidRDefault="004B5EB6" w:rsidP="004B5E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2CE0196" w14:textId="77777777" w:rsidR="004B5EB6" w:rsidRDefault="004B5EB6" w:rsidP="004B5EB6"/>
    <w:p w14:paraId="6DB874E6" w14:textId="77777777" w:rsidR="009A71C7" w:rsidRDefault="009A71C7"/>
    <w:sectPr w:rsidR="009A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341"/>
    <w:multiLevelType w:val="hybridMultilevel"/>
    <w:tmpl w:val="3B0A5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062DC"/>
    <w:multiLevelType w:val="hybridMultilevel"/>
    <w:tmpl w:val="FF445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54E71"/>
    <w:multiLevelType w:val="hybridMultilevel"/>
    <w:tmpl w:val="FF445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769D1"/>
    <w:multiLevelType w:val="hybridMultilevel"/>
    <w:tmpl w:val="FF445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71"/>
    <w:rsid w:val="00044D5E"/>
    <w:rsid w:val="0024350C"/>
    <w:rsid w:val="00380A72"/>
    <w:rsid w:val="004B5EB6"/>
    <w:rsid w:val="00686671"/>
    <w:rsid w:val="0083576F"/>
    <w:rsid w:val="008360E0"/>
    <w:rsid w:val="009A71C7"/>
    <w:rsid w:val="00A81761"/>
    <w:rsid w:val="00C24354"/>
    <w:rsid w:val="00CE2731"/>
    <w:rsid w:val="00F3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0347"/>
  <w15:chartTrackingRefBased/>
  <w15:docId w15:val="{70BAF1AC-3C66-4261-854F-ABC5A70F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5EB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5EB6"/>
    <w:pPr>
      <w:spacing w:after="0" w:line="240" w:lineRule="auto"/>
    </w:pPr>
  </w:style>
  <w:style w:type="table" w:styleId="Mkatabulky">
    <w:name w:val="Table Grid"/>
    <w:basedOn w:val="Normlntabulka"/>
    <w:uiPriority w:val="39"/>
    <w:rsid w:val="004B5E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4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</dc:creator>
  <cp:keywords/>
  <dc:description/>
  <cp:lastModifiedBy>Fridrichová</cp:lastModifiedBy>
  <cp:revision>19</cp:revision>
  <cp:lastPrinted>2018-02-19T08:56:00Z</cp:lastPrinted>
  <dcterms:created xsi:type="dcterms:W3CDTF">2017-12-18T15:37:00Z</dcterms:created>
  <dcterms:modified xsi:type="dcterms:W3CDTF">2018-02-19T11:48:00Z</dcterms:modified>
</cp:coreProperties>
</file>