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9A8B" w14:textId="77777777" w:rsidR="00125C55" w:rsidRDefault="00125C55" w:rsidP="00125C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D23B218" w14:textId="77777777" w:rsidR="00125C55" w:rsidRDefault="00125C55" w:rsidP="00125C55">
      <w:pPr>
        <w:spacing w:after="0" w:line="240" w:lineRule="auto"/>
        <w:rPr>
          <w:b/>
        </w:rPr>
      </w:pPr>
    </w:p>
    <w:p w14:paraId="7D741643" w14:textId="77777777" w:rsidR="00125C55" w:rsidRDefault="00125C55" w:rsidP="00125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089"/>
        <w:gridCol w:w="3518"/>
      </w:tblGrid>
      <w:tr w:rsidR="00125C55" w14:paraId="34C35161" w14:textId="77777777" w:rsidTr="00125C5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F67B" w14:textId="2C6895FC" w:rsidR="00125C55" w:rsidRDefault="00125C55">
            <w:pPr>
              <w:spacing w:before="80" w:after="8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05.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ACD7B" w14:textId="77777777" w:rsidR="00125C55" w:rsidRDefault="0012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F11B" w14:textId="465DE49F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/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star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14:paraId="4415D566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A877C2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5C55" w14:paraId="0FD02A64" w14:textId="77777777" w:rsidTr="00125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0ED1" w14:textId="47635E58" w:rsidR="00125C55" w:rsidRDefault="00125C55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Žádost o spoluúčast na zabezpečení provozu zubní pohotovosti</w:t>
            </w:r>
          </w:p>
        </w:tc>
      </w:tr>
    </w:tbl>
    <w:p w14:paraId="3FF6F63A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50D5E2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5C55" w14:paraId="3A496097" w14:textId="77777777" w:rsidTr="00125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E52A" w14:textId="5340A081" w:rsidR="00125C55" w:rsidRDefault="00125C5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Zřízení samostatné ordinace pro poskytování zubní pohotovosti + vybavení a velký rentgen.</w:t>
            </w:r>
          </w:p>
        </w:tc>
      </w:tr>
    </w:tbl>
    <w:p w14:paraId="2C0B4B09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4A6B5D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5C55" w14:paraId="78A996B2" w14:textId="77777777" w:rsidTr="00125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B97B" w14:textId="77777777" w:rsidR="00125C55" w:rsidRDefault="00125C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C55" w14:paraId="35F90480" w14:textId="77777777" w:rsidTr="00125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23E7" w14:textId="14ECC771" w:rsidR="00125C55" w:rsidRDefault="00125C5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2E6317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9C32DC" w14:textId="77777777" w:rsidR="00125C55" w:rsidRDefault="00125C55" w:rsidP="00125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2087"/>
        <w:gridCol w:w="3519"/>
      </w:tblGrid>
      <w:tr w:rsidR="00125C55" w14:paraId="3548E6A9" w14:textId="77777777" w:rsidTr="00125C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307" w14:textId="77777777" w:rsidR="00125C55" w:rsidRDefault="0012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41790CF8" w14:textId="77777777" w:rsidR="00125C55" w:rsidRDefault="0012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34F72" w14:textId="77777777" w:rsidR="00125C55" w:rsidRDefault="0012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C1F3" w14:textId="77777777" w:rsidR="00125C55" w:rsidRDefault="0012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2F8C5295" w14:textId="77777777" w:rsidR="00125C55" w:rsidRDefault="0012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48C5B4A4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AFC9D9" w14:textId="77777777" w:rsidR="00125C55" w:rsidRDefault="00125C55" w:rsidP="00125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125C55" w14:paraId="0D8B5BCA" w14:textId="77777777" w:rsidTr="00125C55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49A" w14:textId="77777777" w:rsidR="00125C55" w:rsidRDefault="0012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931EE" w14:textId="77777777" w:rsidR="00125C55" w:rsidRDefault="00125C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4635" w14:textId="77777777" w:rsidR="00125C55" w:rsidRDefault="0012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usnesení číslo:</w:t>
            </w:r>
          </w:p>
        </w:tc>
      </w:tr>
      <w:tr w:rsidR="00125C55" w14:paraId="09B220A6" w14:textId="77777777" w:rsidTr="00125C5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03AA" w14:textId="77777777" w:rsidR="00125C55" w:rsidRDefault="00125C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25BD6" w14:textId="77777777" w:rsidR="00125C55" w:rsidRDefault="00125C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FABB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B78B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125C55" w14:paraId="7F10B4CA" w14:textId="77777777" w:rsidTr="00125C55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28EB" w14:textId="77777777" w:rsidR="00125C55" w:rsidRDefault="00125C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D8416" w14:textId="77777777" w:rsidR="00125C55" w:rsidRDefault="00125C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E2C2" w14:textId="77777777" w:rsidR="00125C55" w:rsidRDefault="00125C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11C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4DC51079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5DFBB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34C062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2F7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040EC85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C66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CF5FA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840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71E786AF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6D618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EF02D90" w14:textId="77777777" w:rsidR="00125C55" w:rsidRDefault="0012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4B486" w14:textId="77777777" w:rsidR="00125C55" w:rsidRDefault="00125C55" w:rsidP="00125C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BE5E5B" w14:textId="77777777" w:rsidR="00125C55" w:rsidRDefault="00125C55" w:rsidP="00125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94"/>
        <w:gridCol w:w="3516"/>
      </w:tblGrid>
      <w:tr w:rsidR="00125C55" w14:paraId="7D4E1C94" w14:textId="77777777" w:rsidTr="00125C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B58E" w14:textId="77777777" w:rsidR="00125C55" w:rsidRDefault="00125C5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FE306" w14:textId="77777777" w:rsidR="00125C55" w:rsidRDefault="0012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03C" w14:textId="77777777" w:rsidR="00125C55" w:rsidRDefault="00125C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AB515A" w14:textId="77777777" w:rsidR="00125C55" w:rsidRDefault="00125C55" w:rsidP="00125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CBFA4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5C55" w14:paraId="1BEFB621" w14:textId="77777777" w:rsidTr="00125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72B" w14:textId="2CDEFEC1" w:rsidR="00125C55" w:rsidRDefault="00125C55">
            <w:pPr>
              <w:pStyle w:val="Odstavecseseznamem"/>
              <w:spacing w:before="80" w:after="8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Žádost</w:t>
            </w:r>
          </w:p>
        </w:tc>
      </w:tr>
    </w:tbl>
    <w:p w14:paraId="562ACABB" w14:textId="77777777" w:rsidR="00125C55" w:rsidRDefault="00125C55" w:rsidP="00125C55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42B0515C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5C55" w14:paraId="487C37F6" w14:textId="77777777" w:rsidTr="00125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FB5" w14:textId="77777777" w:rsidR="00125C55" w:rsidRDefault="0012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Zastupitelstvo města Dubí po projednání </w:t>
            </w:r>
          </w:p>
          <w:p w14:paraId="5CB76897" w14:textId="77777777" w:rsidR="00125C55" w:rsidRDefault="00125C55">
            <w:pPr>
              <w:pStyle w:val="Bezmezer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souhlasí</w:t>
            </w:r>
          </w:p>
          <w:p w14:paraId="5A386A10" w14:textId="69A5CC7B" w:rsidR="00125C55" w:rsidRDefault="00125C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 poskytnutím finančního daru ve výši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,-Kč </w:t>
            </w:r>
            <w:r w:rsidR="009B0777">
              <w:rPr>
                <w:rFonts w:ascii="Times New Roman" w:hAnsi="Times New Roman"/>
                <w:sz w:val="24"/>
                <w:szCs w:val="24"/>
              </w:rPr>
              <w:t xml:space="preserve">z fondu starosty pro Město Bílina, </w:t>
            </w:r>
            <w:proofErr w:type="spellStart"/>
            <w:r w:rsidR="009B0777">
              <w:rPr>
                <w:rFonts w:ascii="Times New Roman" w:hAnsi="Times New Roman"/>
                <w:sz w:val="24"/>
                <w:szCs w:val="24"/>
              </w:rPr>
              <w:t>Břežánská</w:t>
            </w:r>
            <w:proofErr w:type="spellEnd"/>
            <w:r w:rsidR="009B0777">
              <w:rPr>
                <w:rFonts w:ascii="Times New Roman" w:hAnsi="Times New Roman"/>
                <w:sz w:val="24"/>
                <w:szCs w:val="24"/>
              </w:rPr>
              <w:t xml:space="preserve"> 50/4, 418 </w:t>
            </w:r>
            <w:proofErr w:type="gramStart"/>
            <w:r w:rsidR="009B0777">
              <w:rPr>
                <w:rFonts w:ascii="Times New Roman" w:hAnsi="Times New Roman"/>
                <w:sz w:val="24"/>
                <w:szCs w:val="24"/>
              </w:rPr>
              <w:t>31  Bílina</w:t>
            </w:r>
            <w:proofErr w:type="gramEnd"/>
            <w:r w:rsidR="009B0777">
              <w:rPr>
                <w:rFonts w:ascii="Times New Roman" w:hAnsi="Times New Roman"/>
                <w:sz w:val="24"/>
                <w:szCs w:val="24"/>
              </w:rPr>
              <w:t xml:space="preserve"> (č. </w:t>
            </w:r>
            <w:proofErr w:type="spellStart"/>
            <w:r w:rsidR="009B0777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="009B0777">
              <w:rPr>
                <w:rFonts w:ascii="Times New Roman" w:hAnsi="Times New Roman"/>
                <w:sz w:val="24"/>
                <w:szCs w:val="24"/>
              </w:rPr>
              <w:t xml:space="preserve">: 19-1060440379/0800) </w:t>
            </w:r>
            <w:r>
              <w:rPr>
                <w:rFonts w:ascii="Times New Roman" w:hAnsi="Times New Roman"/>
                <w:sz w:val="24"/>
                <w:szCs w:val="24"/>
              </w:rPr>
              <w:t>na zřízení samostatné ordinace pro poskytování zubní pohotovosti, pořízení příslušného přístrojového vybavení, včetně velkého rentgenu.</w:t>
            </w:r>
          </w:p>
          <w:p w14:paraId="4149D4F9" w14:textId="77777777" w:rsidR="00125C55" w:rsidRDefault="00125C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AE33559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82584B" w14:textId="77777777" w:rsidR="00125C55" w:rsidRDefault="00125C55" w:rsidP="00125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5C55" w14:paraId="098445CE" w14:textId="77777777" w:rsidTr="00125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91E" w14:textId="159134A0" w:rsidR="00125C55" w:rsidRDefault="009B0777" w:rsidP="001414B8">
            <w:pPr>
              <w:pStyle w:val="Bezmezer"/>
              <w:spacing w:line="256" w:lineRule="auto"/>
              <w:jc w:val="both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Od března poskytuje Hornická nemocnice s poliklinikou, s.r.o. Bílina zubní pohotovostní služby, které plně využívají občané z celého Ústeckého kraje. Finanční dotace bude použita na pořízení vybavení a zakoupení velkého rentgenu do o</w:t>
            </w:r>
            <w:r w:rsidR="001414B8">
              <w:rPr>
                <w:rFonts w:eastAsia="Times New Roman"/>
                <w:sz w:val="24"/>
                <w:szCs w:val="24"/>
              </w:rPr>
              <w:t>rdinace.</w:t>
            </w:r>
          </w:p>
        </w:tc>
      </w:tr>
    </w:tbl>
    <w:p w14:paraId="3276A244" w14:textId="77777777" w:rsidR="00125C55" w:rsidRDefault="00125C55" w:rsidP="00125C55">
      <w:pPr>
        <w:spacing w:after="0" w:line="360" w:lineRule="auto"/>
      </w:pPr>
    </w:p>
    <w:p w14:paraId="0800E3EF" w14:textId="77777777" w:rsidR="009A71C7" w:rsidRDefault="009A71C7"/>
    <w:sectPr w:rsidR="009A71C7" w:rsidSect="001414B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5B"/>
    <w:rsid w:val="00125C55"/>
    <w:rsid w:val="001414B8"/>
    <w:rsid w:val="00347F5B"/>
    <w:rsid w:val="009A71C7"/>
    <w:rsid w:val="009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2889"/>
  <w15:chartTrackingRefBased/>
  <w15:docId w15:val="{A59CD629-C8C5-4FC2-A385-7D7D6BF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C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5C5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25C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3</cp:revision>
  <cp:lastPrinted>2018-04-25T07:12:00Z</cp:lastPrinted>
  <dcterms:created xsi:type="dcterms:W3CDTF">2018-04-25T06:51:00Z</dcterms:created>
  <dcterms:modified xsi:type="dcterms:W3CDTF">2018-04-25T07:12:00Z</dcterms:modified>
</cp:coreProperties>
</file>