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8A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A22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/18 – NA STOLE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8A2256" w:rsidP="0008494B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 podání žádosti na pořízení nové cisternové automobilové stříkačky (CAS)</w:t>
            </w:r>
            <w:r w:rsidR="0008494B">
              <w:rPr>
                <w:rFonts w:ascii="Times New Roman" w:hAnsi="Times New Roman"/>
                <w:b/>
                <w:sz w:val="24"/>
                <w:szCs w:val="24"/>
              </w:rPr>
              <w:t xml:space="preserve"> v rámci dotačního programu Ministerstva vnitra pro rok 2019 „Účelové investiční dotace pro jednotky sboru dobrovolných hasičů obcí“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E" w:rsidRDefault="0083293A" w:rsidP="0008494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08494B" w:rsidRPr="0008494B">
              <w:rPr>
                <w:rFonts w:ascii="Times New Roman" w:hAnsi="Times New Roman"/>
                <w:sz w:val="24"/>
                <w:szCs w:val="24"/>
              </w:rPr>
              <w:t>podání žádosti na pořízení nové cisternové automobilové stříkačky (CAS) v rámci dotačního programu Ministerstva vnitra pro rok 2019 „Účelové investiční dotace pro jednotky sboru dobrovolných hasičů obcí“</w:t>
            </w:r>
            <w:r w:rsidR="00084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94B" w:rsidRPr="007922BC" w:rsidRDefault="0008494B" w:rsidP="0041725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Dotace může dosáhnout max. výše</w:t>
            </w:r>
            <w:r w:rsidR="0041725C">
              <w:rPr>
                <w:rFonts w:ascii="Times New Roman" w:hAnsi="Times New Roman"/>
                <w:sz w:val="24"/>
                <w:szCs w:val="24"/>
              </w:rPr>
              <w:t xml:space="preserve"> 2 500 000,- Kč. Při získání dotace je možné získat i  krajskou dotaci na další spolufinancování nákladů a to  až do výše 1 500 000 Kč.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41725C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Schvaluje:</w:t>
            </w:r>
          </w:p>
          <w:p w:rsidR="0083293A" w:rsidRPr="00DA4900" w:rsidRDefault="0041725C" w:rsidP="0041725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4B">
              <w:rPr>
                <w:rFonts w:ascii="Times New Roman" w:hAnsi="Times New Roman"/>
                <w:sz w:val="24"/>
                <w:szCs w:val="24"/>
              </w:rPr>
              <w:lastRenderedPageBreak/>
              <w:t>podání žádosti na pořízení nové cisternové automobilové stříkačky (CAS) v rámci dotačního programu Ministerstva vnitra pro rok 2019 „Účelové investiční dotace pro jednotky sboru dobrovolných hasičů obcí“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8494B"/>
    <w:rsid w:val="0041725C"/>
    <w:rsid w:val="004A015C"/>
    <w:rsid w:val="0083293A"/>
    <w:rsid w:val="008A2256"/>
    <w:rsid w:val="00A1757E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9D85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2018-05-14T08:07:00Z</cp:lastPrinted>
  <dcterms:created xsi:type="dcterms:W3CDTF">2018-05-09T08:55:00Z</dcterms:created>
  <dcterms:modified xsi:type="dcterms:W3CDTF">2018-05-14T08:07:00Z</dcterms:modified>
</cp:coreProperties>
</file>