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09" w:rsidRDefault="00771009" w:rsidP="0077100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771009" w:rsidRDefault="00771009" w:rsidP="00771009">
      <w:pPr>
        <w:spacing w:after="0" w:line="240" w:lineRule="auto"/>
        <w:rPr>
          <w:b/>
        </w:rPr>
      </w:pPr>
    </w:p>
    <w:p w:rsidR="00771009" w:rsidRDefault="00771009" w:rsidP="00771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2086"/>
        <w:gridCol w:w="3526"/>
      </w:tblGrid>
      <w:tr w:rsidR="00771009" w:rsidTr="00771009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871D84" w:rsidP="00871D84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25. 6. 2018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EF7A97" w:rsidP="00871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871D8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Pr="00871D84" w:rsidRDefault="00871D84" w:rsidP="00871D84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D84">
              <w:rPr>
                <w:rFonts w:ascii="Times New Roman" w:hAnsi="Times New Roman"/>
                <w:b/>
                <w:sz w:val="24"/>
                <w:szCs w:val="24"/>
              </w:rPr>
              <w:t xml:space="preserve">Splašková kanalizace Dubí, Běhánky – plán financování obnovy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nové kanalizace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F4" w:rsidRDefault="00871D84" w:rsidP="00B13F28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dotací předkládá ke schválení plán financování obnovy </w:t>
            </w:r>
            <w:r w:rsidR="00B13F28">
              <w:rPr>
                <w:rFonts w:ascii="Times New Roman" w:hAnsi="Times New Roman"/>
                <w:sz w:val="24"/>
                <w:szCs w:val="24"/>
              </w:rPr>
              <w:t xml:space="preserve">nové kanalizace </w:t>
            </w:r>
            <w:r w:rsidR="0067793B">
              <w:rPr>
                <w:rFonts w:ascii="Times New Roman" w:hAnsi="Times New Roman"/>
                <w:sz w:val="24"/>
                <w:szCs w:val="24"/>
              </w:rPr>
              <w:t>(přiváděcí stoky + stoková síť) v období 2018 – 2027.</w:t>
            </w:r>
          </w:p>
        </w:tc>
      </w:tr>
    </w:tbl>
    <w:p w:rsidR="00DA4900" w:rsidRDefault="00DA4900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4900" w:rsidRDefault="00DA4900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09" w:rsidRDefault="00953200" w:rsidP="00031B8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771009" w:rsidTr="0077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C50CF4" w:rsidP="00C50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771009" w:rsidTr="00771009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09" w:rsidRDefault="00771009" w:rsidP="00031B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771009" w:rsidTr="0077100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771009" w:rsidTr="00771009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009" w:rsidRDefault="00771009" w:rsidP="00031B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771009" w:rsidTr="006C30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09" w:rsidRDefault="000307D7" w:rsidP="00C00EA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3. 5. 2018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B13F28" w:rsidP="00B13F28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Tabulka plánu </w:t>
            </w:r>
            <w:r>
              <w:rPr>
                <w:rFonts w:ascii="Times New Roman" w:hAnsi="Times New Roman"/>
                <w:sz w:val="24"/>
                <w:szCs w:val="24"/>
              </w:rPr>
              <w:t>financování obnovy nové kanalizace (přiváděcí stoky + stoková síť).</w:t>
            </w:r>
          </w:p>
        </w:tc>
      </w:tr>
    </w:tbl>
    <w:p w:rsidR="001436D9" w:rsidRDefault="001436D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771009" w:rsidRDefault="0067793B" w:rsidP="00031B8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E811A2">
              <w:rPr>
                <w:rFonts w:ascii="Times New Roman" w:hAnsi="Times New Roman"/>
                <w:b/>
                <w:sz w:val="24"/>
                <w:szCs w:val="24"/>
              </w:rPr>
              <w:t>chvaluje</w:t>
            </w:r>
          </w:p>
          <w:p w:rsidR="0067793B" w:rsidRDefault="0067793B" w:rsidP="00031B8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plán financování obnovy nové kanalizace </w:t>
            </w:r>
            <w:r>
              <w:rPr>
                <w:rFonts w:ascii="Times New Roman" w:hAnsi="Times New Roman"/>
                <w:sz w:val="24"/>
                <w:szCs w:val="24"/>
              </w:rPr>
              <w:t>(přiváděcí stoky + stoková síť) v období 2018 – 2027.</w:t>
            </w:r>
            <w:bookmarkStart w:id="0" w:name="_GoBack"/>
            <w:bookmarkEnd w:id="0"/>
          </w:p>
          <w:p w:rsidR="00C50CF4" w:rsidRPr="00DA4900" w:rsidRDefault="00C50CF4" w:rsidP="00B13F28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3111B7" w:rsidRDefault="003111B7" w:rsidP="00375375">
      <w:pPr>
        <w:jc w:val="center"/>
      </w:pPr>
    </w:p>
    <w:sectPr w:rsidR="0031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5B2"/>
    <w:multiLevelType w:val="hybridMultilevel"/>
    <w:tmpl w:val="587042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562A0"/>
    <w:multiLevelType w:val="hybridMultilevel"/>
    <w:tmpl w:val="CF408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09"/>
    <w:rsid w:val="000307D7"/>
    <w:rsid w:val="00031B8C"/>
    <w:rsid w:val="0004664C"/>
    <w:rsid w:val="00070275"/>
    <w:rsid w:val="00080035"/>
    <w:rsid w:val="000975D7"/>
    <w:rsid w:val="000D4892"/>
    <w:rsid w:val="001436D9"/>
    <w:rsid w:val="001773C2"/>
    <w:rsid w:val="002224D0"/>
    <w:rsid w:val="00224097"/>
    <w:rsid w:val="002C288E"/>
    <w:rsid w:val="003111B7"/>
    <w:rsid w:val="0032497F"/>
    <w:rsid w:val="00355606"/>
    <w:rsid w:val="00375375"/>
    <w:rsid w:val="00380F62"/>
    <w:rsid w:val="003D3964"/>
    <w:rsid w:val="0044464F"/>
    <w:rsid w:val="0045440C"/>
    <w:rsid w:val="005056A1"/>
    <w:rsid w:val="00513112"/>
    <w:rsid w:val="00563E8D"/>
    <w:rsid w:val="00646ED4"/>
    <w:rsid w:val="0067793B"/>
    <w:rsid w:val="006A0152"/>
    <w:rsid w:val="006A338E"/>
    <w:rsid w:val="006C3064"/>
    <w:rsid w:val="006E1547"/>
    <w:rsid w:val="006F4327"/>
    <w:rsid w:val="00721E45"/>
    <w:rsid w:val="0074163C"/>
    <w:rsid w:val="00771009"/>
    <w:rsid w:val="00772ADF"/>
    <w:rsid w:val="007804E6"/>
    <w:rsid w:val="00791A85"/>
    <w:rsid w:val="007F68C4"/>
    <w:rsid w:val="00871D84"/>
    <w:rsid w:val="008F022D"/>
    <w:rsid w:val="00907EF9"/>
    <w:rsid w:val="0091440E"/>
    <w:rsid w:val="00931FB0"/>
    <w:rsid w:val="00953200"/>
    <w:rsid w:val="00963126"/>
    <w:rsid w:val="009A1A9D"/>
    <w:rsid w:val="009F2825"/>
    <w:rsid w:val="00A010E2"/>
    <w:rsid w:val="00AE78E7"/>
    <w:rsid w:val="00B05EB4"/>
    <w:rsid w:val="00B13F28"/>
    <w:rsid w:val="00B23E2A"/>
    <w:rsid w:val="00B70335"/>
    <w:rsid w:val="00B72C02"/>
    <w:rsid w:val="00C00EA3"/>
    <w:rsid w:val="00C1361F"/>
    <w:rsid w:val="00C33260"/>
    <w:rsid w:val="00C50CF4"/>
    <w:rsid w:val="00C57648"/>
    <w:rsid w:val="00C83004"/>
    <w:rsid w:val="00C8593F"/>
    <w:rsid w:val="00CC609B"/>
    <w:rsid w:val="00CC65AC"/>
    <w:rsid w:val="00CD13A3"/>
    <w:rsid w:val="00D21DE8"/>
    <w:rsid w:val="00D96BF4"/>
    <w:rsid w:val="00DA4900"/>
    <w:rsid w:val="00DC6654"/>
    <w:rsid w:val="00DF6FB2"/>
    <w:rsid w:val="00E17BA3"/>
    <w:rsid w:val="00E474BD"/>
    <w:rsid w:val="00E811A2"/>
    <w:rsid w:val="00E85E34"/>
    <w:rsid w:val="00EF66D3"/>
    <w:rsid w:val="00EF7A97"/>
    <w:rsid w:val="00F36D98"/>
    <w:rsid w:val="00F374C1"/>
    <w:rsid w:val="00F67568"/>
    <w:rsid w:val="00F9296F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C526"/>
  <w15:docId w15:val="{DF245F57-3B93-4959-A49F-85D8384D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00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0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F62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nhideWhenUsed/>
    <w:rsid w:val="00780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780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Račkovičová</dc:creator>
  <cp:lastModifiedBy>Račkovičová</cp:lastModifiedBy>
  <cp:revision>2</cp:revision>
  <cp:lastPrinted>2018-05-03T06:19:00Z</cp:lastPrinted>
  <dcterms:created xsi:type="dcterms:W3CDTF">2018-06-15T05:24:00Z</dcterms:created>
  <dcterms:modified xsi:type="dcterms:W3CDTF">2018-06-15T05:24:00Z</dcterms:modified>
</cp:coreProperties>
</file>