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09" w:rsidRDefault="00771009" w:rsidP="0077100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:rsidR="00771009" w:rsidRDefault="00771009" w:rsidP="00771009">
      <w:pPr>
        <w:spacing w:after="0" w:line="240" w:lineRule="auto"/>
        <w:rPr>
          <w:b/>
        </w:rPr>
      </w:pPr>
    </w:p>
    <w:p w:rsidR="00771009" w:rsidRDefault="00771009" w:rsidP="00771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771009" w:rsidTr="00771009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9A3C29" w:rsidP="009A3C29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25. 6. </w:t>
            </w:r>
            <w:r w:rsidR="000307D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9A3C29" w:rsidP="00AE7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4/SD18</w:t>
            </w:r>
            <w:r w:rsidR="00EF7A97"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070275" w:rsidP="009A3C29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Schválení </w:t>
            </w:r>
            <w:r w:rsidR="009A3C29">
              <w:rPr>
                <w:rFonts w:ascii="Times New Roman" w:hAnsi="Times New Roman"/>
                <w:sz w:val="24"/>
                <w:szCs w:val="24"/>
              </w:rPr>
              <w:t>aktualizované zadávací dokumentace na akci „Zajištění technických služeb pro město Dubí“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4" w:rsidRDefault="009A3C29" w:rsidP="00A734C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Správce dotací předkládá ke schválení</w:t>
            </w:r>
            <w:r w:rsidR="00302ACC">
              <w:rPr>
                <w:rFonts w:ascii="Times New Roman" w:hAnsi="Times New Roman"/>
                <w:sz w:val="24"/>
                <w:szCs w:val="24"/>
              </w:rPr>
              <w:t xml:space="preserve"> aktualizované znění zadávací dokumentace na akci „Zajištění technických služeb pro město </w:t>
            </w:r>
            <w:r w:rsidR="00A734C3">
              <w:rPr>
                <w:rFonts w:ascii="Times New Roman" w:hAnsi="Times New Roman"/>
                <w:sz w:val="24"/>
                <w:szCs w:val="24"/>
              </w:rPr>
              <w:t xml:space="preserve">Dubí“ </w:t>
            </w:r>
          </w:p>
        </w:tc>
      </w:tr>
    </w:tbl>
    <w:p w:rsidR="00DA4900" w:rsidRDefault="00DA4900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09" w:rsidRDefault="00A734C3" w:rsidP="00031B8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771009" w:rsidTr="0077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C50CF4" w:rsidP="00C50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087"/>
        <w:gridCol w:w="1541"/>
        <w:gridCol w:w="672"/>
        <w:gridCol w:w="734"/>
        <w:gridCol w:w="803"/>
      </w:tblGrid>
      <w:tr w:rsidR="00771009" w:rsidTr="00771009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09" w:rsidRDefault="00771009" w:rsidP="00031B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771009" w:rsidTr="0077100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771009" w:rsidTr="00771009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009" w:rsidRDefault="00771009" w:rsidP="00031B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771009" w:rsidTr="006C306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09" w:rsidRDefault="00A734C3" w:rsidP="00A734C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15. 6. 2018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A734C3" w:rsidP="00A734C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Zadávací dokumentace k nahlédnutí v sekretariátu</w:t>
            </w:r>
          </w:p>
        </w:tc>
      </w:tr>
    </w:tbl>
    <w:p w:rsidR="001436D9" w:rsidRDefault="001436D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:rsidR="00771009" w:rsidRDefault="00EF7A97" w:rsidP="00031B8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="00E811A2">
              <w:rPr>
                <w:rFonts w:ascii="Times New Roman" w:hAnsi="Times New Roman"/>
                <w:b/>
                <w:sz w:val="24"/>
                <w:szCs w:val="24"/>
              </w:rPr>
              <w:t>schvaluje</w:t>
            </w:r>
          </w:p>
          <w:p w:rsidR="00A734C3" w:rsidRDefault="00A734C3" w:rsidP="00C50CF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zadávací dokumentace na akci „Zajištění technických služeb pro město Dubí“</w:t>
            </w:r>
          </w:p>
          <w:p w:rsidR="00C50CF4" w:rsidRPr="00C50CF4" w:rsidRDefault="000307D7" w:rsidP="00C50CF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F7A97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A734C3">
              <w:rPr>
                <w:rFonts w:ascii="Times New Roman" w:hAnsi="Times New Roman"/>
                <w:b/>
                <w:sz w:val="24"/>
                <w:szCs w:val="24"/>
              </w:rPr>
              <w:t>revokuje</w:t>
            </w:r>
            <w:r w:rsidR="00C50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50CF4" w:rsidRPr="00DA4900" w:rsidRDefault="00A734C3" w:rsidP="00A734C3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Usnesení č. 697/28/2018 z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e dne 21. 3. 2018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:rsidR="003111B7" w:rsidRDefault="003111B7" w:rsidP="00375375">
      <w:pPr>
        <w:jc w:val="center"/>
      </w:pPr>
    </w:p>
    <w:sectPr w:rsidR="0031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5B2"/>
    <w:multiLevelType w:val="hybridMultilevel"/>
    <w:tmpl w:val="587042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562A0"/>
    <w:multiLevelType w:val="hybridMultilevel"/>
    <w:tmpl w:val="CF408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09"/>
    <w:rsid w:val="000307D7"/>
    <w:rsid w:val="00031B8C"/>
    <w:rsid w:val="0004664C"/>
    <w:rsid w:val="00070275"/>
    <w:rsid w:val="00080035"/>
    <w:rsid w:val="000975D7"/>
    <w:rsid w:val="000D4892"/>
    <w:rsid w:val="001436D9"/>
    <w:rsid w:val="001773C2"/>
    <w:rsid w:val="002224D0"/>
    <w:rsid w:val="00224097"/>
    <w:rsid w:val="002C288E"/>
    <w:rsid w:val="00302ACC"/>
    <w:rsid w:val="003111B7"/>
    <w:rsid w:val="0032497F"/>
    <w:rsid w:val="00355606"/>
    <w:rsid w:val="00375375"/>
    <w:rsid w:val="00380F62"/>
    <w:rsid w:val="003D3964"/>
    <w:rsid w:val="0044464F"/>
    <w:rsid w:val="0045440C"/>
    <w:rsid w:val="005056A1"/>
    <w:rsid w:val="00513112"/>
    <w:rsid w:val="00563E8D"/>
    <w:rsid w:val="00646ED4"/>
    <w:rsid w:val="006A0152"/>
    <w:rsid w:val="006A338E"/>
    <w:rsid w:val="006C3064"/>
    <w:rsid w:val="006E1547"/>
    <w:rsid w:val="006F4327"/>
    <w:rsid w:val="00721E45"/>
    <w:rsid w:val="0074163C"/>
    <w:rsid w:val="00771009"/>
    <w:rsid w:val="00772ADF"/>
    <w:rsid w:val="007804E6"/>
    <w:rsid w:val="00791A85"/>
    <w:rsid w:val="007F68C4"/>
    <w:rsid w:val="008F022D"/>
    <w:rsid w:val="00907EF9"/>
    <w:rsid w:val="0091440E"/>
    <w:rsid w:val="00931FB0"/>
    <w:rsid w:val="00953200"/>
    <w:rsid w:val="00963126"/>
    <w:rsid w:val="009A1A9D"/>
    <w:rsid w:val="009A3C29"/>
    <w:rsid w:val="009F2825"/>
    <w:rsid w:val="00A010E2"/>
    <w:rsid w:val="00A734C3"/>
    <w:rsid w:val="00AE78E7"/>
    <w:rsid w:val="00B05EB4"/>
    <w:rsid w:val="00B23E2A"/>
    <w:rsid w:val="00B70335"/>
    <w:rsid w:val="00B72C02"/>
    <w:rsid w:val="00C00EA3"/>
    <w:rsid w:val="00C1361F"/>
    <w:rsid w:val="00C33260"/>
    <w:rsid w:val="00C50CF4"/>
    <w:rsid w:val="00C57648"/>
    <w:rsid w:val="00C83004"/>
    <w:rsid w:val="00C8593F"/>
    <w:rsid w:val="00CC609B"/>
    <w:rsid w:val="00CC65AC"/>
    <w:rsid w:val="00CD13A3"/>
    <w:rsid w:val="00D21DE8"/>
    <w:rsid w:val="00D96BF4"/>
    <w:rsid w:val="00DA4900"/>
    <w:rsid w:val="00DC6654"/>
    <w:rsid w:val="00DF6FB2"/>
    <w:rsid w:val="00E17BA3"/>
    <w:rsid w:val="00E474BD"/>
    <w:rsid w:val="00E811A2"/>
    <w:rsid w:val="00E85E34"/>
    <w:rsid w:val="00EF66D3"/>
    <w:rsid w:val="00EF7A97"/>
    <w:rsid w:val="00F36D98"/>
    <w:rsid w:val="00F374C1"/>
    <w:rsid w:val="00F67568"/>
    <w:rsid w:val="00F9296F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89A4"/>
  <w15:docId w15:val="{DF245F57-3B93-4959-A49F-85D8384D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00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0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F62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nhideWhenUsed/>
    <w:rsid w:val="00780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780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Račkovičová</dc:creator>
  <cp:lastModifiedBy>Račkovičová</cp:lastModifiedBy>
  <cp:revision>50</cp:revision>
  <cp:lastPrinted>2018-06-15T07:01:00Z</cp:lastPrinted>
  <dcterms:created xsi:type="dcterms:W3CDTF">2016-04-06T06:41:00Z</dcterms:created>
  <dcterms:modified xsi:type="dcterms:W3CDTF">2018-06-15T07:01:00Z</dcterms:modified>
</cp:coreProperties>
</file>