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83293A" w:rsidRDefault="0083293A" w:rsidP="0083293A">
      <w:pPr>
        <w:spacing w:after="0" w:line="240" w:lineRule="auto"/>
        <w:rPr>
          <w:b/>
        </w:rPr>
      </w:pPr>
    </w:p>
    <w:p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2086"/>
        <w:gridCol w:w="3526"/>
      </w:tblGrid>
      <w:tr w:rsidR="0083293A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AE348C" w:rsidP="00AE34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62E34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293A">
              <w:rPr>
                <w:rFonts w:ascii="Times New Roman" w:hAnsi="Times New Roman"/>
                <w:sz w:val="24"/>
                <w:szCs w:val="24"/>
              </w:rPr>
              <w:t>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2A6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AE348C">
              <w:rPr>
                <w:rFonts w:ascii="Times New Roman" w:hAnsi="Times New Roman"/>
                <w:sz w:val="24"/>
                <w:szCs w:val="24"/>
              </w:rPr>
              <w:t>4</w:t>
            </w:r>
            <w:r w:rsidR="002A6E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E34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B" w:rsidRPr="00F404B3" w:rsidRDefault="002A6ECC" w:rsidP="007C1D60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Schválení podání žádosti o poskytnutí dotace na akci </w:t>
            </w:r>
            <w:r w:rsidR="00130E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602B7D">
              <w:rPr>
                <w:rFonts w:ascii="Times New Roman" w:hAnsi="Times New Roman"/>
                <w:b/>
                <w:sz w:val="24"/>
                <w:szCs w:val="24"/>
              </w:rPr>
              <w:t xml:space="preserve">Víceúčelové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hřiště </w:t>
            </w:r>
            <w:r w:rsidR="00602B7D">
              <w:rPr>
                <w:rFonts w:ascii="Times New Roman" w:hAnsi="Times New Roman"/>
                <w:b/>
                <w:sz w:val="24"/>
                <w:szCs w:val="24"/>
              </w:rPr>
              <w:t>u ZŠ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Dubí</w:t>
            </w:r>
            <w:r w:rsidR="00602B7D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  z podprogramu MMR ČR Podpora obcí s 3 001 – 10 000 obyvatel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CC" w:rsidRDefault="00130E03" w:rsidP="002A6EC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ke chválení </w:t>
            </w:r>
            <w:r w:rsidR="002A6ECC" w:rsidRPr="002A6ECC">
              <w:rPr>
                <w:rFonts w:ascii="Times New Roman" w:hAnsi="Times New Roman"/>
                <w:sz w:val="24"/>
                <w:szCs w:val="24"/>
              </w:rPr>
              <w:t xml:space="preserve">podání žádosti o poskytnutí dotace </w:t>
            </w:r>
            <w:r w:rsidR="002A6ECC">
              <w:rPr>
                <w:rFonts w:ascii="Times New Roman" w:hAnsi="Times New Roman"/>
                <w:sz w:val="24"/>
                <w:szCs w:val="24"/>
              </w:rPr>
              <w:t xml:space="preserve">v roce 2019 </w:t>
            </w:r>
            <w:r w:rsidR="002A6ECC" w:rsidRPr="002A6ECC">
              <w:rPr>
                <w:rFonts w:ascii="Times New Roman" w:hAnsi="Times New Roman"/>
                <w:sz w:val="24"/>
                <w:szCs w:val="24"/>
              </w:rPr>
              <w:t>na akci  „</w:t>
            </w:r>
            <w:r w:rsidR="00602B7D">
              <w:rPr>
                <w:rFonts w:ascii="Times New Roman" w:hAnsi="Times New Roman"/>
                <w:sz w:val="24"/>
                <w:szCs w:val="24"/>
              </w:rPr>
              <w:t>Víceúčelové hřiště u</w:t>
            </w:r>
            <w:r w:rsidR="002A6ECC" w:rsidRPr="002A6ECC">
              <w:rPr>
                <w:rFonts w:ascii="Times New Roman" w:hAnsi="Times New Roman"/>
                <w:sz w:val="24"/>
                <w:szCs w:val="24"/>
              </w:rPr>
              <w:t xml:space="preserve"> ZŠ </w:t>
            </w:r>
            <w:r w:rsidR="007C1D60">
              <w:rPr>
                <w:rFonts w:ascii="Times New Roman" w:hAnsi="Times New Roman"/>
                <w:sz w:val="24"/>
                <w:szCs w:val="24"/>
              </w:rPr>
              <w:t>Dubí 1</w:t>
            </w:r>
            <w:r w:rsidR="002A6ECC" w:rsidRPr="002A6ECC">
              <w:rPr>
                <w:rFonts w:ascii="Times New Roman" w:hAnsi="Times New Roman"/>
                <w:sz w:val="24"/>
                <w:szCs w:val="24"/>
              </w:rPr>
              <w:t>“  z podprogramu MMR ČR Podpora obcí s 3 001 – 10 000 obyvatel</w:t>
            </w:r>
            <w:r w:rsidR="002A6E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6ECC" w:rsidRDefault="002A6ECC" w:rsidP="002A6EC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Dotace je poskytována až do výše 60% skutečně vynaložených uznatelných nákladů akce</w:t>
            </w:r>
            <w:r w:rsidR="006814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1771" w:rsidRPr="007922BC" w:rsidRDefault="00681487" w:rsidP="007C1D60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Předpokládaná cena </w:t>
            </w:r>
            <w:r w:rsidR="007C1D60">
              <w:rPr>
                <w:rFonts w:ascii="Times New Roman" w:hAnsi="Times New Roman"/>
                <w:sz w:val="24"/>
                <w:szCs w:val="24"/>
              </w:rPr>
              <w:t xml:space="preserve">akce </w:t>
            </w:r>
            <w:r>
              <w:rPr>
                <w:rFonts w:ascii="Times New Roman" w:hAnsi="Times New Roman"/>
                <w:sz w:val="24"/>
                <w:szCs w:val="24"/>
              </w:rPr>
              <w:t>činí cca</w:t>
            </w:r>
            <w:r w:rsidR="007C1D60">
              <w:rPr>
                <w:rFonts w:ascii="Times New Roman" w:hAnsi="Times New Roman"/>
                <w:sz w:val="24"/>
                <w:szCs w:val="24"/>
              </w:rPr>
              <w:t xml:space="preserve"> 1 500 000,-  Kč včetně DPH.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A21346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A" w:rsidRDefault="00AE348C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4. 12</w:t>
            </w:r>
            <w:r w:rsidR="00BD67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293A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E03" w:rsidRDefault="00130E03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472BC1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1D60" w:rsidRDefault="007C1D60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1D60" w:rsidRDefault="007C1D60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1D60" w:rsidRDefault="007C1D60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130E03" w:rsidRDefault="00130E03" w:rsidP="00130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schvaluje</w:t>
            </w:r>
          </w:p>
          <w:p w:rsidR="00681487" w:rsidRDefault="00130E03" w:rsidP="00681487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487" w:rsidRPr="002A6ECC">
              <w:rPr>
                <w:rFonts w:ascii="Times New Roman" w:hAnsi="Times New Roman"/>
                <w:sz w:val="24"/>
                <w:szCs w:val="24"/>
              </w:rPr>
              <w:t xml:space="preserve">podání žádosti o poskytnutí dotace </w:t>
            </w:r>
            <w:r w:rsidR="00681487">
              <w:rPr>
                <w:rFonts w:ascii="Times New Roman" w:hAnsi="Times New Roman"/>
                <w:sz w:val="24"/>
                <w:szCs w:val="24"/>
              </w:rPr>
              <w:t xml:space="preserve">v roce 2019 </w:t>
            </w:r>
            <w:r w:rsidR="00681487" w:rsidRPr="002A6ECC">
              <w:rPr>
                <w:rFonts w:ascii="Times New Roman" w:hAnsi="Times New Roman"/>
                <w:sz w:val="24"/>
                <w:szCs w:val="24"/>
              </w:rPr>
              <w:t>na akci  „</w:t>
            </w:r>
            <w:r w:rsidR="007C1D60">
              <w:rPr>
                <w:rFonts w:ascii="Times New Roman" w:hAnsi="Times New Roman"/>
                <w:sz w:val="24"/>
                <w:szCs w:val="24"/>
              </w:rPr>
              <w:t>Víceúčelové</w:t>
            </w:r>
            <w:r w:rsidR="00681487" w:rsidRPr="002A6ECC">
              <w:rPr>
                <w:rFonts w:ascii="Times New Roman" w:hAnsi="Times New Roman"/>
                <w:sz w:val="24"/>
                <w:szCs w:val="24"/>
              </w:rPr>
              <w:t xml:space="preserve"> hřiště </w:t>
            </w:r>
            <w:r w:rsidR="007C1D60">
              <w:rPr>
                <w:rFonts w:ascii="Times New Roman" w:hAnsi="Times New Roman"/>
                <w:sz w:val="24"/>
                <w:szCs w:val="24"/>
              </w:rPr>
              <w:t>u</w:t>
            </w:r>
            <w:r w:rsidR="00681487" w:rsidRPr="002A6ECC">
              <w:rPr>
                <w:rFonts w:ascii="Times New Roman" w:hAnsi="Times New Roman"/>
                <w:sz w:val="24"/>
                <w:szCs w:val="24"/>
              </w:rPr>
              <w:t xml:space="preserve"> ZŠ</w:t>
            </w:r>
            <w:r w:rsidR="007C1D60">
              <w:rPr>
                <w:rFonts w:ascii="Times New Roman" w:hAnsi="Times New Roman"/>
                <w:sz w:val="24"/>
                <w:szCs w:val="24"/>
              </w:rPr>
              <w:t xml:space="preserve"> Dubí 1</w:t>
            </w:r>
            <w:r w:rsidR="00681487" w:rsidRPr="002A6ECC">
              <w:rPr>
                <w:rFonts w:ascii="Times New Roman" w:hAnsi="Times New Roman"/>
                <w:sz w:val="24"/>
                <w:szCs w:val="24"/>
              </w:rPr>
              <w:t>“  z podprogramu MMR ČR Podpora obcí s 3001 – 10</w:t>
            </w:r>
            <w:bookmarkStart w:id="0" w:name="_GoBack"/>
            <w:bookmarkEnd w:id="0"/>
            <w:r w:rsidR="00681487" w:rsidRPr="002A6ECC">
              <w:rPr>
                <w:rFonts w:ascii="Times New Roman" w:hAnsi="Times New Roman"/>
                <w:sz w:val="24"/>
                <w:szCs w:val="24"/>
              </w:rPr>
              <w:t>000 obyvatel</w:t>
            </w:r>
            <w:r w:rsidR="00681487">
              <w:rPr>
                <w:rFonts w:ascii="Times New Roman" w:hAnsi="Times New Roman"/>
                <w:sz w:val="24"/>
                <w:szCs w:val="24"/>
              </w:rPr>
              <w:t xml:space="preserve"> a závazek spolufinancování projektu v minimální výši 40%.</w:t>
            </w:r>
          </w:p>
          <w:p w:rsidR="00BD67EB" w:rsidRPr="00BD67EB" w:rsidRDefault="00BD67EB" w:rsidP="00130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83293A" w:rsidRDefault="0083293A" w:rsidP="0083293A"/>
    <w:p w:rsidR="00ED2258" w:rsidRPr="0083293A" w:rsidRDefault="00ED2258" w:rsidP="0083293A"/>
    <w:sectPr w:rsidR="00ED2258" w:rsidRPr="0083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3A"/>
    <w:rsid w:val="0008494B"/>
    <w:rsid w:val="00130E03"/>
    <w:rsid w:val="002A6ECC"/>
    <w:rsid w:val="0041725C"/>
    <w:rsid w:val="00472BC1"/>
    <w:rsid w:val="0048784F"/>
    <w:rsid w:val="004A015C"/>
    <w:rsid w:val="00602B7D"/>
    <w:rsid w:val="00681487"/>
    <w:rsid w:val="007C1D60"/>
    <w:rsid w:val="0083293A"/>
    <w:rsid w:val="008A2256"/>
    <w:rsid w:val="00A1757E"/>
    <w:rsid w:val="00A21346"/>
    <w:rsid w:val="00A21771"/>
    <w:rsid w:val="00AE348C"/>
    <w:rsid w:val="00BD67EB"/>
    <w:rsid w:val="00E62E34"/>
    <w:rsid w:val="00ED2258"/>
    <w:rsid w:val="00F4561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1F24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4</cp:revision>
  <cp:lastPrinted>2018-12-04T09:04:00Z</cp:lastPrinted>
  <dcterms:created xsi:type="dcterms:W3CDTF">2018-12-04T08:55:00Z</dcterms:created>
  <dcterms:modified xsi:type="dcterms:W3CDTF">2018-12-04T09:05:00Z</dcterms:modified>
</cp:coreProperties>
</file>