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83293A" w:rsidRDefault="0083293A" w:rsidP="0083293A">
      <w:pPr>
        <w:spacing w:after="0" w:line="240" w:lineRule="auto"/>
        <w:rPr>
          <w:b/>
        </w:rPr>
      </w:pPr>
    </w:p>
    <w:p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83293A" w:rsidTr="009C4E1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2E34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293A">
              <w:rPr>
                <w:rFonts w:ascii="Times New Roman" w:hAnsi="Times New Roman"/>
                <w:sz w:val="24"/>
                <w:szCs w:val="24"/>
              </w:rPr>
              <w:t>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AE34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AE348C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E34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94B" w:rsidRPr="00F404B3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Stavební úpravy odborných učeben v ZŠ Dubí - opakovaná výzva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48C" w:rsidRPr="00375970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Správce dotací předkládá ke schválení výsledky výběrového řízení veřejné zakázky malého rozsahu na stavební práce s názvem „</w:t>
            </w:r>
            <w:r w:rsidRPr="00375970">
              <w:rPr>
                <w:rFonts w:ascii="Times New Roman" w:hAnsi="Times New Roman"/>
                <w:sz w:val="24"/>
                <w:szCs w:val="24"/>
              </w:rPr>
              <w:t>Stavební úpravy odborných učeben v ZŠ Dubí - opakovaná výzva“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348C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 lhůtě komise obdržela dvě nabídky: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4850"/>
              <w:gridCol w:w="2929"/>
            </w:tblGrid>
            <w:tr w:rsidR="00AE348C" w:rsidRPr="00D508E4" w:rsidTr="00A95414">
              <w:tc>
                <w:tcPr>
                  <w:tcW w:w="988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Pořadí nabídky</w:t>
                  </w:r>
                </w:p>
              </w:tc>
              <w:tc>
                <w:tcPr>
                  <w:tcW w:w="4999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Účastník výběrového řízení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Celková nabídková cena včetně  DPH</w:t>
                  </w:r>
                </w:p>
              </w:tc>
            </w:tr>
            <w:tr w:rsidR="00AE348C" w:rsidRPr="00D508E4" w:rsidTr="00A95414">
              <w:tc>
                <w:tcPr>
                  <w:tcW w:w="988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999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ALPIN MONT SERVIS, s.r.o., Ruská 94/68, Dubí 417 01, IČ: 28703065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1 083 522,89 Kč</w:t>
                  </w:r>
                </w:p>
              </w:tc>
            </w:tr>
            <w:tr w:rsidR="00AE348C" w:rsidRPr="00D508E4" w:rsidTr="00A95414">
              <w:tc>
                <w:tcPr>
                  <w:tcW w:w="988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99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 xml:space="preserve">STAVMART s.r.o., Ulice Boženy Němcové 41, Krupka, </w:t>
                  </w:r>
                  <w:proofErr w:type="gramStart"/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417 42 , IČ</w:t>
                  </w:r>
                  <w:proofErr w:type="gramEnd"/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:28703065</w:t>
                  </w:r>
                </w:p>
              </w:tc>
              <w:tc>
                <w:tcPr>
                  <w:tcW w:w="2994" w:type="dxa"/>
                  <w:shd w:val="clear" w:color="auto" w:fill="auto"/>
                </w:tcPr>
                <w:p w:rsidR="00AE348C" w:rsidRPr="00D508E4" w:rsidRDefault="00AE348C" w:rsidP="00AE348C">
                  <w:pPr>
                    <w:spacing w:before="80" w:after="8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08E4">
                    <w:rPr>
                      <w:rFonts w:ascii="Times New Roman" w:hAnsi="Times New Roman"/>
                      <w:sz w:val="24"/>
                      <w:szCs w:val="24"/>
                    </w:rPr>
                    <w:t>1 140 227,00 Kč</w:t>
                  </w:r>
                </w:p>
              </w:tc>
            </w:tr>
          </w:tbl>
          <w:p w:rsidR="00AE348C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lhůtě pro podání nabídek nebyla doručena žádná nabídka.</w:t>
            </w:r>
          </w:p>
          <w:p w:rsidR="00AE348C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Hodnotící komise dle výsledků hodnocení doporučuje zadavateli uzavřít smlouvu s uchazečem č. 1: ALPIN MONT SERVIS, s.r.o., Ruská 94/68, Dubí 417 01, IČ: 28703065.</w:t>
            </w:r>
          </w:p>
          <w:p w:rsidR="00AE348C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včetně DPH činí 1 083 522,89 Kč.</w:t>
            </w:r>
          </w:p>
          <w:p w:rsidR="00AE348C" w:rsidRPr="002238AA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 je součástí projektu „Odborné učebny Dubí 1“, na který byla získána dotace z Integrovaného regionálního operačního programu (IROP).</w:t>
            </w:r>
          </w:p>
          <w:p w:rsidR="00BD67EB" w:rsidRDefault="00AE348C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Finanční spoluúčast města na projektu je 10 %, dotace 90%.</w:t>
            </w:r>
          </w:p>
          <w:p w:rsidR="00A21771" w:rsidRPr="007922BC" w:rsidRDefault="00A21771" w:rsidP="00AE348C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Akce bude hrazena z rozpočtu ORJ 8 v roce 2019.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A21346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  <w:bookmarkStart w:id="0" w:name="_GoBack"/>
            <w:bookmarkEnd w:id="0"/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83293A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3A" w:rsidRDefault="00AE348C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4. 12</w:t>
            </w:r>
            <w:r w:rsidR="00BD67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3293A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472BC1" w:rsidP="00472BC1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Protokoly hodnotící komise – k nahlédnutí v sekretariátu </w:t>
            </w: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472BC1" w:rsidRDefault="00472BC1" w:rsidP="00472B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schvaluje</w:t>
            </w:r>
          </w:p>
          <w:p w:rsidR="00472BC1" w:rsidRPr="00375970" w:rsidRDefault="00472BC1" w:rsidP="00472BC1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výsledky výběrového řízení veřejné zakázky malého rozsahu na stavební práce s názvem „</w:t>
            </w:r>
            <w:r w:rsidRPr="00375970">
              <w:rPr>
                <w:rFonts w:ascii="Times New Roman" w:hAnsi="Times New Roman"/>
                <w:sz w:val="24"/>
                <w:szCs w:val="24"/>
              </w:rPr>
              <w:t>Stavební úpravy odborných učeben v ZŠ Dubí - opakovaná výzva“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BC1" w:rsidRDefault="00472BC1" w:rsidP="00472BC1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37E3">
              <w:rPr>
                <w:rFonts w:ascii="Times New Roman" w:hAnsi="Times New Roman"/>
                <w:b/>
                <w:sz w:val="24"/>
                <w:szCs w:val="24"/>
              </w:rPr>
              <w:t>2. pověřuje</w:t>
            </w:r>
          </w:p>
          <w:p w:rsidR="00472BC1" w:rsidRPr="00BD67EB" w:rsidRDefault="00472BC1" w:rsidP="00472B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starostu města k uzavření smlouvy s dodavatelem: ALPIN MONT SERVIS, s.r.o., Ruská 94/68, Dubí 417 01, IČ: 28703065. Celková nabídková cena včetně DPH činí 1 083 522,89 Kč.</w:t>
            </w:r>
          </w:p>
          <w:p w:rsidR="00BD67EB" w:rsidRPr="00BD67EB" w:rsidRDefault="00BD67EB" w:rsidP="00BD67EB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83293A" w:rsidRDefault="0083293A" w:rsidP="0083293A"/>
    <w:p w:rsidR="00ED2258" w:rsidRPr="0083293A" w:rsidRDefault="00ED2258" w:rsidP="0083293A"/>
    <w:sectPr w:rsidR="00ED2258" w:rsidRPr="00832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3A"/>
    <w:rsid w:val="0008494B"/>
    <w:rsid w:val="0041725C"/>
    <w:rsid w:val="00472BC1"/>
    <w:rsid w:val="0048784F"/>
    <w:rsid w:val="004A015C"/>
    <w:rsid w:val="0083293A"/>
    <w:rsid w:val="008A2256"/>
    <w:rsid w:val="00A1757E"/>
    <w:rsid w:val="00A21346"/>
    <w:rsid w:val="00A21771"/>
    <w:rsid w:val="00AE348C"/>
    <w:rsid w:val="00BD67EB"/>
    <w:rsid w:val="00E62E34"/>
    <w:rsid w:val="00ED225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1C5BB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2018-12-04T07:34:00Z</cp:lastPrinted>
  <dcterms:created xsi:type="dcterms:W3CDTF">2018-12-04T07:28:00Z</dcterms:created>
  <dcterms:modified xsi:type="dcterms:W3CDTF">2018-12-04T07:35:00Z</dcterms:modified>
</cp:coreProperties>
</file>