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:rsidR="0083293A" w:rsidRDefault="0083293A" w:rsidP="0083293A">
      <w:pPr>
        <w:spacing w:after="0" w:line="240" w:lineRule="auto"/>
        <w:rPr>
          <w:b/>
        </w:rPr>
      </w:pPr>
    </w:p>
    <w:p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087"/>
        <w:gridCol w:w="3524"/>
      </w:tblGrid>
      <w:tr w:rsidR="0083293A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2D59C2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27. 5. </w:t>
            </w:r>
            <w:r w:rsidR="005E53E6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4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</w:t>
            </w:r>
            <w:r w:rsidR="002D59C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E53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1873D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4B" w:rsidRPr="00F404B3" w:rsidRDefault="001873D3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Podpora komunitní sociální práce ve městě Dubí – </w:t>
            </w:r>
            <w:r w:rsidR="00CF623B">
              <w:rPr>
                <w:rFonts w:ascii="Times New Roman" w:hAnsi="Times New Roman"/>
                <w:b/>
                <w:sz w:val="24"/>
                <w:szCs w:val="24"/>
              </w:rPr>
              <w:t>doporučení k podpoře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45" w:rsidRPr="00126045" w:rsidRDefault="00CF623B" w:rsidP="00CF623B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Město Dubí podalo žádost do 52. výzvy OPZ na projekt </w:t>
            </w:r>
            <w:r w:rsidRPr="00126045">
              <w:rPr>
                <w:rFonts w:ascii="Times New Roman" w:hAnsi="Times New Roman" w:cs="Times New Roman"/>
                <w:sz w:val="24"/>
                <w:szCs w:val="24"/>
              </w:rPr>
              <w:t>Podpora komunitní sociální práce ve městě Dubí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kde poskytovatelem dotace na </w:t>
            </w:r>
            <w:r w:rsidR="00126045" w:rsidRPr="00126045">
              <w:rPr>
                <w:rFonts w:ascii="Times New Roman" w:hAnsi="Times New Roman" w:cs="Times New Roman"/>
                <w:sz w:val="24"/>
                <w:szCs w:val="24"/>
              </w:rPr>
              <w:t>realizaci projektu je Ministerstvo práce a sociálních věcí.</w:t>
            </w:r>
          </w:p>
          <w:p w:rsidR="00126045" w:rsidRDefault="006E3413" w:rsidP="00126045">
            <w:pPr>
              <w:pStyle w:val="Zkladntext"/>
              <w:tabs>
                <w:tab w:val="clear" w:pos="720"/>
              </w:tabs>
              <w:rPr>
                <w:lang w:val="cs-CZ"/>
              </w:rPr>
            </w:pPr>
            <w:r>
              <w:rPr>
                <w:lang w:val="cs-CZ"/>
              </w:rPr>
              <w:t>Městu se podařilo na tento projekt získat celkem 4 365 000,- Kč. Projekt je financován v plné výši bez spoluúčasti žadatele</w:t>
            </w:r>
            <w:r w:rsidR="002D59C2">
              <w:rPr>
                <w:lang w:val="cs-CZ"/>
              </w:rPr>
              <w:t xml:space="preserve"> </w:t>
            </w:r>
            <w:r w:rsidR="00D93CB6">
              <w:rPr>
                <w:lang w:val="cs-CZ"/>
              </w:rPr>
              <w:t xml:space="preserve">(tzn. </w:t>
            </w:r>
            <w:proofErr w:type="gramStart"/>
            <w:r w:rsidR="00D93CB6">
              <w:rPr>
                <w:lang w:val="cs-CZ"/>
              </w:rPr>
              <w:t>100%</w:t>
            </w:r>
            <w:proofErr w:type="gramEnd"/>
            <w:r w:rsidR="00D93CB6">
              <w:rPr>
                <w:lang w:val="cs-CZ"/>
              </w:rPr>
              <w:t xml:space="preserve">) </w:t>
            </w:r>
            <w:r w:rsidR="002D59C2">
              <w:rPr>
                <w:lang w:val="cs-CZ"/>
              </w:rPr>
              <w:t>prostřednictvím zálohových plateb</w:t>
            </w:r>
            <w:r>
              <w:rPr>
                <w:lang w:val="cs-CZ"/>
              </w:rPr>
              <w:t>.</w:t>
            </w:r>
          </w:p>
          <w:p w:rsidR="00D93CB6" w:rsidRDefault="006E3413" w:rsidP="00126045">
            <w:pPr>
              <w:pStyle w:val="Zkladntext"/>
              <w:tabs>
                <w:tab w:val="clear" w:pos="720"/>
              </w:tabs>
              <w:rPr>
                <w:lang w:val="cs-CZ"/>
              </w:rPr>
            </w:pPr>
            <w:r>
              <w:rPr>
                <w:lang w:val="cs-CZ"/>
              </w:rPr>
              <w:t xml:space="preserve">V rámci projektu dojde k aplikování metod komunitní sociální práce v SVL </w:t>
            </w:r>
            <w:proofErr w:type="spellStart"/>
            <w:r>
              <w:rPr>
                <w:lang w:val="cs-CZ"/>
              </w:rPr>
              <w:t>Pozorka</w:t>
            </w:r>
            <w:proofErr w:type="spellEnd"/>
            <w:r>
              <w:rPr>
                <w:lang w:val="cs-CZ"/>
              </w:rPr>
              <w:t xml:space="preserve"> za účelem zvýšení kompetencí zde žijících komunit a ke zlepšení vztahů mezi obyvateli </w:t>
            </w:r>
            <w:proofErr w:type="spellStart"/>
            <w:r>
              <w:rPr>
                <w:lang w:val="cs-CZ"/>
              </w:rPr>
              <w:t>Pozorky</w:t>
            </w:r>
            <w:proofErr w:type="spellEnd"/>
            <w:r>
              <w:rPr>
                <w:lang w:val="cs-CZ"/>
              </w:rPr>
              <w:t xml:space="preserve"> a sousedních městských částí.</w:t>
            </w:r>
          </w:p>
          <w:p w:rsidR="006E3413" w:rsidRDefault="006E3413" w:rsidP="00126045">
            <w:pPr>
              <w:pStyle w:val="Zkladntext"/>
              <w:tabs>
                <w:tab w:val="clear" w:pos="720"/>
              </w:tabs>
              <w:rPr>
                <w:lang w:val="cs-CZ"/>
              </w:rPr>
            </w:pPr>
            <w:r>
              <w:rPr>
                <w:lang w:val="cs-CZ"/>
              </w:rPr>
              <w:t xml:space="preserve">Aktivity projektu vyžadující náklady budou zahájeny 1. 6. 2020. </w:t>
            </w:r>
            <w:r w:rsidR="00773C57">
              <w:rPr>
                <w:lang w:val="cs-CZ"/>
              </w:rPr>
              <w:t>Do obdržení první zálohy bude projekt financován z rozpočtu ORJ 8 – odbor dotací.</w:t>
            </w:r>
            <w:r w:rsidR="002D59C2">
              <w:rPr>
                <w:lang w:val="cs-CZ"/>
              </w:rPr>
              <w:t xml:space="preserve"> </w:t>
            </w:r>
          </w:p>
          <w:p w:rsidR="006E3413" w:rsidRDefault="006E3413" w:rsidP="00126045">
            <w:pPr>
              <w:pStyle w:val="Zkladntext"/>
              <w:tabs>
                <w:tab w:val="clear" w:pos="720"/>
              </w:tabs>
              <w:rPr>
                <w:lang w:val="cs-CZ"/>
              </w:rPr>
            </w:pPr>
          </w:p>
          <w:p w:rsidR="00126045" w:rsidRPr="001873D3" w:rsidRDefault="00126045" w:rsidP="001873D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EF30D0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:rsidR="001B4D4D" w:rsidRDefault="001B4D4D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6"/>
        <w:gridCol w:w="3518"/>
      </w:tblGrid>
      <w:tr w:rsidR="0083293A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83293A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A" w:rsidRDefault="002D59C2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18. 5</w:t>
            </w:r>
            <w:r w:rsidR="005E53E6">
              <w:rPr>
                <w:rFonts w:ascii="Times New Roman" w:hAnsi="Times New Roman"/>
                <w:sz w:val="24"/>
                <w:szCs w:val="24"/>
              </w:rPr>
              <w:t>. 2020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264" w:rsidRDefault="00655264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264" w:rsidRDefault="00B03221" w:rsidP="00655264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2D59C2">
              <w:rPr>
                <w:rFonts w:ascii="Times New Roman" w:hAnsi="Times New Roman"/>
                <w:b/>
                <w:sz w:val="24"/>
                <w:szCs w:val="24"/>
              </w:rPr>
              <w:t>bere na vědomí</w:t>
            </w:r>
          </w:p>
          <w:p w:rsidR="00126045" w:rsidRDefault="002D59C2" w:rsidP="00655264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 o získání dotace na projekt </w:t>
            </w:r>
            <w:r w:rsidRPr="00126045">
              <w:rPr>
                <w:rFonts w:ascii="Times New Roman" w:hAnsi="Times New Roman"/>
                <w:sz w:val="24"/>
                <w:szCs w:val="24"/>
              </w:rPr>
              <w:t>Podpora komunitní sociální práce ve městě Dubí</w:t>
            </w:r>
            <w:r>
              <w:rPr>
                <w:rFonts w:ascii="Times New Roman" w:hAnsi="Times New Roman"/>
                <w:sz w:val="24"/>
                <w:szCs w:val="24"/>
              </w:rPr>
              <w:t>, financován Ministerstvem práce a sociálních věcí ČR</w:t>
            </w:r>
          </w:p>
          <w:p w:rsidR="00B03221" w:rsidRDefault="00B03221" w:rsidP="00655264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221">
              <w:rPr>
                <w:rFonts w:ascii="Times New Roman" w:hAnsi="Times New Roman"/>
                <w:b/>
                <w:bCs/>
                <w:sz w:val="24"/>
                <w:szCs w:val="24"/>
              </w:rPr>
              <w:t>2. souhlasí</w:t>
            </w:r>
          </w:p>
          <w:p w:rsidR="00B03221" w:rsidRPr="00B03221" w:rsidRDefault="00B03221" w:rsidP="00655264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 realizací projektu </w:t>
            </w:r>
            <w:r w:rsidRPr="00126045">
              <w:rPr>
                <w:rFonts w:ascii="Times New Roman" w:hAnsi="Times New Roman"/>
                <w:sz w:val="24"/>
                <w:szCs w:val="24"/>
              </w:rPr>
              <w:t>Podpora komunitní sociální práce ve městě Dubí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 období od 1. 5. 20</w:t>
            </w:r>
            <w:r w:rsidR="00561B4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30. 6. 2022.</w:t>
            </w:r>
          </w:p>
          <w:p w:rsidR="00BD67EB" w:rsidRPr="00BD67EB" w:rsidRDefault="00BD67EB" w:rsidP="003A3A34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:rsidR="0083293A" w:rsidRDefault="0083293A" w:rsidP="0083293A"/>
    <w:p w:rsidR="00ED2258" w:rsidRDefault="00ED2258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sectPr w:rsidR="00A9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637C16"/>
    <w:multiLevelType w:val="hybridMultilevel"/>
    <w:tmpl w:val="328C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0"/>
  </w:num>
  <w:num w:numId="5">
    <w:abstractNumId w:val="15"/>
  </w:num>
  <w:num w:numId="6">
    <w:abstractNumId w:val="3"/>
  </w:num>
  <w:num w:numId="7">
    <w:abstractNumId w:val="14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  <w:num w:numId="14">
    <w:abstractNumId w:val="0"/>
  </w:num>
  <w:num w:numId="15">
    <w:abstractNumId w:val="12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8494B"/>
    <w:rsid w:val="000B302C"/>
    <w:rsid w:val="00126045"/>
    <w:rsid w:val="001615A7"/>
    <w:rsid w:val="001873D3"/>
    <w:rsid w:val="0019400F"/>
    <w:rsid w:val="001A536A"/>
    <w:rsid w:val="001B4D4D"/>
    <w:rsid w:val="0021574C"/>
    <w:rsid w:val="00235EDB"/>
    <w:rsid w:val="00235F06"/>
    <w:rsid w:val="002D59C2"/>
    <w:rsid w:val="002F4C41"/>
    <w:rsid w:val="00376B33"/>
    <w:rsid w:val="003A350F"/>
    <w:rsid w:val="003A3A34"/>
    <w:rsid w:val="0041725C"/>
    <w:rsid w:val="00456A06"/>
    <w:rsid w:val="004A015C"/>
    <w:rsid w:val="005001A6"/>
    <w:rsid w:val="00550279"/>
    <w:rsid w:val="00561B4B"/>
    <w:rsid w:val="0056394E"/>
    <w:rsid w:val="005E53E6"/>
    <w:rsid w:val="00603B25"/>
    <w:rsid w:val="00655264"/>
    <w:rsid w:val="006C4656"/>
    <w:rsid w:val="006E3413"/>
    <w:rsid w:val="00705E20"/>
    <w:rsid w:val="00773C57"/>
    <w:rsid w:val="007B56CA"/>
    <w:rsid w:val="0083293A"/>
    <w:rsid w:val="00847895"/>
    <w:rsid w:val="00881ED6"/>
    <w:rsid w:val="008A2256"/>
    <w:rsid w:val="00901356"/>
    <w:rsid w:val="00940E44"/>
    <w:rsid w:val="009451FA"/>
    <w:rsid w:val="0094791A"/>
    <w:rsid w:val="00A1757E"/>
    <w:rsid w:val="00A245C7"/>
    <w:rsid w:val="00A747D5"/>
    <w:rsid w:val="00A75397"/>
    <w:rsid w:val="00A91B57"/>
    <w:rsid w:val="00AB10B2"/>
    <w:rsid w:val="00AC1A48"/>
    <w:rsid w:val="00AC7DD5"/>
    <w:rsid w:val="00AD132F"/>
    <w:rsid w:val="00B03221"/>
    <w:rsid w:val="00B21A81"/>
    <w:rsid w:val="00B7675C"/>
    <w:rsid w:val="00BD67EB"/>
    <w:rsid w:val="00C27EC5"/>
    <w:rsid w:val="00C85261"/>
    <w:rsid w:val="00CA339C"/>
    <w:rsid w:val="00CF12DA"/>
    <w:rsid w:val="00CF623B"/>
    <w:rsid w:val="00D3682C"/>
    <w:rsid w:val="00D4463E"/>
    <w:rsid w:val="00D80078"/>
    <w:rsid w:val="00D93CB6"/>
    <w:rsid w:val="00DD188E"/>
    <w:rsid w:val="00E30D45"/>
    <w:rsid w:val="00E62E34"/>
    <w:rsid w:val="00ED2258"/>
    <w:rsid w:val="00EE3E7B"/>
    <w:rsid w:val="00EF1130"/>
    <w:rsid w:val="00EF30D0"/>
    <w:rsid w:val="00F000FD"/>
    <w:rsid w:val="00F151EF"/>
    <w:rsid w:val="00F65A75"/>
    <w:rsid w:val="00F70A74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AE3E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  <w:style w:type="paragraph" w:styleId="Zkladntext">
    <w:name w:val="Body Text"/>
    <w:aliases w:val="Standard paragraph"/>
    <w:basedOn w:val="Normln"/>
    <w:link w:val="ZkladntextChar"/>
    <w:rsid w:val="001260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Times New Roman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126045"/>
    <w:rPr>
      <w:rFonts w:ascii="Arial" w:eastAsia="Times New Roman" w:hAnsi="Arial" w:cs="Arial"/>
      <w:lang w:val="en-US" w:eastAsia="cs-CZ"/>
    </w:rPr>
  </w:style>
  <w:style w:type="paragraph" w:customStyle="1" w:styleId="WW-Zkladntext2">
    <w:name w:val="WW-Základní text 2"/>
    <w:basedOn w:val="Normln"/>
    <w:rsid w:val="00376B3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rsid w:val="00376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Marie Račkovičová</cp:lastModifiedBy>
  <cp:revision>7</cp:revision>
  <cp:lastPrinted>2020-05-18T07:21:00Z</cp:lastPrinted>
  <dcterms:created xsi:type="dcterms:W3CDTF">2020-05-18T06:27:00Z</dcterms:created>
  <dcterms:modified xsi:type="dcterms:W3CDTF">2020-05-18T10:21:00Z</dcterms:modified>
</cp:coreProperties>
</file>