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D7E8A" w14:textId="77777777" w:rsidR="00E92A48" w:rsidRPr="00FC417A" w:rsidRDefault="00E92A48" w:rsidP="00FA2D72">
      <w:pPr>
        <w:pBdr>
          <w:bottom w:val="single" w:sz="12" w:space="0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 w:rsidRPr="001D4349">
        <w:rPr>
          <w:rFonts w:ascii="Times New Roman" w:hAnsi="Times New Roman"/>
          <w:sz w:val="32"/>
          <w:szCs w:val="32"/>
        </w:rPr>
        <w:t>Zasedání Zastupitelstva města Dubí</w:t>
      </w:r>
    </w:p>
    <w:p w14:paraId="184C59E3" w14:textId="77777777" w:rsidR="00E92A48" w:rsidRDefault="00E92A48" w:rsidP="00E92A48">
      <w:pPr>
        <w:spacing w:after="0" w:line="240" w:lineRule="auto"/>
        <w:rPr>
          <w:b/>
        </w:rPr>
      </w:pPr>
    </w:p>
    <w:p w14:paraId="44212691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Dne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Bod programu</w:t>
      </w:r>
      <w:r>
        <w:rPr>
          <w:rFonts w:ascii="Times New Roman" w:hAnsi="Times New Roman"/>
          <w:b/>
          <w:sz w:val="24"/>
          <w:szCs w:val="24"/>
        </w:rPr>
        <w:t xml:space="preserve"> / č. materiálu</w:t>
      </w:r>
      <w:r w:rsidRPr="002238AA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1"/>
        <w:gridCol w:w="2086"/>
        <w:gridCol w:w="3515"/>
      </w:tblGrid>
      <w:tr w:rsidR="00E92A48" w:rsidRPr="002238AA" w14:paraId="15048EA7" w14:textId="77777777" w:rsidTr="004F05A0">
        <w:trPr>
          <w:trHeight w:val="255"/>
        </w:trPr>
        <w:tc>
          <w:tcPr>
            <w:tcW w:w="3510" w:type="dxa"/>
            <w:shd w:val="clear" w:color="auto" w:fill="auto"/>
            <w:vAlign w:val="center"/>
          </w:tcPr>
          <w:p w14:paraId="46D15EFE" w14:textId="5EBF5303" w:rsidR="00E92A48" w:rsidRPr="002238AA" w:rsidRDefault="000B5BFC" w:rsidP="004F05A0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72225">
              <w:rPr>
                <w:rFonts w:ascii="Times New Roman" w:hAnsi="Times New Roman"/>
                <w:sz w:val="24"/>
                <w:szCs w:val="24"/>
              </w:rPr>
              <w:t>6</w:t>
            </w:r>
            <w:r w:rsidR="006C5324">
              <w:rPr>
                <w:rFonts w:ascii="Times New Roman" w:hAnsi="Times New Roman"/>
                <w:sz w:val="24"/>
                <w:szCs w:val="24"/>
              </w:rPr>
              <w:t>.</w:t>
            </w:r>
            <w:r w:rsidR="0008324F">
              <w:rPr>
                <w:rFonts w:ascii="Times New Roman" w:hAnsi="Times New Roman"/>
                <w:sz w:val="24"/>
                <w:szCs w:val="24"/>
              </w:rPr>
              <w:t>6</w:t>
            </w:r>
            <w:r w:rsidR="006C5324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3619B3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  <w:vAlign w:val="center"/>
          </w:tcPr>
          <w:p w14:paraId="5B84E9A7" w14:textId="65A2B9E8" w:rsidR="00E92A48" w:rsidRPr="00522610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52261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5061B"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r w:rsidRPr="00334BC2">
              <w:rPr>
                <w:rFonts w:ascii="Times New Roman" w:hAnsi="Times New Roman"/>
                <w:b/>
                <w:sz w:val="24"/>
                <w:szCs w:val="24"/>
              </w:rPr>
              <w:t xml:space="preserve">TO </w:t>
            </w:r>
            <w:r w:rsidR="00972225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Pr="00334BC2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B5BF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6AE14E1E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07ED09A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92A48" w:rsidRPr="002238AA" w14:paraId="64A61EB8" w14:textId="77777777" w:rsidTr="004F05A0">
        <w:tc>
          <w:tcPr>
            <w:tcW w:w="9212" w:type="dxa"/>
            <w:shd w:val="clear" w:color="auto" w:fill="auto"/>
            <w:vAlign w:val="center"/>
          </w:tcPr>
          <w:p w14:paraId="7C159FF3" w14:textId="20C8CA3C" w:rsidR="00E92A48" w:rsidRPr="009900A2" w:rsidRDefault="00E803CC" w:rsidP="004F05A0">
            <w:pPr>
              <w:pStyle w:val="Bezmezer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Dodatek č. 1 ke s</w:t>
            </w:r>
            <w:r w:rsidR="00972225">
              <w:rPr>
                <w:rFonts w:ascii="Times New Roman" w:hAnsi="Times New Roman"/>
                <w:b/>
                <w:sz w:val="24"/>
                <w:szCs w:val="24"/>
              </w:rPr>
              <w:t>mlouv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ě</w:t>
            </w:r>
            <w:r w:rsidR="00972225">
              <w:rPr>
                <w:rFonts w:ascii="Times New Roman" w:hAnsi="Times New Roman"/>
                <w:b/>
                <w:sz w:val="24"/>
                <w:szCs w:val="24"/>
              </w:rPr>
              <w:t xml:space="preserve"> o dílo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 </w:t>
            </w:r>
            <w:bookmarkStart w:id="0" w:name="_Hlk169074284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akci </w:t>
            </w:r>
            <w:r w:rsidR="00972225">
              <w:rPr>
                <w:rFonts w:ascii="Times New Roman" w:hAnsi="Times New Roman"/>
                <w:b/>
                <w:sz w:val="24"/>
                <w:szCs w:val="24"/>
              </w:rPr>
              <w:t>„Vybudování kanalizace vč. opravy komunikace v ul. Pod Lesem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Mstišov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  <w:r w:rsidR="00E92A48" w:rsidRPr="00E92A4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bookmarkEnd w:id="0"/>
          </w:p>
        </w:tc>
      </w:tr>
    </w:tbl>
    <w:p w14:paraId="53F552FB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7D54BC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92A48" w:rsidRPr="002238AA" w14:paraId="09FED1D5" w14:textId="77777777" w:rsidTr="004F05A0">
        <w:tc>
          <w:tcPr>
            <w:tcW w:w="9212" w:type="dxa"/>
            <w:shd w:val="clear" w:color="auto" w:fill="auto"/>
          </w:tcPr>
          <w:p w14:paraId="342852D7" w14:textId="5EBE6412" w:rsidR="00E92A48" w:rsidRPr="002238AA" w:rsidRDefault="00026083" w:rsidP="004F05A0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Schválení uzavření </w:t>
            </w:r>
            <w:r w:rsidR="00E803CC">
              <w:rPr>
                <w:rFonts w:ascii="Times New Roman" w:hAnsi="Times New Roman"/>
                <w:sz w:val="24"/>
                <w:szCs w:val="24"/>
              </w:rPr>
              <w:t xml:space="preserve">dodatku č.1 ke </w:t>
            </w:r>
            <w:proofErr w:type="spellStart"/>
            <w:r w:rsidR="00E803CC">
              <w:rPr>
                <w:rFonts w:ascii="Times New Roman" w:hAnsi="Times New Roman"/>
                <w:sz w:val="24"/>
                <w:szCs w:val="24"/>
              </w:rPr>
              <w:t>SoD</w:t>
            </w:r>
            <w:proofErr w:type="spellEnd"/>
          </w:p>
        </w:tc>
      </w:tr>
    </w:tbl>
    <w:p w14:paraId="0FC4960C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3BD10A5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92A48" w:rsidRPr="002238AA" w14:paraId="7C52AA73" w14:textId="77777777" w:rsidTr="004F05A0">
        <w:tc>
          <w:tcPr>
            <w:tcW w:w="9212" w:type="dxa"/>
            <w:shd w:val="clear" w:color="auto" w:fill="auto"/>
          </w:tcPr>
          <w:p w14:paraId="07344BF5" w14:textId="1B13336A" w:rsidR="00E92A48" w:rsidRPr="002238AA" w:rsidRDefault="00E803CC" w:rsidP="004F05A0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1.268.155,49</w:t>
            </w:r>
            <w:r w:rsidR="007A4B21">
              <w:rPr>
                <w:rFonts w:ascii="Times New Roman" w:hAnsi="Times New Roman"/>
                <w:sz w:val="24"/>
                <w:szCs w:val="24"/>
              </w:rPr>
              <w:t xml:space="preserve"> Kč vč. DPH</w:t>
            </w:r>
          </w:p>
        </w:tc>
      </w:tr>
    </w:tbl>
    <w:p w14:paraId="0A6203AE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D33CE19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Zpracoval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3"/>
        <w:gridCol w:w="2085"/>
        <w:gridCol w:w="3524"/>
      </w:tblGrid>
      <w:tr w:rsidR="00E92A48" w:rsidRPr="002238AA" w14:paraId="76248D3E" w14:textId="77777777" w:rsidTr="004F05A0">
        <w:tc>
          <w:tcPr>
            <w:tcW w:w="3510" w:type="dxa"/>
            <w:shd w:val="clear" w:color="auto" w:fill="auto"/>
          </w:tcPr>
          <w:p w14:paraId="77769582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Zdeňka Mrvová</w:t>
            </w:r>
          </w:p>
          <w:p w14:paraId="1B5282F5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</w:tcPr>
          <w:p w14:paraId="4776A5AE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14:paraId="2DBED24A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 xml:space="preserve">Ing.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Lukáš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Panchartek</w:t>
            </w:r>
            <w:proofErr w:type="spellEnd"/>
          </w:p>
          <w:p w14:paraId="0C961EB4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Vedoucí TO</w:t>
            </w:r>
          </w:p>
        </w:tc>
      </w:tr>
    </w:tbl>
    <w:p w14:paraId="734B8A04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FABD74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Konzultováno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2022"/>
        <w:gridCol w:w="1509"/>
        <w:gridCol w:w="667"/>
        <w:gridCol w:w="731"/>
        <w:gridCol w:w="803"/>
      </w:tblGrid>
      <w:tr w:rsidR="00E92A48" w:rsidRPr="002238AA" w14:paraId="22B22CA9" w14:textId="77777777" w:rsidTr="004F05A0">
        <w:trPr>
          <w:trHeight w:val="450"/>
        </w:trPr>
        <w:tc>
          <w:tcPr>
            <w:tcW w:w="3510" w:type="dxa"/>
            <w:vMerge w:val="restart"/>
            <w:shd w:val="clear" w:color="auto" w:fill="auto"/>
          </w:tcPr>
          <w:p w14:paraId="3542EAAD" w14:textId="77777777" w:rsidR="00E92A48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31B906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</w:tcBorders>
            <w:shd w:val="clear" w:color="auto" w:fill="auto"/>
          </w:tcPr>
          <w:p w14:paraId="059414A4" w14:textId="77777777" w:rsidR="00E92A48" w:rsidRPr="002238AA" w:rsidRDefault="00E92A48" w:rsidP="004F05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shd w:val="clear" w:color="auto" w:fill="auto"/>
            <w:vAlign w:val="center"/>
          </w:tcPr>
          <w:p w14:paraId="1CE89BEA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usnesení číslo: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92A48" w:rsidRPr="002238AA" w14:paraId="39B3E341" w14:textId="77777777" w:rsidTr="004F05A0">
        <w:trPr>
          <w:trHeight w:val="405"/>
        </w:trPr>
        <w:tc>
          <w:tcPr>
            <w:tcW w:w="3510" w:type="dxa"/>
            <w:vMerge/>
            <w:shd w:val="clear" w:color="auto" w:fill="auto"/>
          </w:tcPr>
          <w:p w14:paraId="28682244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DF7607F" w14:textId="77777777" w:rsidR="00E92A48" w:rsidRPr="002238AA" w:rsidRDefault="00E92A48" w:rsidP="004F05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14:paraId="563DC127" w14:textId="77777777" w:rsidR="00E92A48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dne:</w:t>
            </w:r>
          </w:p>
          <w:p w14:paraId="1A27C6EB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5" w:type="dxa"/>
            <w:gridSpan w:val="3"/>
            <w:shd w:val="clear" w:color="auto" w:fill="auto"/>
            <w:vAlign w:val="center"/>
          </w:tcPr>
          <w:p w14:paraId="0306DF5F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hlasování</w:t>
            </w:r>
          </w:p>
        </w:tc>
      </w:tr>
      <w:tr w:rsidR="00E92A48" w:rsidRPr="002238AA" w14:paraId="2E4E2774" w14:textId="77777777" w:rsidTr="004F05A0">
        <w:trPr>
          <w:trHeight w:val="1119"/>
        </w:trPr>
        <w:tc>
          <w:tcPr>
            <w:tcW w:w="3510" w:type="dxa"/>
            <w:vMerge/>
            <w:shd w:val="clear" w:color="auto" w:fill="auto"/>
          </w:tcPr>
          <w:p w14:paraId="452200BE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  <w:shd w:val="clear" w:color="auto" w:fill="auto"/>
          </w:tcPr>
          <w:p w14:paraId="4483587B" w14:textId="77777777" w:rsidR="00E92A48" w:rsidRPr="002238AA" w:rsidRDefault="00E92A48" w:rsidP="004F05A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7DE65041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auto"/>
          </w:tcPr>
          <w:p w14:paraId="07A1CB32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14:paraId="64FD011F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20F8CC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F59195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47DEFB69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14:paraId="505FD5C4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98AC41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14EA3F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</w:tcPr>
          <w:p w14:paraId="486B21F1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14:paraId="5101F716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70ED58" w14:textId="77777777" w:rsidR="00E92A48" w:rsidRPr="002238AA" w:rsidRDefault="00E92A48" w:rsidP="004F05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74C68DB" w14:textId="77777777" w:rsidR="00E92A48" w:rsidRPr="002238AA" w:rsidRDefault="00E92A48" w:rsidP="00E92A4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95F59A0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Předáno OVV - sekretariát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4"/>
        <w:gridCol w:w="2089"/>
        <w:gridCol w:w="3509"/>
      </w:tblGrid>
      <w:tr w:rsidR="00E92A48" w:rsidRPr="002238AA" w14:paraId="065107E9" w14:textId="77777777" w:rsidTr="00917C57">
        <w:tc>
          <w:tcPr>
            <w:tcW w:w="3464" w:type="dxa"/>
            <w:shd w:val="clear" w:color="auto" w:fill="auto"/>
            <w:vAlign w:val="center"/>
          </w:tcPr>
          <w:p w14:paraId="79FE0E36" w14:textId="62094419" w:rsidR="00E92A48" w:rsidRPr="002238AA" w:rsidRDefault="00026083" w:rsidP="004F05A0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803CC">
              <w:rPr>
                <w:rFonts w:ascii="Times New Roman" w:hAnsi="Times New Roman"/>
                <w:sz w:val="24"/>
                <w:szCs w:val="24"/>
              </w:rPr>
              <w:t>3</w:t>
            </w:r>
            <w:r w:rsidR="00E92A48">
              <w:rPr>
                <w:rFonts w:ascii="Times New Roman" w:hAnsi="Times New Roman"/>
                <w:sz w:val="24"/>
                <w:szCs w:val="24"/>
              </w:rPr>
              <w:t>.</w:t>
            </w:r>
            <w:r w:rsidR="00E803CC">
              <w:rPr>
                <w:rFonts w:ascii="Times New Roman" w:hAnsi="Times New Roman"/>
                <w:sz w:val="24"/>
                <w:szCs w:val="24"/>
              </w:rPr>
              <w:t>6</w:t>
            </w:r>
            <w:r w:rsidR="00E92A48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89" w:type="dxa"/>
            <w:tcBorders>
              <w:top w:val="nil"/>
              <w:bottom w:val="nil"/>
            </w:tcBorders>
            <w:shd w:val="clear" w:color="auto" w:fill="auto"/>
          </w:tcPr>
          <w:p w14:paraId="22742B93" w14:textId="77777777" w:rsidR="00E92A48" w:rsidRPr="002238AA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shd w:val="clear" w:color="auto" w:fill="auto"/>
          </w:tcPr>
          <w:p w14:paraId="5DB866EA" w14:textId="77777777" w:rsidR="00E92A48" w:rsidRPr="002238AA" w:rsidRDefault="00E92A48" w:rsidP="004F05A0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BEEE12" w14:textId="77777777" w:rsidR="00917C57" w:rsidRDefault="00917C57" w:rsidP="00917C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FD517E6" w14:textId="6870F048" w:rsidR="00917C57" w:rsidRPr="002238AA" w:rsidRDefault="00917C57" w:rsidP="00917C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17C57" w:rsidRPr="002238AA" w14:paraId="3D45B1B7" w14:textId="77777777" w:rsidTr="00F04AEE">
        <w:tc>
          <w:tcPr>
            <w:tcW w:w="9212" w:type="dxa"/>
            <w:shd w:val="clear" w:color="auto" w:fill="auto"/>
          </w:tcPr>
          <w:p w14:paraId="0D02BE28" w14:textId="1C78C24A" w:rsidR="00917C57" w:rsidRPr="00917C57" w:rsidRDefault="00917C57" w:rsidP="00917C57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C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03CC">
              <w:rPr>
                <w:rFonts w:ascii="Times New Roman" w:hAnsi="Times New Roman"/>
                <w:sz w:val="24"/>
                <w:szCs w:val="24"/>
              </w:rPr>
              <w:t>Dodatek č.1</w:t>
            </w:r>
          </w:p>
        </w:tc>
      </w:tr>
    </w:tbl>
    <w:p w14:paraId="0F504848" w14:textId="2121AF79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8C24F6" w14:textId="77777777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92A48" w:rsidRPr="00F66219" w14:paraId="2C51C32A" w14:textId="77777777" w:rsidTr="00FA2D72">
        <w:trPr>
          <w:trHeight w:val="141"/>
        </w:trPr>
        <w:tc>
          <w:tcPr>
            <w:tcW w:w="9212" w:type="dxa"/>
            <w:shd w:val="clear" w:color="auto" w:fill="auto"/>
          </w:tcPr>
          <w:p w14:paraId="0572E25D" w14:textId="77777777" w:rsidR="00E92A48" w:rsidRDefault="00E92A48" w:rsidP="004F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219"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</w:p>
          <w:p w14:paraId="534F6218" w14:textId="16395C68" w:rsidR="00E92A48" w:rsidRDefault="00026083" w:rsidP="00E92A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schvaluje  </w:t>
            </w:r>
          </w:p>
          <w:p w14:paraId="3C127CFD" w14:textId="33B4F708" w:rsidR="00E92A48" w:rsidRPr="00026083" w:rsidRDefault="00026083" w:rsidP="00026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6083">
              <w:rPr>
                <w:rFonts w:ascii="Times New Roman" w:hAnsi="Times New Roman"/>
                <w:sz w:val="24"/>
                <w:szCs w:val="24"/>
              </w:rPr>
              <w:t xml:space="preserve">uzavření </w:t>
            </w:r>
            <w:r w:rsidR="00E803CC">
              <w:rPr>
                <w:rFonts w:ascii="Times New Roman" w:hAnsi="Times New Roman"/>
                <w:sz w:val="24"/>
                <w:szCs w:val="24"/>
              </w:rPr>
              <w:t xml:space="preserve">dodatku č.1 </w:t>
            </w:r>
            <w:r w:rsidR="00E803CC" w:rsidRPr="008C0B74">
              <w:rPr>
                <w:rFonts w:ascii="Times New Roman" w:hAnsi="Times New Roman"/>
                <w:bCs/>
                <w:sz w:val="24"/>
                <w:szCs w:val="24"/>
              </w:rPr>
              <w:t xml:space="preserve">ke smlouvě o dílo pro akci „Vybudování kanalizace vč. opravy komunikace v ul. Pod Lesem, </w:t>
            </w:r>
            <w:proofErr w:type="spellStart"/>
            <w:r w:rsidR="00E803CC" w:rsidRPr="008C0B74">
              <w:rPr>
                <w:rFonts w:ascii="Times New Roman" w:hAnsi="Times New Roman"/>
                <w:bCs/>
                <w:sz w:val="24"/>
                <w:szCs w:val="24"/>
              </w:rPr>
              <w:t>Mstišov</w:t>
            </w:r>
            <w:proofErr w:type="spellEnd"/>
            <w:r w:rsidR="00E803CC" w:rsidRPr="008C0B74">
              <w:rPr>
                <w:rFonts w:ascii="Times New Roman" w:hAnsi="Times New Roman"/>
                <w:bCs/>
                <w:sz w:val="24"/>
                <w:szCs w:val="24"/>
              </w:rPr>
              <w:t>“.</w:t>
            </w:r>
            <w:r w:rsidRPr="000260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7B8E026" w14:textId="77777777" w:rsidR="00E92A48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7BECFD" w14:textId="24557F83" w:rsidR="00E92A48" w:rsidRPr="002238AA" w:rsidRDefault="00E92A48" w:rsidP="00E92A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Důvodová zpráva: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92A48" w:rsidRPr="002238AA" w14:paraId="6B0E6178" w14:textId="77777777" w:rsidTr="00F639CE">
        <w:trPr>
          <w:trHeight w:val="141"/>
        </w:trPr>
        <w:tc>
          <w:tcPr>
            <w:tcW w:w="9212" w:type="dxa"/>
            <w:shd w:val="clear" w:color="auto" w:fill="auto"/>
          </w:tcPr>
          <w:p w14:paraId="33167424" w14:textId="77777777" w:rsidR="008C0B74" w:rsidRPr="008C0B74" w:rsidRDefault="00E92A48" w:rsidP="004F05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B74">
              <w:rPr>
                <w:rFonts w:ascii="Times New Roman" w:hAnsi="Times New Roman"/>
                <w:sz w:val="24"/>
                <w:szCs w:val="24"/>
              </w:rPr>
              <w:t xml:space="preserve">Technický odbor předkládá zastupitelstvu města </w:t>
            </w:r>
            <w:r w:rsidR="008C0B74" w:rsidRPr="008C0B74">
              <w:rPr>
                <w:rFonts w:ascii="Times New Roman" w:hAnsi="Times New Roman"/>
                <w:sz w:val="24"/>
                <w:szCs w:val="24"/>
              </w:rPr>
              <w:t xml:space="preserve">dodatek č.1 </w:t>
            </w:r>
            <w:r w:rsidR="008C0B74" w:rsidRPr="008C0B74">
              <w:rPr>
                <w:rFonts w:ascii="Times New Roman" w:hAnsi="Times New Roman"/>
                <w:bCs/>
                <w:sz w:val="24"/>
                <w:szCs w:val="24"/>
              </w:rPr>
              <w:t xml:space="preserve">ke smlouvě o dílo pro akci „Vybudování kanalizace vč. opravy komunikace v ul. Pod Lesem, </w:t>
            </w:r>
            <w:proofErr w:type="spellStart"/>
            <w:r w:rsidR="008C0B74" w:rsidRPr="008C0B74">
              <w:rPr>
                <w:rFonts w:ascii="Times New Roman" w:hAnsi="Times New Roman"/>
                <w:bCs/>
                <w:sz w:val="24"/>
                <w:szCs w:val="24"/>
              </w:rPr>
              <w:t>Mstišov</w:t>
            </w:r>
            <w:proofErr w:type="spellEnd"/>
            <w:r w:rsidR="008C0B74" w:rsidRPr="008C0B74">
              <w:rPr>
                <w:rFonts w:ascii="Times New Roman" w:hAnsi="Times New Roman"/>
                <w:bCs/>
                <w:sz w:val="24"/>
                <w:szCs w:val="24"/>
              </w:rPr>
              <w:t>“.</w:t>
            </w:r>
            <w:r w:rsidR="008C0B74" w:rsidRPr="008C0B7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81934EF" w14:textId="79C0BEE3" w:rsidR="008C0B74" w:rsidRPr="008C0B74" w:rsidRDefault="008C0B74" w:rsidP="008C0B74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C0B74">
              <w:rPr>
                <w:rFonts w:ascii="Times New Roman" w:hAnsi="Times New Roman"/>
                <w:sz w:val="24"/>
                <w:szCs w:val="24"/>
              </w:rPr>
              <w:t xml:space="preserve">V průběhu provádění 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8C0B74">
              <w:rPr>
                <w:rFonts w:ascii="Times New Roman" w:hAnsi="Times New Roman"/>
                <w:sz w:val="24"/>
                <w:szCs w:val="24"/>
              </w:rPr>
              <w:t>íla došlo ke skutečnostem, které nebyly v projektové dokumentaci „</w:t>
            </w:r>
            <w:bookmarkStart w:id="1" w:name="_Hlk125831088"/>
            <w:proofErr w:type="spellStart"/>
            <w:r w:rsidRPr="008C0B7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Mstišov</w:t>
            </w:r>
            <w:proofErr w:type="spellEnd"/>
            <w:r w:rsidRPr="008C0B7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 xml:space="preserve"> – Pod Lesem, dostavba kanalizace“</w:t>
            </w:r>
            <w:r w:rsidR="00064E0A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 xml:space="preserve"> -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zpracova</w:t>
            </w:r>
            <w:r w:rsidR="00064E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tel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bookmarkStart w:id="2" w:name="_Hlk39417497"/>
            <w:r w:rsidRPr="008C0B74">
              <w:rPr>
                <w:rFonts w:ascii="Times New Roman" w:hAnsi="Times New Roman"/>
                <w:sz w:val="24"/>
                <w:szCs w:val="24"/>
                <w:lang w:eastAsia="cs-CZ"/>
              </w:rPr>
              <w:t>Severočeské vodovody a kanalizace, a.s.,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bookmarkEnd w:id="2"/>
            <w:r w:rsidRPr="008C0B74">
              <w:rPr>
                <w:rFonts w:ascii="Times New Roman" w:hAnsi="Times New Roman"/>
                <w:sz w:val="24"/>
                <w:szCs w:val="24"/>
                <w:lang w:eastAsia="cs-CZ"/>
              </w:rPr>
              <w:t>Ing. Helena Chmelová, ČKAIT 0400927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pod zakázkovým číslem 4037/3,4</w:t>
            </w:r>
            <w:bookmarkEnd w:id="1"/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a </w:t>
            </w:r>
            <w:r w:rsidRPr="008C0B7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„</w:t>
            </w:r>
            <w:proofErr w:type="spellStart"/>
            <w:r w:rsidRPr="008C0B7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Mstišov</w:t>
            </w:r>
            <w:proofErr w:type="spellEnd"/>
            <w:r w:rsidRPr="008C0B7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 xml:space="preserve"> - Pod lesem, dostavba kanalizace - dodatek“</w:t>
            </w:r>
            <w:r w:rsidR="00064E0A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 xml:space="preserve">- 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zpracova</w:t>
            </w:r>
            <w:r w:rsidR="00064E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tel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Ing. Jiří Koubek, Petr Weiner, ČKAIT 0400925 a </w:t>
            </w:r>
            <w:r w:rsidRPr="008C0B7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 xml:space="preserve">„Rekonstrukce povrchů v ul. Pod lesem – </w:t>
            </w:r>
            <w:proofErr w:type="spellStart"/>
            <w:r w:rsidRPr="008C0B7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Mstišov</w:t>
            </w:r>
            <w:proofErr w:type="spellEnd"/>
            <w:r w:rsidRPr="008C0B74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</w:rPr>
              <w:t>“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064E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zpracova</w:t>
            </w:r>
            <w:r w:rsidR="00064E0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tel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Ing. Michal </w:t>
            </w:r>
            <w:proofErr w:type="spellStart"/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Urbanský</w:t>
            </w:r>
            <w:proofErr w:type="spellEnd"/>
            <w:r w:rsidRPr="008C0B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ČKAIT 0401855, pod zakázkovým číslem 25/2015</w:t>
            </w:r>
            <w:r w:rsidRPr="008C0B74">
              <w:rPr>
                <w:rFonts w:ascii="Times New Roman" w:hAnsi="Times New Roman"/>
                <w:sz w:val="24"/>
                <w:szCs w:val="24"/>
              </w:rPr>
              <w:t>, uvedeny a očekávány. Jedná se o změny hloubky uložení potrubí a z toho plynoucí změna navržených kanalizačních šachet, a to na základě kolize trasy navržené kanalizace se stávajícími rozvody vody a plynu.</w:t>
            </w:r>
          </w:p>
          <w:p w14:paraId="3827D475" w14:textId="77777777" w:rsidR="00E92A48" w:rsidRPr="008C0B74" w:rsidRDefault="00E92A48" w:rsidP="004F05A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F45C7C" w14:textId="77777777" w:rsidR="00F26A43" w:rsidRDefault="00F26A43"/>
    <w:sectPr w:rsidR="00F26A43" w:rsidSect="00183E6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C33FAF"/>
    <w:multiLevelType w:val="singleLevel"/>
    <w:tmpl w:val="CBFCFF4C"/>
    <w:lvl w:ilvl="0">
      <w:start w:val="1"/>
      <w:numFmt w:val="upperLetter"/>
      <w:pStyle w:val="titre4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630E633F"/>
    <w:multiLevelType w:val="hybridMultilevel"/>
    <w:tmpl w:val="8E8869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15759">
    <w:abstractNumId w:val="1"/>
  </w:num>
  <w:num w:numId="2" w16cid:durableId="284779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20E"/>
    <w:rsid w:val="00026083"/>
    <w:rsid w:val="00064E0A"/>
    <w:rsid w:val="00071FC6"/>
    <w:rsid w:val="0008324F"/>
    <w:rsid w:val="000B5BFC"/>
    <w:rsid w:val="000B7C16"/>
    <w:rsid w:val="000C5969"/>
    <w:rsid w:val="000D3DBF"/>
    <w:rsid w:val="00183E62"/>
    <w:rsid w:val="002359BB"/>
    <w:rsid w:val="00246450"/>
    <w:rsid w:val="00292B91"/>
    <w:rsid w:val="0044729F"/>
    <w:rsid w:val="00454426"/>
    <w:rsid w:val="00484C98"/>
    <w:rsid w:val="004F6FC0"/>
    <w:rsid w:val="005A1DE2"/>
    <w:rsid w:val="005B5EDA"/>
    <w:rsid w:val="005D2659"/>
    <w:rsid w:val="005E5E52"/>
    <w:rsid w:val="005F124E"/>
    <w:rsid w:val="00657E43"/>
    <w:rsid w:val="006C5324"/>
    <w:rsid w:val="007200A6"/>
    <w:rsid w:val="007867B0"/>
    <w:rsid w:val="007A4B21"/>
    <w:rsid w:val="00802729"/>
    <w:rsid w:val="008052D6"/>
    <w:rsid w:val="00895964"/>
    <w:rsid w:val="008B720E"/>
    <w:rsid w:val="008C0B74"/>
    <w:rsid w:val="00917C57"/>
    <w:rsid w:val="00972225"/>
    <w:rsid w:val="009B64DB"/>
    <w:rsid w:val="00CB0A6D"/>
    <w:rsid w:val="00D2109B"/>
    <w:rsid w:val="00DC5DF7"/>
    <w:rsid w:val="00E803CC"/>
    <w:rsid w:val="00E92A48"/>
    <w:rsid w:val="00EA31D7"/>
    <w:rsid w:val="00EE1B3C"/>
    <w:rsid w:val="00F26A43"/>
    <w:rsid w:val="00F34A5F"/>
    <w:rsid w:val="00F639CE"/>
    <w:rsid w:val="00FA2D72"/>
    <w:rsid w:val="00FA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25CE"/>
  <w15:chartTrackingRefBased/>
  <w15:docId w15:val="{3F98C238-29CC-445B-B72D-4D2F0AA8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92A4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92A48"/>
    <w:pPr>
      <w:ind w:left="720"/>
      <w:contextualSpacing/>
    </w:pPr>
  </w:style>
  <w:style w:type="paragraph" w:styleId="Bezmezer">
    <w:name w:val="No Spacing"/>
    <w:uiPriority w:val="99"/>
    <w:qFormat/>
    <w:rsid w:val="00E92A48"/>
    <w:pPr>
      <w:spacing w:after="0" w:line="240" w:lineRule="auto"/>
    </w:pPr>
    <w:rPr>
      <w:rFonts w:ascii="Calibri" w:eastAsia="Calibri" w:hAnsi="Calibri" w:cs="Times New Roman"/>
    </w:rPr>
  </w:style>
  <w:style w:type="paragraph" w:styleId="Normlnweb">
    <w:name w:val="Normal (Web)"/>
    <w:basedOn w:val="Normln"/>
    <w:uiPriority w:val="99"/>
    <w:semiHidden/>
    <w:unhideWhenUsed/>
    <w:rsid w:val="00E92A48"/>
    <w:pPr>
      <w:spacing w:before="100" w:beforeAutospacing="1" w:after="100" w:afterAutospacing="1" w:line="240" w:lineRule="auto"/>
    </w:pPr>
    <w:rPr>
      <w:rFonts w:eastAsiaTheme="minorHAnsi" w:cs="Calibri"/>
      <w:lang w:eastAsia="cs-CZ"/>
    </w:rPr>
  </w:style>
  <w:style w:type="paragraph" w:customStyle="1" w:styleId="titre4">
    <w:name w:val="titre4"/>
    <w:basedOn w:val="Normln"/>
    <w:rsid w:val="008C0B74"/>
    <w:pPr>
      <w:widowControl w:val="0"/>
      <w:numPr>
        <w:numId w:val="2"/>
      </w:numPr>
      <w:suppressAutoHyphens/>
      <w:spacing w:after="0" w:line="240" w:lineRule="auto"/>
      <w:jc w:val="both"/>
    </w:pPr>
    <w:rPr>
      <w:rFonts w:ascii="Times New Roman" w:eastAsia="Arial Unicode MS" w:hAnsi="Times New Roman" w:cs="Mangal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6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2</Pages>
  <Words>245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Mrvová</dc:creator>
  <cp:keywords/>
  <dc:description/>
  <cp:lastModifiedBy>fridrichova@mesto-dubi.cz</cp:lastModifiedBy>
  <cp:revision>17</cp:revision>
  <cp:lastPrinted>2024-06-12T09:25:00Z</cp:lastPrinted>
  <dcterms:created xsi:type="dcterms:W3CDTF">2022-06-08T07:38:00Z</dcterms:created>
  <dcterms:modified xsi:type="dcterms:W3CDTF">2024-06-12T12:25:00Z</dcterms:modified>
</cp:coreProperties>
</file>