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E215" w14:textId="77777777" w:rsidR="007C1637" w:rsidRPr="007C1637" w:rsidRDefault="007C1637" w:rsidP="00BD1068">
      <w:pPr>
        <w:pStyle w:val="Nadpis2"/>
        <w:jc w:val="center"/>
      </w:pPr>
      <w:r w:rsidRPr="007C1637">
        <w:t>MEMORANDUM O SPOLUPRÁCI</w:t>
      </w:r>
    </w:p>
    <w:p w14:paraId="0F8C3BF0" w14:textId="77777777" w:rsidR="007C1637" w:rsidRPr="007C1637" w:rsidRDefault="007C1637" w:rsidP="00BD1068">
      <w:pPr>
        <w:jc w:val="center"/>
        <w:rPr>
          <w:sz w:val="20"/>
          <w:szCs w:val="20"/>
        </w:rPr>
      </w:pPr>
      <w:r w:rsidRPr="007C1637">
        <w:rPr>
          <w:sz w:val="20"/>
          <w:szCs w:val="20"/>
        </w:rPr>
        <w:t>uzavřené mezi</w:t>
      </w:r>
    </w:p>
    <w:p w14:paraId="3708C187" w14:textId="26F756F0" w:rsidR="00EB10B2" w:rsidRPr="00A207B7" w:rsidRDefault="007C1637" w:rsidP="007C1637">
      <w:pPr>
        <w:rPr>
          <w:sz w:val="20"/>
          <w:szCs w:val="20"/>
        </w:rPr>
      </w:pPr>
      <w:r w:rsidRPr="007C1637">
        <w:rPr>
          <w:b/>
          <w:bCs/>
          <w:sz w:val="20"/>
          <w:szCs w:val="20"/>
        </w:rPr>
        <w:t>MAS C</w:t>
      </w:r>
      <w:r w:rsidR="003936CD" w:rsidRPr="00A207B7">
        <w:rPr>
          <w:b/>
          <w:bCs/>
          <w:sz w:val="20"/>
          <w:szCs w:val="20"/>
        </w:rPr>
        <w:t>ÍNOVECKO</w:t>
      </w:r>
      <w:r w:rsidRPr="00A207B7">
        <w:rPr>
          <w:b/>
          <w:bCs/>
          <w:sz w:val="20"/>
          <w:szCs w:val="20"/>
        </w:rPr>
        <w:t xml:space="preserve"> o. p. s.</w:t>
      </w:r>
      <w:r w:rsidRPr="007C1637">
        <w:rPr>
          <w:sz w:val="20"/>
          <w:szCs w:val="20"/>
        </w:rPr>
        <w:br/>
        <w:t xml:space="preserve">se sídlem: </w:t>
      </w:r>
      <w:r w:rsidR="00EB10B2" w:rsidRPr="00A207B7">
        <w:rPr>
          <w:sz w:val="20"/>
          <w:szCs w:val="20"/>
        </w:rPr>
        <w:t>Ruská 264/128</w:t>
      </w:r>
      <w:r w:rsidR="00275450">
        <w:rPr>
          <w:sz w:val="20"/>
          <w:szCs w:val="20"/>
        </w:rPr>
        <w:t>, 417 01 Dubí</w:t>
      </w:r>
      <w:r w:rsidRPr="007C1637">
        <w:rPr>
          <w:sz w:val="20"/>
          <w:szCs w:val="20"/>
        </w:rPr>
        <w:br/>
        <w:t xml:space="preserve">IČO: </w:t>
      </w:r>
      <w:r w:rsidR="00EB10B2" w:rsidRPr="00A207B7">
        <w:rPr>
          <w:sz w:val="20"/>
          <w:szCs w:val="20"/>
        </w:rPr>
        <w:t>28671643</w:t>
      </w:r>
      <w:r w:rsidRPr="007C1637">
        <w:rPr>
          <w:sz w:val="20"/>
          <w:szCs w:val="20"/>
        </w:rPr>
        <w:br/>
        <w:t xml:space="preserve">zastoupená: </w:t>
      </w:r>
      <w:r w:rsidR="00EB10B2" w:rsidRPr="00A207B7">
        <w:rPr>
          <w:sz w:val="20"/>
          <w:szCs w:val="20"/>
        </w:rPr>
        <w:t>Ing. Ladislavou Hamrovou</w:t>
      </w:r>
      <w:r w:rsidR="00BD1068">
        <w:rPr>
          <w:sz w:val="20"/>
          <w:szCs w:val="20"/>
        </w:rPr>
        <w:t>, ředitelkou</w:t>
      </w:r>
    </w:p>
    <w:p w14:paraId="11E426DB" w14:textId="32C47D54" w:rsidR="007C1637" w:rsidRPr="007C1637" w:rsidRDefault="007C1637" w:rsidP="007C1637">
      <w:pPr>
        <w:rPr>
          <w:sz w:val="20"/>
          <w:szCs w:val="20"/>
        </w:rPr>
      </w:pPr>
      <w:r w:rsidRPr="007C1637">
        <w:rPr>
          <w:sz w:val="20"/>
          <w:szCs w:val="20"/>
        </w:rPr>
        <w:t>(dále jen „MAS“)</w:t>
      </w:r>
    </w:p>
    <w:p w14:paraId="78B349AA" w14:textId="77777777" w:rsidR="007C1637" w:rsidRPr="007C1637" w:rsidRDefault="007C1637" w:rsidP="007C1637">
      <w:pPr>
        <w:rPr>
          <w:sz w:val="20"/>
          <w:szCs w:val="20"/>
        </w:rPr>
      </w:pPr>
      <w:r w:rsidRPr="007C1637">
        <w:rPr>
          <w:sz w:val="20"/>
          <w:szCs w:val="20"/>
        </w:rPr>
        <w:t>a</w:t>
      </w:r>
    </w:p>
    <w:p w14:paraId="111E021C" w14:textId="5CDA1A4D" w:rsidR="007C1637" w:rsidRPr="007C1637" w:rsidRDefault="00275450" w:rsidP="007C16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Město Dubí</w:t>
      </w:r>
      <w:r w:rsidR="007C1637" w:rsidRPr="007C1637">
        <w:rPr>
          <w:sz w:val="20"/>
          <w:szCs w:val="20"/>
        </w:rPr>
        <w:br/>
        <w:t xml:space="preserve">se sídlem: </w:t>
      </w:r>
      <w:r w:rsidRPr="00A207B7">
        <w:rPr>
          <w:sz w:val="20"/>
          <w:szCs w:val="20"/>
        </w:rPr>
        <w:t>Ruská 264/128</w:t>
      </w:r>
      <w:r>
        <w:rPr>
          <w:sz w:val="20"/>
          <w:szCs w:val="20"/>
        </w:rPr>
        <w:t>, 417 01 Dubí</w:t>
      </w:r>
      <w:r w:rsidR="007C1637" w:rsidRPr="007C1637">
        <w:rPr>
          <w:sz w:val="20"/>
          <w:szCs w:val="20"/>
        </w:rPr>
        <w:br/>
        <w:t xml:space="preserve">IČO: </w:t>
      </w:r>
      <w:r w:rsidRPr="00275450">
        <w:rPr>
          <w:sz w:val="20"/>
          <w:szCs w:val="20"/>
        </w:rPr>
        <w:t>00266281</w:t>
      </w:r>
      <w:r w:rsidR="007C1637" w:rsidRPr="007C1637">
        <w:rPr>
          <w:sz w:val="20"/>
          <w:szCs w:val="20"/>
        </w:rPr>
        <w:br/>
        <w:t xml:space="preserve">zastoupená: </w:t>
      </w:r>
      <w:r>
        <w:rPr>
          <w:sz w:val="20"/>
          <w:szCs w:val="20"/>
        </w:rPr>
        <w:t>Ing. Jiřím Kašparem, LL.M., starostou</w:t>
      </w:r>
      <w:r w:rsidR="007C1637" w:rsidRPr="007C1637">
        <w:rPr>
          <w:sz w:val="20"/>
          <w:szCs w:val="20"/>
        </w:rPr>
        <w:br/>
        <w:t>(dále jen „Obec“)</w:t>
      </w:r>
    </w:p>
    <w:p w14:paraId="4743AFAF" w14:textId="77777777" w:rsidR="007C1637" w:rsidRPr="007C1637" w:rsidRDefault="007C1637" w:rsidP="007C1637">
      <w:pPr>
        <w:rPr>
          <w:sz w:val="20"/>
          <w:szCs w:val="20"/>
        </w:rPr>
      </w:pPr>
      <w:r w:rsidRPr="007C1637">
        <w:rPr>
          <w:sz w:val="20"/>
          <w:szCs w:val="20"/>
        </w:rPr>
        <w:t>(MAS a Obec dále společně také jen „strany Memoranda“)</w:t>
      </w:r>
    </w:p>
    <w:p w14:paraId="0AB7994E" w14:textId="65F532DB" w:rsidR="007C1637" w:rsidRPr="007C1637" w:rsidRDefault="007C1637" w:rsidP="007C1637">
      <w:pPr>
        <w:rPr>
          <w:sz w:val="20"/>
          <w:szCs w:val="20"/>
        </w:rPr>
      </w:pPr>
    </w:p>
    <w:p w14:paraId="4080F8D0" w14:textId="7332C700" w:rsidR="007C1637" w:rsidRPr="007C1637" w:rsidRDefault="00C56BCB" w:rsidP="002213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Článek I. </w:t>
      </w:r>
      <w:r w:rsidR="007C1637" w:rsidRPr="007C1637">
        <w:rPr>
          <w:b/>
          <w:bCs/>
          <w:sz w:val="20"/>
          <w:szCs w:val="20"/>
        </w:rPr>
        <w:t>PREAMBULE</w:t>
      </w:r>
    </w:p>
    <w:p w14:paraId="2ED6153C" w14:textId="0EB6D979" w:rsidR="007C1637" w:rsidRPr="007C1637" w:rsidRDefault="007C1637" w:rsidP="00EB10B2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Memoranda deklarují společný zájem na rozvoji dostupné, odborné a koordinované sociální práce na území MAS Cínovecko</w:t>
      </w:r>
      <w:r w:rsidR="00A207B7" w:rsidRPr="00A207B7">
        <w:rPr>
          <w:sz w:val="20"/>
          <w:szCs w:val="20"/>
        </w:rPr>
        <w:t xml:space="preserve"> o. p. s</w:t>
      </w:r>
      <w:r w:rsidR="0047530C">
        <w:rPr>
          <w:sz w:val="20"/>
          <w:szCs w:val="20"/>
        </w:rPr>
        <w:t>.</w:t>
      </w:r>
    </w:p>
    <w:p w14:paraId="1239020F" w14:textId="7BB9A464" w:rsidR="00D279D4" w:rsidRDefault="007C1637" w:rsidP="00D279D4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 xml:space="preserve">Cílem spolupráce je podpora realizace projektu </w:t>
      </w:r>
      <w:r w:rsidR="00EB10B2" w:rsidRPr="00A207B7">
        <w:rPr>
          <w:sz w:val="20"/>
          <w:szCs w:val="20"/>
        </w:rPr>
        <w:t>„</w:t>
      </w:r>
      <w:r w:rsidR="00EB10B2" w:rsidRPr="00A207B7">
        <w:rPr>
          <w:rFonts w:ascii="Calibri" w:hAnsi="Calibri" w:cs="Calibri"/>
          <w:b/>
          <w:bCs/>
          <w:sz w:val="20"/>
          <w:szCs w:val="20"/>
        </w:rPr>
        <w:t>Podpora sociální práce na venkově – MAS CÍNOVECKO, o. p. s.“</w:t>
      </w:r>
      <w:r w:rsidR="0044725B" w:rsidRPr="00A207B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4725B" w:rsidRPr="00A207B7">
        <w:rPr>
          <w:rFonts w:ascii="Calibri" w:hAnsi="Calibri" w:cs="Calibri"/>
          <w:sz w:val="20"/>
          <w:szCs w:val="20"/>
        </w:rPr>
        <w:t>(dále jen Projekt)</w:t>
      </w:r>
      <w:r w:rsidR="00EB10B2" w:rsidRPr="00A207B7">
        <w:rPr>
          <w:rFonts w:ascii="Calibri" w:hAnsi="Calibri" w:cs="Calibri"/>
          <w:b/>
          <w:bCs/>
          <w:sz w:val="20"/>
          <w:szCs w:val="20"/>
        </w:rPr>
        <w:t>,</w:t>
      </w:r>
      <w:r w:rsidR="00EB10B2" w:rsidRPr="00A207B7">
        <w:rPr>
          <w:rFonts w:ascii="Calibri" w:hAnsi="Calibri" w:cs="Calibri"/>
          <w:sz w:val="20"/>
          <w:szCs w:val="20"/>
        </w:rPr>
        <w:t xml:space="preserve"> číslo projektu CZ.03.02.01/00/25_084/0006331, </w:t>
      </w:r>
      <w:r w:rsidR="00C56BCB">
        <w:rPr>
          <w:rFonts w:ascii="Calibri" w:hAnsi="Calibri" w:cs="Calibri"/>
          <w:sz w:val="20"/>
          <w:szCs w:val="20"/>
        </w:rPr>
        <w:t xml:space="preserve">zaměřeného na </w:t>
      </w:r>
      <w:r w:rsidRPr="007C1637">
        <w:rPr>
          <w:sz w:val="20"/>
          <w:szCs w:val="20"/>
        </w:rPr>
        <w:t>posílení sociální práce, prevenc</w:t>
      </w:r>
      <w:r w:rsidR="00C56BCB">
        <w:rPr>
          <w:sz w:val="20"/>
          <w:szCs w:val="20"/>
        </w:rPr>
        <w:t xml:space="preserve">i </w:t>
      </w:r>
      <w:r w:rsidRPr="007C1637">
        <w:rPr>
          <w:sz w:val="20"/>
          <w:szCs w:val="20"/>
        </w:rPr>
        <w:t>sociálního vyloučení, podpor</w:t>
      </w:r>
      <w:r w:rsidR="00C56BCB">
        <w:rPr>
          <w:sz w:val="20"/>
          <w:szCs w:val="20"/>
        </w:rPr>
        <w:t xml:space="preserve">u </w:t>
      </w:r>
      <w:r w:rsidRPr="007C1637">
        <w:rPr>
          <w:sz w:val="20"/>
          <w:szCs w:val="20"/>
        </w:rPr>
        <w:t>ohrožených skupin obyvatel a zvýšení sociální soudržnosti v území MAS</w:t>
      </w:r>
      <w:r w:rsidR="00A207B7" w:rsidRPr="00A207B7">
        <w:rPr>
          <w:sz w:val="20"/>
          <w:szCs w:val="20"/>
        </w:rPr>
        <w:t>.</w:t>
      </w:r>
      <w:r w:rsidR="00D279D4">
        <w:rPr>
          <w:sz w:val="20"/>
          <w:szCs w:val="20"/>
        </w:rPr>
        <w:t xml:space="preserve"> </w:t>
      </w:r>
      <w:r w:rsidR="00EF0FB5" w:rsidRPr="00EF0FB5">
        <w:rPr>
          <w:sz w:val="20"/>
          <w:szCs w:val="20"/>
        </w:rPr>
        <w:t>MAS Cínovecko, o. p. s., je příjemcem a realizátorem projektu a odpovídá za jeho odborné a organizační zajištění.</w:t>
      </w:r>
    </w:p>
    <w:p w14:paraId="162550DF" w14:textId="77777777" w:rsidR="00D279D4" w:rsidRDefault="00D279D4" w:rsidP="00D279D4">
      <w:pPr>
        <w:jc w:val="both"/>
        <w:rPr>
          <w:sz w:val="20"/>
          <w:szCs w:val="20"/>
        </w:rPr>
      </w:pPr>
      <w:r w:rsidRPr="00D279D4">
        <w:rPr>
          <w:sz w:val="20"/>
          <w:szCs w:val="20"/>
        </w:rPr>
        <w:t>Obec je nejbližším veřejnoprávním aktérem vůči svým občanům. Disponuje znalostí místního prostředí, komunitních vztahů i konkrétních bariér, které mohou obyvatelům bránit ve využití dostupné pomoci.</w:t>
      </w:r>
    </w:p>
    <w:p w14:paraId="5B96A9F0" w14:textId="362FD54A" w:rsidR="00D279D4" w:rsidRDefault="00D279D4" w:rsidP="00D279D4">
      <w:pPr>
        <w:jc w:val="both"/>
        <w:rPr>
          <w:sz w:val="20"/>
          <w:szCs w:val="20"/>
        </w:rPr>
      </w:pPr>
      <w:r w:rsidRPr="00D279D4">
        <w:rPr>
          <w:sz w:val="20"/>
          <w:szCs w:val="20"/>
        </w:rPr>
        <w:t xml:space="preserve">Toto memorandum vymezuje způsob, jakým obec po dobu realizace projektu zapojuje MAS Cínovecko, o. p. s., do činností směřujících ke zjišťování, pojmenování a řešení sociálních potřeb obyvatel obce. </w:t>
      </w:r>
      <w:r w:rsidR="00275450">
        <w:rPr>
          <w:sz w:val="20"/>
          <w:szCs w:val="20"/>
        </w:rPr>
        <w:br/>
      </w:r>
      <w:r w:rsidRPr="00D279D4">
        <w:rPr>
          <w:sz w:val="20"/>
          <w:szCs w:val="20"/>
        </w:rPr>
        <w:t>MAS Cínovecko, o. p. s., přitom nenahrazuje zákonnou odpovědnost obce, její rozhodovací pravomoci ani výkon veřejné správy, ale poskytuje obci odbornou, terénní a koordinační podporu.</w:t>
      </w:r>
    </w:p>
    <w:p w14:paraId="7498ED18" w14:textId="77777777" w:rsidR="00D279D4" w:rsidRDefault="00D279D4" w:rsidP="00D279D4">
      <w:pPr>
        <w:jc w:val="both"/>
        <w:rPr>
          <w:sz w:val="20"/>
          <w:szCs w:val="20"/>
        </w:rPr>
      </w:pPr>
    </w:p>
    <w:p w14:paraId="38DB0D91" w14:textId="2A4852A2" w:rsidR="007C1637" w:rsidRPr="007C1637" w:rsidRDefault="00C56BCB" w:rsidP="002213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I</w:t>
      </w:r>
      <w:r w:rsidR="007C1637" w:rsidRPr="007C1637">
        <w:rPr>
          <w:b/>
          <w:bCs/>
          <w:sz w:val="20"/>
          <w:szCs w:val="20"/>
        </w:rPr>
        <w:t>I. Předmět Memoranda</w:t>
      </w:r>
    </w:p>
    <w:p w14:paraId="46A4548F" w14:textId="4101BAFF" w:rsidR="007C1637" w:rsidRPr="007C1637" w:rsidRDefault="007C1637" w:rsidP="0044725B">
      <w:pPr>
        <w:numPr>
          <w:ilvl w:val="0"/>
          <w:numId w:val="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 xml:space="preserve">Předmětem tohoto Memoranda je potvrzení vůle stran vzájemně spolupracovat při realizaci </w:t>
      </w:r>
      <w:r w:rsidR="0044725B" w:rsidRPr="00A207B7">
        <w:rPr>
          <w:sz w:val="20"/>
          <w:szCs w:val="20"/>
        </w:rPr>
        <w:t>P</w:t>
      </w:r>
      <w:r w:rsidRPr="007C1637">
        <w:rPr>
          <w:sz w:val="20"/>
          <w:szCs w:val="20"/>
        </w:rPr>
        <w:t>rojektu</w:t>
      </w:r>
      <w:r w:rsidR="0044725B" w:rsidRPr="00A207B7">
        <w:rPr>
          <w:sz w:val="20"/>
          <w:szCs w:val="20"/>
        </w:rPr>
        <w:t>.</w:t>
      </w:r>
    </w:p>
    <w:p w14:paraId="0166BF3E" w14:textId="64163F23" w:rsidR="007C1637" w:rsidRPr="00D279D4" w:rsidRDefault="007C1637" w:rsidP="00527DDE">
      <w:pPr>
        <w:numPr>
          <w:ilvl w:val="0"/>
          <w:numId w:val="2"/>
        </w:numPr>
        <w:jc w:val="both"/>
        <w:rPr>
          <w:sz w:val="20"/>
          <w:szCs w:val="20"/>
        </w:rPr>
      </w:pPr>
      <w:r w:rsidRPr="00D279D4">
        <w:rPr>
          <w:sz w:val="20"/>
          <w:szCs w:val="20"/>
        </w:rPr>
        <w:t xml:space="preserve">Projekt je zaměřen na vytvoření </w:t>
      </w:r>
      <w:r w:rsidR="00E72D06" w:rsidRPr="00D279D4">
        <w:rPr>
          <w:sz w:val="20"/>
          <w:szCs w:val="20"/>
        </w:rPr>
        <w:t xml:space="preserve">podmínek pro </w:t>
      </w:r>
      <w:r w:rsidRPr="00D279D4">
        <w:rPr>
          <w:sz w:val="20"/>
          <w:szCs w:val="20"/>
        </w:rPr>
        <w:t>sociální prác</w:t>
      </w:r>
      <w:r w:rsidR="00E72D06" w:rsidRPr="00D279D4">
        <w:rPr>
          <w:sz w:val="20"/>
          <w:szCs w:val="20"/>
        </w:rPr>
        <w:t>i</w:t>
      </w:r>
      <w:r w:rsidRPr="00D279D4">
        <w:rPr>
          <w:sz w:val="20"/>
          <w:szCs w:val="20"/>
        </w:rPr>
        <w:t xml:space="preserve"> přímo </w:t>
      </w:r>
      <w:r w:rsidR="00E72D06" w:rsidRPr="00D279D4">
        <w:rPr>
          <w:sz w:val="20"/>
          <w:szCs w:val="20"/>
        </w:rPr>
        <w:t xml:space="preserve">na území obce </w:t>
      </w:r>
      <w:r w:rsidRPr="00D279D4">
        <w:rPr>
          <w:sz w:val="20"/>
          <w:szCs w:val="20"/>
        </w:rPr>
        <w:t xml:space="preserve">zejména prostřednictvím terénní sociální práce, depistáže ohrožených osob, individuální podpory klientů </w:t>
      </w:r>
      <w:r w:rsidR="00275450">
        <w:rPr>
          <w:sz w:val="20"/>
          <w:szCs w:val="20"/>
        </w:rPr>
        <w:br/>
      </w:r>
      <w:r w:rsidRPr="00D279D4">
        <w:rPr>
          <w:sz w:val="20"/>
          <w:szCs w:val="20"/>
        </w:rPr>
        <w:t>a koordinace pomoci mezi jednotlivými institucemi.</w:t>
      </w:r>
      <w:r w:rsidR="00D279D4" w:rsidRPr="00D279D4">
        <w:rPr>
          <w:sz w:val="20"/>
          <w:szCs w:val="20"/>
        </w:rPr>
        <w:t xml:space="preserve"> </w:t>
      </w:r>
      <w:r w:rsidRPr="00D279D4">
        <w:rPr>
          <w:sz w:val="20"/>
          <w:szCs w:val="20"/>
        </w:rPr>
        <w:t>Strany Memoranda deklarují zájem:</w:t>
      </w:r>
    </w:p>
    <w:p w14:paraId="5DC3523D" w14:textId="77777777" w:rsidR="007C1637" w:rsidRP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podporovat dostupnost sociální práce v území,</w:t>
      </w:r>
    </w:p>
    <w:p w14:paraId="2936C827" w14:textId="77777777" w:rsidR="007C1637" w:rsidRP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zvyšovat informovanost obyvatel o možnostech pomoci,</w:t>
      </w:r>
    </w:p>
    <w:p w14:paraId="35A944E1" w14:textId="77777777" w:rsidR="007C1637" w:rsidRP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předcházet sociálnímu vyloučení,</w:t>
      </w:r>
    </w:p>
    <w:p w14:paraId="39C434DE" w14:textId="77777777" w:rsidR="007C1637" w:rsidRP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podporovat rodiny, seniory, osoby se zdravotním omezením a další ohrožené skupiny obyvatel,</w:t>
      </w:r>
    </w:p>
    <w:p w14:paraId="372D0D47" w14:textId="77777777" w:rsidR="007C1637" w:rsidRP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posilovat komunitní vazby a důvěru obyvatel v instituce,</w:t>
      </w:r>
    </w:p>
    <w:p w14:paraId="56633475" w14:textId="77777777" w:rsidR="007C1637" w:rsidRDefault="007C1637" w:rsidP="0044725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C1637">
        <w:rPr>
          <w:sz w:val="20"/>
          <w:szCs w:val="20"/>
        </w:rPr>
        <w:t>rozvíjet spolupráci mezi obcemi, sociálními pracovníky, poskytovateli služeb a veřejnými institucemi.</w:t>
      </w:r>
    </w:p>
    <w:p w14:paraId="373F2951" w14:textId="77777777" w:rsidR="0047530C" w:rsidRPr="00A207B7" w:rsidRDefault="0047530C" w:rsidP="0047530C">
      <w:pPr>
        <w:spacing w:after="0"/>
        <w:ind w:left="1068"/>
        <w:jc w:val="both"/>
        <w:rPr>
          <w:sz w:val="20"/>
          <w:szCs w:val="20"/>
        </w:rPr>
      </w:pPr>
    </w:p>
    <w:p w14:paraId="56A7A504" w14:textId="797C9A63" w:rsidR="007C1637" w:rsidRDefault="003D7CF3" w:rsidP="002213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Článek I</w:t>
      </w:r>
      <w:r w:rsidR="007C1637" w:rsidRPr="007C1637">
        <w:rPr>
          <w:b/>
          <w:bCs/>
          <w:sz w:val="20"/>
          <w:szCs w:val="20"/>
        </w:rPr>
        <w:t xml:space="preserve">II. </w:t>
      </w:r>
      <w:r w:rsidR="00EF0FB5">
        <w:rPr>
          <w:b/>
          <w:bCs/>
          <w:sz w:val="20"/>
          <w:szCs w:val="20"/>
        </w:rPr>
        <w:t xml:space="preserve">Základní princip </w:t>
      </w:r>
      <w:r w:rsidR="0047530C">
        <w:rPr>
          <w:b/>
          <w:bCs/>
          <w:sz w:val="20"/>
          <w:szCs w:val="20"/>
        </w:rPr>
        <w:t>spolupráce</w:t>
      </w:r>
    </w:p>
    <w:p w14:paraId="42E7598E" w14:textId="294D8FF0" w:rsidR="00D279D4" w:rsidRDefault="00D279D4" w:rsidP="00D279D4">
      <w:pPr>
        <w:jc w:val="both"/>
        <w:rPr>
          <w:sz w:val="20"/>
          <w:szCs w:val="20"/>
        </w:rPr>
      </w:pPr>
      <w:r w:rsidRPr="00C56BCB">
        <w:rPr>
          <w:sz w:val="20"/>
          <w:szCs w:val="20"/>
        </w:rPr>
        <w:t>MAS Cínovecko, o. p. s., realizuje uvedený projekt s cílem posílit dostupnost sociální práce v</w:t>
      </w:r>
      <w:r>
        <w:rPr>
          <w:sz w:val="20"/>
          <w:szCs w:val="20"/>
        </w:rPr>
        <w:t> </w:t>
      </w:r>
      <w:r w:rsidRPr="00C56BCB">
        <w:rPr>
          <w:sz w:val="20"/>
          <w:szCs w:val="20"/>
        </w:rPr>
        <w:t>obc</w:t>
      </w:r>
      <w:r>
        <w:rPr>
          <w:sz w:val="20"/>
          <w:szCs w:val="20"/>
        </w:rPr>
        <w:t xml:space="preserve">i a prostřednictvím sociálních pracovníků, s nimiž v rámci shora jmenovaného projektu disponuje, pomáhá obci s plněním kompetencí. </w:t>
      </w:r>
      <w:r w:rsidRPr="007C1637">
        <w:rPr>
          <w:sz w:val="20"/>
          <w:szCs w:val="20"/>
        </w:rPr>
        <w:t>MAS se zavazuje zajišťovat odbornou koordinaci Projektu a výkon sociální práce prostřednictvím kvalifikovaných sociálních pracovníků.</w:t>
      </w:r>
    </w:p>
    <w:p w14:paraId="3F8F6AF0" w14:textId="02BD7B40" w:rsidR="00EF0FB5" w:rsidRDefault="00EF0FB5" w:rsidP="00EF0FB5">
      <w:pPr>
        <w:jc w:val="both"/>
        <w:rPr>
          <w:sz w:val="20"/>
          <w:szCs w:val="20"/>
        </w:rPr>
      </w:pPr>
      <w:r w:rsidRPr="00EF0FB5">
        <w:rPr>
          <w:sz w:val="20"/>
          <w:szCs w:val="20"/>
        </w:rPr>
        <w:t>Obec zapojuje MAS Cínovecko, o. p. s., do realizace činností sociální práce na venkově jako odborného partnera. Toto zapojení se uskutečňuje v rámci samostatné působnosti obce, zejména v</w:t>
      </w:r>
      <w:r w:rsidR="00275450">
        <w:rPr>
          <w:sz w:val="20"/>
          <w:szCs w:val="20"/>
        </w:rPr>
        <w:t xml:space="preserve"> odkazu</w:t>
      </w:r>
      <w:r w:rsidRPr="00EF0FB5">
        <w:rPr>
          <w:sz w:val="20"/>
          <w:szCs w:val="20"/>
        </w:rPr>
        <w:t xml:space="preserve"> na § 2 odst. 2 a § 35 odst. 2 zákona č. 128/2000 Sb., o obcích, a dále v</w:t>
      </w:r>
      <w:r w:rsidR="00275450">
        <w:rPr>
          <w:sz w:val="20"/>
          <w:szCs w:val="20"/>
        </w:rPr>
        <w:t xml:space="preserve"> návaznosti</w:t>
      </w:r>
      <w:r w:rsidRPr="00EF0FB5">
        <w:rPr>
          <w:sz w:val="20"/>
          <w:szCs w:val="20"/>
        </w:rPr>
        <w:t xml:space="preserve"> na § 94 zákona č. 108/2006 Sb., o sociálních službách. MAS vykonává činnosti podle tohoto memoranda v zájmu obce a pro účely naplňování jejích úkolů v oblasti zjišťování a řešení sociálních potřeb obyvatel.</w:t>
      </w:r>
    </w:p>
    <w:p w14:paraId="547DC862" w14:textId="7C064FA7" w:rsidR="007C1330" w:rsidRPr="00E72D06" w:rsidRDefault="007C1330" w:rsidP="00EF0FB5">
      <w:pPr>
        <w:jc w:val="both"/>
        <w:rPr>
          <w:sz w:val="20"/>
          <w:szCs w:val="20"/>
        </w:rPr>
      </w:pPr>
      <w:r w:rsidRPr="00E72D06">
        <w:rPr>
          <w:sz w:val="20"/>
          <w:szCs w:val="20"/>
        </w:rPr>
        <w:t>Strany</w:t>
      </w:r>
      <w:r w:rsidR="006F33D2">
        <w:rPr>
          <w:sz w:val="20"/>
          <w:szCs w:val="20"/>
        </w:rPr>
        <w:t xml:space="preserve"> </w:t>
      </w:r>
      <w:r w:rsidRPr="00E72D06">
        <w:rPr>
          <w:sz w:val="20"/>
          <w:szCs w:val="20"/>
        </w:rPr>
        <w:t>Memoranda vycházejí z přesvědčení, že kvalitní sociální práce realizovaná přímo v přirozeném prostředí obyvatel představuje účinný nástroj prevence sociálních problémů, podpory samostatnosti obyvatel a posilování komunitních vazeb.</w:t>
      </w:r>
    </w:p>
    <w:p w14:paraId="7872663D" w14:textId="08065092" w:rsidR="007C1637" w:rsidRPr="007C1637" w:rsidRDefault="007C1637" w:rsidP="007C1330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se dohodly na vzájemné spolupráci zejména v následujících oblastech:</w:t>
      </w:r>
    </w:p>
    <w:p w14:paraId="57C91F8E" w14:textId="1A2A0CFD" w:rsidR="007C1637" w:rsidRPr="00416B8E" w:rsidRDefault="007C1637" w:rsidP="00A207B7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 xml:space="preserve">a) </w:t>
      </w:r>
      <w:r w:rsidR="003D7CF3" w:rsidRPr="00416B8E">
        <w:rPr>
          <w:sz w:val="20"/>
          <w:szCs w:val="20"/>
        </w:rPr>
        <w:t>Mapování sociálních potřeb</w:t>
      </w:r>
    </w:p>
    <w:p w14:paraId="1254EE57" w14:textId="77777777" w:rsidR="007C1637" w:rsidRPr="00416B8E" w:rsidRDefault="007C1637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>b) Aktivní vyhledávání klientů (depistáž)</w:t>
      </w:r>
    </w:p>
    <w:p w14:paraId="7146AE01" w14:textId="2044E58A" w:rsidR="007C1637" w:rsidRPr="00416B8E" w:rsidRDefault="007C1637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 xml:space="preserve">c) Individuální podpora </w:t>
      </w:r>
      <w:r w:rsidR="007C1330" w:rsidRPr="00416B8E">
        <w:rPr>
          <w:sz w:val="20"/>
          <w:szCs w:val="20"/>
        </w:rPr>
        <w:t>klientů, koordinace pomoci</w:t>
      </w:r>
    </w:p>
    <w:p w14:paraId="505D1CA2" w14:textId="77777777" w:rsidR="007C1637" w:rsidRPr="00416B8E" w:rsidRDefault="007C1637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>d) Zprostředkování odborných a podpůrných služeb</w:t>
      </w:r>
    </w:p>
    <w:p w14:paraId="5277CCCF" w14:textId="2209FCA1" w:rsidR="007C1637" w:rsidRPr="00416B8E" w:rsidRDefault="007C1637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>f) Preven</w:t>
      </w:r>
      <w:r w:rsidR="007C1330" w:rsidRPr="00416B8E">
        <w:rPr>
          <w:sz w:val="20"/>
          <w:szCs w:val="20"/>
        </w:rPr>
        <w:t>tivní a motivační aktivity</w:t>
      </w:r>
    </w:p>
    <w:p w14:paraId="629E2D73" w14:textId="0F87CB5E" w:rsidR="007C1637" w:rsidRPr="00416B8E" w:rsidRDefault="007C1637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>g) Po</w:t>
      </w:r>
      <w:r w:rsidR="007C1330" w:rsidRPr="00416B8E">
        <w:rPr>
          <w:sz w:val="20"/>
          <w:szCs w:val="20"/>
        </w:rPr>
        <w:t>dpora soudržnosti</w:t>
      </w:r>
    </w:p>
    <w:p w14:paraId="7BFDD7DF" w14:textId="29577CB1" w:rsidR="007C1330" w:rsidRPr="00416B8E" w:rsidRDefault="007C1330" w:rsidP="0044725B">
      <w:pPr>
        <w:jc w:val="both"/>
        <w:rPr>
          <w:sz w:val="20"/>
          <w:szCs w:val="20"/>
        </w:rPr>
      </w:pPr>
      <w:r w:rsidRPr="00416B8E">
        <w:rPr>
          <w:sz w:val="20"/>
          <w:szCs w:val="20"/>
        </w:rPr>
        <w:t>e) Podpora obce při plánování</w:t>
      </w:r>
    </w:p>
    <w:p w14:paraId="67B5F8F5" w14:textId="77777777" w:rsidR="00416B8E" w:rsidRDefault="00416B8E" w:rsidP="007C1330">
      <w:pPr>
        <w:jc w:val="both"/>
        <w:rPr>
          <w:sz w:val="20"/>
          <w:szCs w:val="20"/>
        </w:rPr>
      </w:pPr>
    </w:p>
    <w:p w14:paraId="42A22012" w14:textId="7C8DC9C6" w:rsidR="00416B8E" w:rsidRPr="00416B8E" w:rsidRDefault="00416B8E" w:rsidP="00416B8E">
      <w:pPr>
        <w:jc w:val="center"/>
        <w:rPr>
          <w:b/>
          <w:bCs/>
          <w:sz w:val="20"/>
          <w:szCs w:val="20"/>
        </w:rPr>
      </w:pPr>
      <w:r w:rsidRPr="00416B8E">
        <w:rPr>
          <w:b/>
          <w:bCs/>
          <w:sz w:val="20"/>
          <w:szCs w:val="20"/>
        </w:rPr>
        <w:t>Článek IV. Role smluvních stran</w:t>
      </w:r>
    </w:p>
    <w:p w14:paraId="7606DD1B" w14:textId="4CA5CD3D" w:rsidR="00416B8E" w:rsidRDefault="00EF0FB5" w:rsidP="00416B8E">
      <w:pPr>
        <w:spacing w:after="0"/>
        <w:jc w:val="both"/>
        <w:rPr>
          <w:sz w:val="20"/>
          <w:szCs w:val="20"/>
        </w:rPr>
      </w:pPr>
      <w:r w:rsidRPr="00EF0FB5">
        <w:rPr>
          <w:sz w:val="20"/>
          <w:szCs w:val="20"/>
        </w:rPr>
        <w:t>Obec jako nositel místní znalosti a veřejného zájmu poskytuje MAS součinnost při realizaci projektu na svém území, zejména při informování obyvatel, identifikaci sociálních potřeb a vytváření podmínek pro kontakt sociálních pracovníků s obyvateli. V rozsahu svých možností a kompetencí spolupracuje při řešení nepříznivých sociálních situací a souhrnné poznatky získané v rámci projektu může využívat pro plánování podpory obyvatel a rozvoj sociální péče v obci.</w:t>
      </w:r>
    </w:p>
    <w:p w14:paraId="3F450CAC" w14:textId="77777777" w:rsidR="00EF0FB5" w:rsidRDefault="00EF0FB5" w:rsidP="00416B8E">
      <w:pPr>
        <w:spacing w:after="0"/>
        <w:jc w:val="both"/>
        <w:rPr>
          <w:sz w:val="20"/>
          <w:szCs w:val="20"/>
        </w:rPr>
      </w:pPr>
    </w:p>
    <w:p w14:paraId="6F99BC2E" w14:textId="6E98532A" w:rsidR="00416B8E" w:rsidRDefault="007C1330" w:rsidP="00416B8E">
      <w:pPr>
        <w:jc w:val="both"/>
        <w:rPr>
          <w:sz w:val="20"/>
          <w:szCs w:val="20"/>
        </w:rPr>
      </w:pPr>
      <w:r w:rsidRPr="00EF0FB5">
        <w:rPr>
          <w:sz w:val="20"/>
          <w:szCs w:val="20"/>
        </w:rPr>
        <w:t>Role MAS Cínovecko, o. p. s., spočívá zejména v odborné, terénní, poradenské, koordinační a zprostředkující podpoře. MAS Cínovecko, o. p. s., pomáhá vytvářet most mezi občanem, obcí a systémem pomoci.</w:t>
      </w:r>
      <w:r w:rsidR="00416B8E" w:rsidRPr="00EF0FB5">
        <w:rPr>
          <w:sz w:val="20"/>
          <w:szCs w:val="20"/>
        </w:rPr>
        <w:t xml:space="preserve"> MAS</w:t>
      </w:r>
      <w:r w:rsidR="00416B8E" w:rsidRPr="00416B8E">
        <w:rPr>
          <w:sz w:val="20"/>
          <w:szCs w:val="20"/>
        </w:rPr>
        <w:t xml:space="preserve"> Cínovecko, o. p. s., nenahrazuje rozhodovací pravomoci obce, výkon přenesené působnosti, činnost orgánů veřejné správy, Úřadu práce ČR, obce s rozšířenou působností ani registrovaných sociálních služeb, pokud k</w:t>
      </w:r>
      <w:r w:rsidR="00416B8E">
        <w:rPr>
          <w:sz w:val="20"/>
          <w:szCs w:val="20"/>
        </w:rPr>
        <w:t> </w:t>
      </w:r>
      <w:r w:rsidR="00416B8E" w:rsidRPr="00416B8E">
        <w:rPr>
          <w:sz w:val="20"/>
          <w:szCs w:val="20"/>
        </w:rPr>
        <w:t>tomu</w:t>
      </w:r>
      <w:r w:rsidR="00416B8E">
        <w:rPr>
          <w:sz w:val="20"/>
          <w:szCs w:val="20"/>
        </w:rPr>
        <w:t xml:space="preserve"> </w:t>
      </w:r>
      <w:r w:rsidR="00416B8E" w:rsidRPr="00416B8E">
        <w:rPr>
          <w:sz w:val="20"/>
          <w:szCs w:val="20"/>
        </w:rPr>
        <w:t>není samostatně oprávněna.</w:t>
      </w:r>
    </w:p>
    <w:p w14:paraId="16F88C50" w14:textId="77777777" w:rsidR="00A207B7" w:rsidRDefault="00A207B7" w:rsidP="00A207B7">
      <w:pPr>
        <w:spacing w:after="0"/>
        <w:ind w:left="720"/>
        <w:jc w:val="both"/>
        <w:rPr>
          <w:sz w:val="20"/>
          <w:szCs w:val="20"/>
        </w:rPr>
      </w:pPr>
    </w:p>
    <w:p w14:paraId="257F0ABB" w14:textId="77777777" w:rsidR="0044725B" w:rsidRPr="007C1637" w:rsidRDefault="0044725B" w:rsidP="0044725B">
      <w:pPr>
        <w:spacing w:after="0"/>
        <w:ind w:left="720"/>
        <w:jc w:val="both"/>
        <w:rPr>
          <w:sz w:val="20"/>
          <w:szCs w:val="20"/>
        </w:rPr>
      </w:pPr>
    </w:p>
    <w:p w14:paraId="48E6F9FC" w14:textId="54BEE5C7" w:rsidR="007C1637" w:rsidRDefault="0047530C" w:rsidP="002213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Článek </w:t>
      </w:r>
      <w:r w:rsidR="007C1330">
        <w:rPr>
          <w:b/>
          <w:bCs/>
          <w:sz w:val="20"/>
          <w:szCs w:val="20"/>
        </w:rPr>
        <w:t>V</w:t>
      </w:r>
      <w:r w:rsidR="007C1637" w:rsidRPr="007C1637">
        <w:rPr>
          <w:b/>
          <w:bCs/>
          <w:sz w:val="20"/>
          <w:szCs w:val="20"/>
        </w:rPr>
        <w:t>. Zásady spolupráce</w:t>
      </w:r>
    </w:p>
    <w:p w14:paraId="60111B13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Memoranda budou při vzájemné spolupráci postupovat transparentně, profesionálně a v souladu s dobrými mravy.</w:t>
      </w:r>
    </w:p>
    <w:p w14:paraId="0B48A2A3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se zavazují poskytovat si součinnost a vzájemně sdílet informace potřebné pro naplnění účelu tohoto Memoranda, a to v souladu s platnými právními předpisy, zejména v oblasti ochrany osobních údajů.</w:t>
      </w:r>
    </w:p>
    <w:p w14:paraId="7C940EEB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lastRenderedPageBreak/>
        <w:t>Žádná ze stran není oprávněna jednat jménem druhé strany ani ji jakýmkoli způsobem zavazovat bez jejího předchozího souhlasu.</w:t>
      </w:r>
    </w:p>
    <w:p w14:paraId="570D470E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se zavazují chránit důvěrné informace získané v souvislosti s realizací spolupráce.</w:t>
      </w:r>
    </w:p>
    <w:p w14:paraId="336BBD54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Povinnost mlčenlivosti trvá i po ukončení tohoto Memoranda.</w:t>
      </w:r>
    </w:p>
    <w:p w14:paraId="474AFFCE" w14:textId="77777777" w:rsidR="007C1637" w:rsidRPr="007C1637" w:rsidRDefault="007C1637" w:rsidP="0044725B">
      <w:pPr>
        <w:numPr>
          <w:ilvl w:val="0"/>
          <w:numId w:val="12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Strany deklarují vůli rozvíjet spolupráci také v dalších oblastech souvisejících s rozvojem sociální soudržnosti a podpory obyvatel území MAS.</w:t>
      </w:r>
    </w:p>
    <w:p w14:paraId="64657D76" w14:textId="67D8EC46" w:rsidR="007C1637" w:rsidRPr="007C1637" w:rsidRDefault="007C1637" w:rsidP="0044725B">
      <w:pPr>
        <w:jc w:val="both"/>
        <w:rPr>
          <w:sz w:val="20"/>
          <w:szCs w:val="20"/>
        </w:rPr>
      </w:pPr>
    </w:p>
    <w:p w14:paraId="248B0018" w14:textId="3A81EB4B" w:rsidR="007C1637" w:rsidRPr="007C1637" w:rsidRDefault="0044725B" w:rsidP="002213A0">
      <w:pPr>
        <w:jc w:val="center"/>
        <w:rPr>
          <w:b/>
          <w:bCs/>
          <w:sz w:val="20"/>
          <w:szCs w:val="20"/>
        </w:rPr>
      </w:pPr>
      <w:r w:rsidRPr="00A207B7">
        <w:rPr>
          <w:b/>
          <w:bCs/>
          <w:sz w:val="20"/>
          <w:szCs w:val="20"/>
        </w:rPr>
        <w:t>V</w:t>
      </w:r>
      <w:r w:rsidR="0047530C">
        <w:rPr>
          <w:b/>
          <w:bCs/>
          <w:sz w:val="20"/>
          <w:szCs w:val="20"/>
        </w:rPr>
        <w:t>I</w:t>
      </w:r>
      <w:r w:rsidR="007C1637" w:rsidRPr="007C1637">
        <w:rPr>
          <w:b/>
          <w:bCs/>
          <w:sz w:val="20"/>
          <w:szCs w:val="20"/>
        </w:rPr>
        <w:t>. Doba trvání Memoranda</w:t>
      </w:r>
    </w:p>
    <w:p w14:paraId="038F6599" w14:textId="77777777" w:rsidR="007C1637" w:rsidRPr="007C1637" w:rsidRDefault="007C1637" w:rsidP="0044725B">
      <w:pPr>
        <w:numPr>
          <w:ilvl w:val="0"/>
          <w:numId w:val="14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Toto Memorandum nabývá platnosti a účinnosti dnem jeho podpisu oběma stranami.</w:t>
      </w:r>
    </w:p>
    <w:p w14:paraId="2F395FFF" w14:textId="7A81FD22" w:rsidR="007C1637" w:rsidRPr="007C1637" w:rsidRDefault="007C1637" w:rsidP="0044725B">
      <w:pPr>
        <w:numPr>
          <w:ilvl w:val="0"/>
          <w:numId w:val="14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 xml:space="preserve">Memorandum se uzavírá na dobu trvání Projektu, </w:t>
      </w:r>
      <w:r w:rsidR="0044725B" w:rsidRPr="00A207B7">
        <w:rPr>
          <w:sz w:val="20"/>
          <w:szCs w:val="20"/>
        </w:rPr>
        <w:t>tj.</w:t>
      </w:r>
      <w:r w:rsidRPr="007C1637">
        <w:rPr>
          <w:sz w:val="20"/>
          <w:szCs w:val="20"/>
        </w:rPr>
        <w:t xml:space="preserve"> do</w:t>
      </w:r>
      <w:r w:rsidR="0044725B" w:rsidRPr="00A207B7">
        <w:rPr>
          <w:sz w:val="20"/>
          <w:szCs w:val="20"/>
        </w:rPr>
        <w:t xml:space="preserve"> 31. 12. 2028</w:t>
      </w:r>
      <w:r w:rsidRPr="007C1637">
        <w:rPr>
          <w:sz w:val="20"/>
          <w:szCs w:val="20"/>
        </w:rPr>
        <w:t>.</w:t>
      </w:r>
    </w:p>
    <w:p w14:paraId="47248311" w14:textId="77777777" w:rsidR="007C1637" w:rsidRPr="007C1637" w:rsidRDefault="007C1637" w:rsidP="0044725B">
      <w:pPr>
        <w:numPr>
          <w:ilvl w:val="0"/>
          <w:numId w:val="14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Memorandum může být ukončeno písemnou dohodou stran nebo písemnou výpovědí kterékoliv ze stran bez uvedení důvodu, a to s výpovědní dobou 30 dnů ode dne doručení výpovědi druhé straně.</w:t>
      </w:r>
    </w:p>
    <w:p w14:paraId="5EC4FD50" w14:textId="07ED1B11" w:rsidR="007C1637" w:rsidRPr="007C1637" w:rsidRDefault="007C1637" w:rsidP="0044725B">
      <w:pPr>
        <w:jc w:val="both"/>
        <w:rPr>
          <w:sz w:val="20"/>
          <w:szCs w:val="20"/>
        </w:rPr>
      </w:pPr>
    </w:p>
    <w:p w14:paraId="4636D39C" w14:textId="252C7A95" w:rsidR="007C1637" w:rsidRPr="007C1637" w:rsidRDefault="007C1637" w:rsidP="002213A0">
      <w:pPr>
        <w:jc w:val="center"/>
        <w:rPr>
          <w:b/>
          <w:bCs/>
          <w:sz w:val="20"/>
          <w:szCs w:val="20"/>
        </w:rPr>
      </w:pPr>
      <w:r w:rsidRPr="007C1637">
        <w:rPr>
          <w:b/>
          <w:bCs/>
          <w:sz w:val="20"/>
          <w:szCs w:val="20"/>
        </w:rPr>
        <w:t>V</w:t>
      </w:r>
      <w:r w:rsidR="0047530C">
        <w:rPr>
          <w:b/>
          <w:bCs/>
          <w:sz w:val="20"/>
          <w:szCs w:val="20"/>
        </w:rPr>
        <w:t>I</w:t>
      </w:r>
      <w:r w:rsidR="00BD1068">
        <w:rPr>
          <w:b/>
          <w:bCs/>
          <w:sz w:val="20"/>
          <w:szCs w:val="20"/>
        </w:rPr>
        <w:t>I</w:t>
      </w:r>
      <w:r w:rsidRPr="007C1637">
        <w:rPr>
          <w:b/>
          <w:bCs/>
          <w:sz w:val="20"/>
          <w:szCs w:val="20"/>
        </w:rPr>
        <w:t>. Závěrečná ustanovení</w:t>
      </w:r>
    </w:p>
    <w:p w14:paraId="5D2E8D7D" w14:textId="77777777" w:rsidR="007C1637" w:rsidRPr="007C1637" w:rsidRDefault="007C1637" w:rsidP="0044725B">
      <w:pPr>
        <w:numPr>
          <w:ilvl w:val="0"/>
          <w:numId w:val="15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Práva a povinnosti vyplývající z tohoto Memoranda nejsou, s výjimkou ustanovení o ochraně důvěrných informací, právně vymahatelná.</w:t>
      </w:r>
    </w:p>
    <w:p w14:paraId="5DF6D870" w14:textId="77777777" w:rsidR="007C1637" w:rsidRPr="007C1637" w:rsidRDefault="007C1637" w:rsidP="0044725B">
      <w:pPr>
        <w:numPr>
          <w:ilvl w:val="0"/>
          <w:numId w:val="15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Memorandum lze měnit nebo doplňovat pouze písemnými, vzestupně číslovanými dodatky podepsanými oběma stranami.</w:t>
      </w:r>
    </w:p>
    <w:p w14:paraId="61DA2D55" w14:textId="77777777" w:rsidR="007C1637" w:rsidRPr="007C1637" w:rsidRDefault="007C1637" w:rsidP="0044725B">
      <w:pPr>
        <w:numPr>
          <w:ilvl w:val="0"/>
          <w:numId w:val="15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Pokud se některé ustanovení tohoto Memoranda ukáže jako neplatné nebo neúčinné, nemá tato skutečnost vliv na platnost ostatních ustanovení.</w:t>
      </w:r>
    </w:p>
    <w:p w14:paraId="0A09FE42" w14:textId="77777777" w:rsidR="007C1637" w:rsidRPr="007C1637" w:rsidRDefault="007C1637" w:rsidP="0044725B">
      <w:pPr>
        <w:numPr>
          <w:ilvl w:val="0"/>
          <w:numId w:val="15"/>
        </w:num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Memorandum je vyhotoveno ve dvou stejnopisech, z nichž každá strana obdrží po jednom vyhotovení, případně v elektronické podobě opatřené uznávanými elektronickými podpisy.</w:t>
      </w:r>
    </w:p>
    <w:p w14:paraId="3C6BDE6D" w14:textId="0CCD64AB" w:rsidR="007C1637" w:rsidRDefault="007C1637" w:rsidP="0044725B">
      <w:pPr>
        <w:jc w:val="both"/>
        <w:rPr>
          <w:sz w:val="20"/>
          <w:szCs w:val="20"/>
        </w:rPr>
      </w:pPr>
    </w:p>
    <w:p w14:paraId="02E296BE" w14:textId="77777777" w:rsidR="002213A0" w:rsidRDefault="002213A0" w:rsidP="0044725B">
      <w:pPr>
        <w:jc w:val="both"/>
        <w:rPr>
          <w:sz w:val="20"/>
          <w:szCs w:val="20"/>
        </w:rPr>
      </w:pPr>
    </w:p>
    <w:p w14:paraId="0AEF9170" w14:textId="77777777" w:rsidR="002213A0" w:rsidRDefault="002213A0" w:rsidP="0044725B">
      <w:pPr>
        <w:jc w:val="both"/>
        <w:rPr>
          <w:sz w:val="20"/>
          <w:szCs w:val="20"/>
        </w:rPr>
      </w:pPr>
    </w:p>
    <w:p w14:paraId="79DB1078" w14:textId="77777777" w:rsidR="002213A0" w:rsidRDefault="002213A0" w:rsidP="0044725B">
      <w:pPr>
        <w:jc w:val="both"/>
        <w:rPr>
          <w:sz w:val="20"/>
          <w:szCs w:val="20"/>
        </w:rPr>
      </w:pPr>
    </w:p>
    <w:p w14:paraId="638A24CB" w14:textId="77777777" w:rsidR="002213A0" w:rsidRPr="007C1637" w:rsidRDefault="002213A0" w:rsidP="0044725B">
      <w:pPr>
        <w:jc w:val="both"/>
        <w:rPr>
          <w:sz w:val="20"/>
          <w:szCs w:val="20"/>
        </w:rPr>
      </w:pPr>
    </w:p>
    <w:p w14:paraId="1140DB22" w14:textId="77777777" w:rsidR="007C1637" w:rsidRPr="007C1637" w:rsidRDefault="007C1637" w:rsidP="0044725B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V __________________ dne _______________</w:t>
      </w:r>
    </w:p>
    <w:p w14:paraId="22D805B7" w14:textId="77777777" w:rsidR="00A207B7" w:rsidRDefault="00A207B7" w:rsidP="0044725B">
      <w:pPr>
        <w:jc w:val="both"/>
        <w:rPr>
          <w:sz w:val="20"/>
          <w:szCs w:val="20"/>
        </w:rPr>
        <w:sectPr w:rsidR="00A207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237189" w14:textId="366773E8" w:rsidR="007C1637" w:rsidRDefault="007C1637" w:rsidP="0044725B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Za MAS C</w:t>
      </w:r>
      <w:r w:rsidR="00A207B7">
        <w:rPr>
          <w:sz w:val="20"/>
          <w:szCs w:val="20"/>
        </w:rPr>
        <w:t>ÍNOVECKO</w:t>
      </w:r>
      <w:r w:rsidR="003936CD" w:rsidRPr="00A207B7">
        <w:rPr>
          <w:sz w:val="20"/>
          <w:szCs w:val="20"/>
        </w:rPr>
        <w:t xml:space="preserve"> o. p. s.</w:t>
      </w:r>
    </w:p>
    <w:p w14:paraId="21387A11" w14:textId="77777777" w:rsidR="00A207B7" w:rsidRPr="007C1637" w:rsidRDefault="00A207B7" w:rsidP="0044725B">
      <w:pPr>
        <w:jc w:val="both"/>
        <w:rPr>
          <w:sz w:val="20"/>
          <w:szCs w:val="20"/>
        </w:rPr>
      </w:pPr>
    </w:p>
    <w:p w14:paraId="5D5DFCE2" w14:textId="22546916" w:rsidR="00A207B7" w:rsidRPr="007C1637" w:rsidRDefault="007C1637" w:rsidP="0044725B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>................................................</w:t>
      </w:r>
      <w:r w:rsidRPr="007C1637">
        <w:rPr>
          <w:sz w:val="20"/>
          <w:szCs w:val="20"/>
        </w:rPr>
        <w:br/>
      </w:r>
      <w:r w:rsidR="00A207B7">
        <w:rPr>
          <w:sz w:val="20"/>
          <w:szCs w:val="20"/>
        </w:rPr>
        <w:t>Ing. Ladislava Hamrová, ředitelka</w:t>
      </w:r>
    </w:p>
    <w:p w14:paraId="7928B632" w14:textId="32ED2293" w:rsidR="007C1637" w:rsidRDefault="007C1637" w:rsidP="0044725B">
      <w:pPr>
        <w:jc w:val="both"/>
        <w:rPr>
          <w:sz w:val="20"/>
          <w:szCs w:val="20"/>
        </w:rPr>
      </w:pPr>
      <w:r w:rsidRPr="007C1637">
        <w:rPr>
          <w:sz w:val="20"/>
          <w:szCs w:val="20"/>
        </w:rPr>
        <w:t xml:space="preserve">Za </w:t>
      </w:r>
      <w:r w:rsidR="00275450">
        <w:rPr>
          <w:sz w:val="20"/>
          <w:szCs w:val="20"/>
        </w:rPr>
        <w:t>město Dubí</w:t>
      </w:r>
    </w:p>
    <w:p w14:paraId="337111FE" w14:textId="77777777" w:rsidR="00A207B7" w:rsidRPr="007C1637" w:rsidRDefault="00A207B7" w:rsidP="0044725B">
      <w:pPr>
        <w:jc w:val="both"/>
        <w:rPr>
          <w:sz w:val="20"/>
          <w:szCs w:val="20"/>
        </w:rPr>
      </w:pPr>
    </w:p>
    <w:p w14:paraId="54600C27" w14:textId="04650ECC" w:rsidR="00A207B7" w:rsidRDefault="007C1637" w:rsidP="0044725B">
      <w:pPr>
        <w:jc w:val="both"/>
        <w:rPr>
          <w:sz w:val="20"/>
          <w:szCs w:val="20"/>
        </w:rPr>
        <w:sectPr w:rsidR="00A207B7" w:rsidSect="00A207B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C1637">
        <w:rPr>
          <w:sz w:val="20"/>
          <w:szCs w:val="20"/>
        </w:rPr>
        <w:t>................................................</w:t>
      </w:r>
      <w:r w:rsidRPr="007C1637">
        <w:rPr>
          <w:sz w:val="20"/>
          <w:szCs w:val="20"/>
        </w:rPr>
        <w:br/>
      </w:r>
      <w:r w:rsidR="00275450">
        <w:rPr>
          <w:sz w:val="20"/>
          <w:szCs w:val="20"/>
        </w:rPr>
        <w:t>Ing. Jiří Kašpar, LL.M.</w:t>
      </w:r>
    </w:p>
    <w:p w14:paraId="79A9C648" w14:textId="754E07CE" w:rsidR="007C1637" w:rsidRPr="007C1637" w:rsidRDefault="007C1637" w:rsidP="0044725B">
      <w:pPr>
        <w:jc w:val="both"/>
        <w:rPr>
          <w:sz w:val="20"/>
          <w:szCs w:val="20"/>
        </w:rPr>
      </w:pPr>
    </w:p>
    <w:sectPr w:rsidR="007C1637" w:rsidRPr="007C1637" w:rsidSect="00A207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667"/>
    <w:multiLevelType w:val="multilevel"/>
    <w:tmpl w:val="4FC0FD86"/>
    <w:lvl w:ilvl="0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entative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entative="1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entative="1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entative="1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entative="1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entative="1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" w15:restartNumberingAfterBreak="0">
    <w:nsid w:val="0B527917"/>
    <w:multiLevelType w:val="multilevel"/>
    <w:tmpl w:val="77AA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C32E9"/>
    <w:multiLevelType w:val="multilevel"/>
    <w:tmpl w:val="98C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C5EF9"/>
    <w:multiLevelType w:val="multilevel"/>
    <w:tmpl w:val="A156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8366E"/>
    <w:multiLevelType w:val="hybridMultilevel"/>
    <w:tmpl w:val="CBC272F0"/>
    <w:lvl w:ilvl="0" w:tplc="BAD059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42FC8"/>
    <w:multiLevelType w:val="multilevel"/>
    <w:tmpl w:val="7C0A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C16BF"/>
    <w:multiLevelType w:val="multilevel"/>
    <w:tmpl w:val="8EA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F6111"/>
    <w:multiLevelType w:val="multilevel"/>
    <w:tmpl w:val="0EA4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E008D"/>
    <w:multiLevelType w:val="multilevel"/>
    <w:tmpl w:val="8132C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11901"/>
    <w:multiLevelType w:val="multilevel"/>
    <w:tmpl w:val="00C851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F3C7E"/>
    <w:multiLevelType w:val="multilevel"/>
    <w:tmpl w:val="BBF2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E4CA3"/>
    <w:multiLevelType w:val="multilevel"/>
    <w:tmpl w:val="8FD6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C55D5"/>
    <w:multiLevelType w:val="multilevel"/>
    <w:tmpl w:val="47AA9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6D539C"/>
    <w:multiLevelType w:val="multilevel"/>
    <w:tmpl w:val="A6105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32C9D"/>
    <w:multiLevelType w:val="hybridMultilevel"/>
    <w:tmpl w:val="0A8C1E86"/>
    <w:lvl w:ilvl="0" w:tplc="1408E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B790D"/>
    <w:multiLevelType w:val="multilevel"/>
    <w:tmpl w:val="5CE4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9952">
    <w:abstractNumId w:val="14"/>
  </w:num>
  <w:num w:numId="2" w16cid:durableId="444270237">
    <w:abstractNumId w:val="5"/>
  </w:num>
  <w:num w:numId="3" w16cid:durableId="1140154353">
    <w:abstractNumId w:val="9"/>
  </w:num>
  <w:num w:numId="4" w16cid:durableId="389576156">
    <w:abstractNumId w:val="12"/>
  </w:num>
  <w:num w:numId="5" w16cid:durableId="385833618">
    <w:abstractNumId w:val="15"/>
  </w:num>
  <w:num w:numId="6" w16cid:durableId="973220259">
    <w:abstractNumId w:val="10"/>
  </w:num>
  <w:num w:numId="7" w16cid:durableId="240988876">
    <w:abstractNumId w:val="2"/>
  </w:num>
  <w:num w:numId="8" w16cid:durableId="1103767746">
    <w:abstractNumId w:val="13"/>
  </w:num>
  <w:num w:numId="9" w16cid:durableId="1836922461">
    <w:abstractNumId w:val="6"/>
  </w:num>
  <w:num w:numId="10" w16cid:durableId="412050491">
    <w:abstractNumId w:val="8"/>
  </w:num>
  <w:num w:numId="11" w16cid:durableId="1407607516">
    <w:abstractNumId w:val="11"/>
  </w:num>
  <w:num w:numId="12" w16cid:durableId="1701393618">
    <w:abstractNumId w:val="7"/>
  </w:num>
  <w:num w:numId="13" w16cid:durableId="1552383783">
    <w:abstractNumId w:val="0"/>
  </w:num>
  <w:num w:numId="14" w16cid:durableId="1237015835">
    <w:abstractNumId w:val="1"/>
  </w:num>
  <w:num w:numId="15" w16cid:durableId="88088202">
    <w:abstractNumId w:val="3"/>
  </w:num>
  <w:num w:numId="16" w16cid:durableId="113626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6"/>
    <w:rsid w:val="0004698C"/>
    <w:rsid w:val="00162165"/>
    <w:rsid w:val="002213A0"/>
    <w:rsid w:val="00275450"/>
    <w:rsid w:val="00284867"/>
    <w:rsid w:val="00372979"/>
    <w:rsid w:val="003936CD"/>
    <w:rsid w:val="003D7CF3"/>
    <w:rsid w:val="00416B8E"/>
    <w:rsid w:val="0044725B"/>
    <w:rsid w:val="0047530C"/>
    <w:rsid w:val="00585716"/>
    <w:rsid w:val="006F33D2"/>
    <w:rsid w:val="007674AA"/>
    <w:rsid w:val="00791C09"/>
    <w:rsid w:val="007C1330"/>
    <w:rsid w:val="007C1637"/>
    <w:rsid w:val="00A207B7"/>
    <w:rsid w:val="00B95261"/>
    <w:rsid w:val="00BD1068"/>
    <w:rsid w:val="00C56BCB"/>
    <w:rsid w:val="00D279D4"/>
    <w:rsid w:val="00E72D06"/>
    <w:rsid w:val="00EB10B2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9C67"/>
  <w15:chartTrackingRefBased/>
  <w15:docId w15:val="{6A4712B1-1FEC-4F5E-B67B-4815C68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85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7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7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7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7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Kašpar</cp:lastModifiedBy>
  <cp:revision>9</cp:revision>
  <cp:lastPrinted>2026-05-27T08:27:00Z</cp:lastPrinted>
  <dcterms:created xsi:type="dcterms:W3CDTF">2026-05-26T10:00:00Z</dcterms:created>
  <dcterms:modified xsi:type="dcterms:W3CDTF">2026-06-11T12:33:00Z</dcterms:modified>
</cp:coreProperties>
</file>