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B39CC" w14:textId="77777777" w:rsidR="0083293A" w:rsidRDefault="0083293A" w:rsidP="0083293A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Zasedání Zastupitelstva města Dubí</w:t>
      </w:r>
    </w:p>
    <w:p w14:paraId="150518A2" w14:textId="77777777" w:rsidR="0083293A" w:rsidRDefault="0083293A" w:rsidP="0083293A">
      <w:pPr>
        <w:spacing w:after="0" w:line="240" w:lineRule="auto"/>
        <w:rPr>
          <w:b/>
        </w:rPr>
      </w:pPr>
    </w:p>
    <w:p w14:paraId="7F8ECA4D" w14:textId="77777777" w:rsidR="0083293A" w:rsidRDefault="0083293A" w:rsidP="008329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Dne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Bod programu / č. materiálu: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1"/>
        <w:gridCol w:w="2087"/>
        <w:gridCol w:w="3524"/>
      </w:tblGrid>
      <w:tr w:rsidR="0083293A" w14:paraId="27ADBB23" w14:textId="77777777" w:rsidTr="009C4E13">
        <w:trPr>
          <w:trHeight w:val="25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3E8CE" w14:textId="4966672F" w:rsidR="0083293A" w:rsidRDefault="00A0262D" w:rsidP="009C4E13">
            <w:pPr>
              <w:spacing w:before="80"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E7657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37D76">
              <w:rPr>
                <w:rFonts w:ascii="Times New Roman" w:hAnsi="Times New Roman"/>
                <w:sz w:val="24"/>
                <w:szCs w:val="24"/>
              </w:rPr>
              <w:t>9</w:t>
            </w:r>
            <w:r w:rsidR="00AC530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F7933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36F1FD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E57DE" w14:textId="4E277172" w:rsidR="0083293A" w:rsidRDefault="0083293A" w:rsidP="00945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4/SD</w:t>
            </w:r>
            <w:r w:rsidR="00466B5E">
              <w:rPr>
                <w:rFonts w:ascii="Times New Roman" w:hAnsi="Times New Roman"/>
                <w:sz w:val="24"/>
                <w:szCs w:val="24"/>
              </w:rPr>
              <w:t>5</w:t>
            </w:r>
            <w:r w:rsidR="00A0262D">
              <w:rPr>
                <w:rFonts w:ascii="Times New Roman" w:hAnsi="Times New Roman"/>
                <w:sz w:val="24"/>
                <w:szCs w:val="24"/>
              </w:rPr>
              <w:t>/</w:t>
            </w:r>
            <w:r w:rsidR="005E53E6">
              <w:rPr>
                <w:rFonts w:ascii="Times New Roman" w:hAnsi="Times New Roman"/>
                <w:sz w:val="24"/>
                <w:szCs w:val="24"/>
              </w:rPr>
              <w:t>2</w:t>
            </w:r>
            <w:r w:rsidR="00A026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4EF0FF3C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E7C929E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Věc: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3293A" w14:paraId="22BC8ADE" w14:textId="77777777" w:rsidTr="00412B62">
        <w:trPr>
          <w:trHeight w:val="41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6780" w14:textId="1B473738" w:rsidR="0008494B" w:rsidRPr="00466025" w:rsidRDefault="00466B5E" w:rsidP="009451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337D76">
              <w:rPr>
                <w:rFonts w:ascii="Times New Roman" w:hAnsi="Times New Roman"/>
                <w:b/>
                <w:sz w:val="24"/>
                <w:szCs w:val="24"/>
              </w:rPr>
              <w:t xml:space="preserve">odání žádosti o dotaci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 rámci Operačního programu Zaměstnanost plus na asistenty prevence kriminality</w:t>
            </w:r>
          </w:p>
        </w:tc>
      </w:tr>
    </w:tbl>
    <w:p w14:paraId="362839AB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03938DA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Důvod předložení: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3293A" w14:paraId="1080BEA8" w14:textId="77777777" w:rsidTr="009C4E1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1130C" w14:textId="4A9B175D" w:rsidR="00FB5926" w:rsidRDefault="002846D4" w:rsidP="006F3265">
            <w:pPr>
              <w:spacing w:before="80"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25C1">
              <w:rPr>
                <w:rFonts w:ascii="Times New Roman" w:hAnsi="Times New Roman"/>
                <w:sz w:val="24"/>
                <w:szCs w:val="24"/>
              </w:rPr>
              <w:t xml:space="preserve">Správce dotací předkládá ke schválení </w:t>
            </w:r>
            <w:r w:rsidR="009B021F">
              <w:rPr>
                <w:rFonts w:ascii="Times New Roman" w:hAnsi="Times New Roman"/>
                <w:sz w:val="24"/>
                <w:szCs w:val="24"/>
              </w:rPr>
              <w:t>záměru podat</w:t>
            </w:r>
            <w:r w:rsidR="00337D76" w:rsidRPr="002025C1">
              <w:rPr>
                <w:rFonts w:ascii="Times New Roman" w:hAnsi="Times New Roman"/>
                <w:sz w:val="24"/>
                <w:szCs w:val="24"/>
              </w:rPr>
              <w:t xml:space="preserve"> žádost o dotaci</w:t>
            </w:r>
            <w:r w:rsidR="00466B5E" w:rsidRPr="002025C1">
              <w:rPr>
                <w:rFonts w:ascii="Times New Roman" w:hAnsi="Times New Roman"/>
                <w:sz w:val="24"/>
                <w:szCs w:val="24"/>
              </w:rPr>
              <w:t xml:space="preserve"> v rámci Operačního programu Zaměstnanost </w:t>
            </w:r>
            <w:proofErr w:type="gramStart"/>
            <w:r w:rsidR="00551857">
              <w:rPr>
                <w:rFonts w:ascii="Times New Roman" w:hAnsi="Times New Roman"/>
                <w:sz w:val="24"/>
                <w:szCs w:val="24"/>
              </w:rPr>
              <w:t>p</w:t>
            </w:r>
            <w:r w:rsidR="00466B5E" w:rsidRPr="002025C1">
              <w:rPr>
                <w:rFonts w:ascii="Times New Roman" w:hAnsi="Times New Roman"/>
                <w:sz w:val="24"/>
                <w:szCs w:val="24"/>
              </w:rPr>
              <w:t>lus</w:t>
            </w:r>
            <w:r w:rsidR="005518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021F">
              <w:rPr>
                <w:rFonts w:ascii="Times New Roman" w:hAnsi="Times New Roman"/>
                <w:sz w:val="24"/>
                <w:szCs w:val="24"/>
              </w:rPr>
              <w:t>- v</w:t>
            </w:r>
            <w:proofErr w:type="gramEnd"/>
            <w:r w:rsidR="009B021F">
              <w:rPr>
                <w:rFonts w:ascii="Times New Roman" w:hAnsi="Times New Roman"/>
                <w:sz w:val="24"/>
                <w:szCs w:val="24"/>
              </w:rPr>
              <w:t xml:space="preserve"> rámci </w:t>
            </w:r>
            <w:r w:rsidR="006F3265" w:rsidRPr="002025C1">
              <w:rPr>
                <w:rFonts w:ascii="Times New Roman" w:hAnsi="Times New Roman"/>
                <w:sz w:val="24"/>
                <w:szCs w:val="24"/>
              </w:rPr>
              <w:t xml:space="preserve">podporované aktivity „Podpora prevence kriminality, bezpečnosti a veřejného pořádku a podpora služeb </w:t>
            </w:r>
            <w:r w:rsidR="002025C1" w:rsidRPr="002025C1">
              <w:rPr>
                <w:rFonts w:ascii="Times New Roman" w:hAnsi="Times New Roman"/>
                <w:sz w:val="24"/>
                <w:szCs w:val="24"/>
              </w:rPr>
              <w:t>pro osoby závislé či závislostí ohrožené“.</w:t>
            </w:r>
            <w:r w:rsidR="002025C1">
              <w:rPr>
                <w:rFonts w:ascii="Times New Roman" w:hAnsi="Times New Roman"/>
                <w:sz w:val="24"/>
                <w:szCs w:val="24"/>
              </w:rPr>
              <w:t xml:space="preserve"> Předmětem této žádosti bude zajištění</w:t>
            </w:r>
            <w:r w:rsidR="00AD3691">
              <w:rPr>
                <w:rFonts w:ascii="Times New Roman" w:hAnsi="Times New Roman"/>
                <w:sz w:val="24"/>
                <w:szCs w:val="24"/>
              </w:rPr>
              <w:t xml:space="preserve"> činnosti</w:t>
            </w:r>
            <w:r w:rsidR="002025C1">
              <w:rPr>
                <w:rFonts w:ascii="Times New Roman" w:hAnsi="Times New Roman"/>
                <w:sz w:val="24"/>
                <w:szCs w:val="24"/>
              </w:rPr>
              <w:t xml:space="preserve"> šesti asistentů prevence kriminality</w:t>
            </w:r>
            <w:r w:rsidR="009B021F">
              <w:rPr>
                <w:rFonts w:ascii="Times New Roman" w:hAnsi="Times New Roman"/>
                <w:sz w:val="24"/>
                <w:szCs w:val="24"/>
              </w:rPr>
              <w:t>, čímž dojde k navýšení o dva asistenty a možnosti rozšíření monitorované lokality. Předmětem dotace jsou rovněž s</w:t>
            </w:r>
            <w:r w:rsidR="002025C1">
              <w:rPr>
                <w:rFonts w:ascii="Times New Roman" w:hAnsi="Times New Roman"/>
                <w:sz w:val="24"/>
                <w:szCs w:val="24"/>
              </w:rPr>
              <w:t xml:space="preserve"> tím související aktivit</w:t>
            </w:r>
            <w:r w:rsidR="009B021F">
              <w:rPr>
                <w:rFonts w:ascii="Times New Roman" w:hAnsi="Times New Roman"/>
                <w:sz w:val="24"/>
                <w:szCs w:val="24"/>
              </w:rPr>
              <w:t xml:space="preserve">y, </w:t>
            </w:r>
            <w:r w:rsidR="002025C1">
              <w:rPr>
                <w:rFonts w:ascii="Times New Roman" w:hAnsi="Times New Roman"/>
                <w:sz w:val="24"/>
                <w:szCs w:val="24"/>
              </w:rPr>
              <w:t>např. vzdělávání, mentoring, supervize.</w:t>
            </w:r>
          </w:p>
          <w:p w14:paraId="71D53D0F" w14:textId="77777777" w:rsidR="00AE36F6" w:rsidRDefault="00AE36F6" w:rsidP="006F3265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Doba realizace projektu: 36 měsíců</w:t>
            </w:r>
          </w:p>
          <w:p w14:paraId="43FF2370" w14:textId="3D63E798" w:rsidR="002025C1" w:rsidRDefault="00AE36F6" w:rsidP="006F3265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Plánované zahájení realizace: 1. 1. 2023</w:t>
            </w:r>
          </w:p>
          <w:p w14:paraId="3CB88E3B" w14:textId="360C7144" w:rsidR="00AE36F6" w:rsidRDefault="00AE36F6" w:rsidP="006F3265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Odhadovaná nákladnost projektu: 15 000 000,00 Kč</w:t>
            </w:r>
          </w:p>
          <w:p w14:paraId="1662038A" w14:textId="53DEF44B" w:rsidR="00AE36F6" w:rsidRPr="002025C1" w:rsidRDefault="00AE36F6" w:rsidP="006F3265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Spoluúčast žadatele: 10</w:t>
            </w:r>
            <w:r w:rsidR="00B53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118E">
              <w:rPr>
                <w:rFonts w:ascii="Times New Roman" w:hAnsi="Times New Roman" w:cs="Times New Roman"/>
                <w:sz w:val="24"/>
                <w:szCs w:val="24"/>
              </w:rPr>
              <w:t>% tj. 1 500 000,00 Kč</w:t>
            </w:r>
          </w:p>
          <w:p w14:paraId="46B4CECB" w14:textId="77777777" w:rsidR="00337D76" w:rsidRPr="001873D3" w:rsidRDefault="00337D76" w:rsidP="00337D76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98A05" w14:textId="185FF844" w:rsidR="00D1397B" w:rsidRPr="001873D3" w:rsidRDefault="00D1397B" w:rsidP="00E76577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1EE888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ACB7768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AB0ADFE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Nárok na rozpočet města Dubí: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3293A" w14:paraId="328383CB" w14:textId="77777777" w:rsidTr="009C4E1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C19C" w14:textId="4AAF0D4A" w:rsidR="0083293A" w:rsidRDefault="00813FA8" w:rsidP="001B4D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Ano</w:t>
            </w:r>
          </w:p>
        </w:tc>
      </w:tr>
    </w:tbl>
    <w:p w14:paraId="7A63E1FA" w14:textId="77777777" w:rsidR="001B4D4D" w:rsidRDefault="001B4D4D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4E12EDA" w14:textId="77777777" w:rsidR="00D3682C" w:rsidRDefault="00D3682C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DCF44ED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Zpracoval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Předkládá: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8"/>
        <w:gridCol w:w="2086"/>
        <w:gridCol w:w="3518"/>
      </w:tblGrid>
      <w:tr w:rsidR="0083293A" w14:paraId="3368B7FD" w14:textId="77777777" w:rsidTr="009C4E1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08E0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Ladislava Hamrová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52582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CC58A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Ing. Petr Pípal</w:t>
            </w:r>
          </w:p>
          <w:p w14:paraId="0FD32CC2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starosta</w:t>
            </w:r>
          </w:p>
        </w:tc>
      </w:tr>
    </w:tbl>
    <w:p w14:paraId="53673083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5D3EED3" w14:textId="77777777" w:rsidR="00AD132F" w:rsidRDefault="00AD132F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E7DF158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Konzultováno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Projednáno v Radě města Dubí: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3"/>
        <w:gridCol w:w="2013"/>
        <w:gridCol w:w="1505"/>
        <w:gridCol w:w="667"/>
        <w:gridCol w:w="731"/>
        <w:gridCol w:w="803"/>
      </w:tblGrid>
      <w:tr w:rsidR="0083293A" w14:paraId="19EDF5EB" w14:textId="77777777" w:rsidTr="009C4E13">
        <w:trPr>
          <w:trHeight w:val="450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6489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Ing. Petr Pípal</w:t>
            </w:r>
          </w:p>
          <w:p w14:paraId="743D8BA5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233BC3" w14:textId="77777777" w:rsidR="0083293A" w:rsidRDefault="0083293A" w:rsidP="009C4E1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ADBC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usnesení číslo: </w:t>
            </w:r>
          </w:p>
        </w:tc>
      </w:tr>
      <w:tr w:rsidR="0083293A" w14:paraId="1B4E6735" w14:textId="77777777" w:rsidTr="009C4E13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EC25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1334FC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96D1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dne: 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A9FBA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hlasování</w:t>
            </w:r>
          </w:p>
        </w:tc>
      </w:tr>
      <w:tr w:rsidR="0083293A" w14:paraId="34F191EA" w14:textId="77777777" w:rsidTr="009C4E13">
        <w:trPr>
          <w:trHeight w:val="11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A1E6B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CDB142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0846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09FF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</w:t>
            </w:r>
          </w:p>
          <w:p w14:paraId="77B447B0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2F1E40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A86C11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BAD1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proti</w:t>
            </w:r>
          </w:p>
          <w:p w14:paraId="6879BA51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ED9FD4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1938CB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A719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zdržel se</w:t>
            </w:r>
          </w:p>
          <w:p w14:paraId="30AB64BE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448DD6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73022926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778245" w14:textId="77777777" w:rsidR="0083293A" w:rsidRDefault="0083293A" w:rsidP="008329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58FA4DC" w14:textId="77777777" w:rsidR="00813FA8" w:rsidRDefault="00813FA8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DCD56C0" w14:textId="541CF27E" w:rsidR="0083293A" w:rsidRDefault="0083293A" w:rsidP="008329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Předáno </w:t>
      </w:r>
      <w:proofErr w:type="gramStart"/>
      <w:r>
        <w:rPr>
          <w:rFonts w:ascii="Times New Roman" w:hAnsi="Times New Roman"/>
          <w:b/>
          <w:sz w:val="24"/>
          <w:szCs w:val="24"/>
        </w:rPr>
        <w:t>OVV - sekretariát</w:t>
      </w:r>
      <w:proofErr w:type="gram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Expedováno: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7"/>
        <w:gridCol w:w="2092"/>
        <w:gridCol w:w="3513"/>
      </w:tblGrid>
      <w:tr w:rsidR="0083293A" w14:paraId="45099FD8" w14:textId="77777777" w:rsidTr="009C4E1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DABE" w14:textId="3CA2CD85" w:rsidR="0083293A" w:rsidRDefault="00811F5A" w:rsidP="00AD132F">
            <w:pPr>
              <w:spacing w:before="80"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655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269D0">
              <w:rPr>
                <w:rFonts w:ascii="Times New Roman" w:hAnsi="Times New Roman"/>
                <w:sz w:val="24"/>
                <w:szCs w:val="24"/>
              </w:rPr>
              <w:t>9</w:t>
            </w:r>
            <w:r w:rsidR="002C6550">
              <w:rPr>
                <w:rFonts w:ascii="Times New Roman" w:hAnsi="Times New Roman"/>
                <w:sz w:val="24"/>
                <w:szCs w:val="24"/>
              </w:rPr>
              <w:t>. 202</w:t>
            </w:r>
            <w:r w:rsidR="001554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258071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4B96" w14:textId="77777777" w:rsidR="0083293A" w:rsidRDefault="0083293A" w:rsidP="009C4E13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45FFF5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790F5B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Přílohy: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3293A" w14:paraId="377948B7" w14:textId="77777777" w:rsidTr="009C4E1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D61F" w14:textId="1B1573EE" w:rsidR="0083293A" w:rsidRDefault="0083293A" w:rsidP="009C4E13">
            <w:pPr>
              <w:pStyle w:val="Odstavecseseznamem"/>
              <w:spacing w:before="80" w:after="8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E76C12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329D557" w14:textId="77777777" w:rsidR="00655264" w:rsidRDefault="00655264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39B7608" w14:textId="77777777" w:rsidR="00EC3E6A" w:rsidRDefault="00EC3E6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6EA4C8A" w14:textId="56353E14"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Návrh na usnesení: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3293A" w14:paraId="5E7FC611" w14:textId="77777777" w:rsidTr="009C4E1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0D1E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Zastupitelstvo města Dubí po projednání</w:t>
            </w:r>
          </w:p>
          <w:p w14:paraId="390F2093" w14:textId="7905D5AE" w:rsidR="0083293A" w:rsidRDefault="00813FA8" w:rsidP="009C4E1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FA8">
              <w:rPr>
                <w:rFonts w:ascii="Times New Roman" w:hAnsi="Times New Roman"/>
                <w:b/>
                <w:bCs/>
                <w:sz w:val="24"/>
                <w:szCs w:val="24"/>
              </w:rPr>
              <w:t>schvaluje</w:t>
            </w:r>
          </w:p>
          <w:p w14:paraId="4BE9AC32" w14:textId="4233AF75" w:rsidR="004E4004" w:rsidRPr="00B53324" w:rsidRDefault="00B53324" w:rsidP="008611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324"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86118E" w:rsidRPr="00B53324">
              <w:rPr>
                <w:rFonts w:ascii="Times New Roman" w:hAnsi="Times New Roman"/>
                <w:bCs/>
                <w:sz w:val="24"/>
                <w:szCs w:val="24"/>
              </w:rPr>
              <w:t>odání žádosti o dotaci v rámci Operačního programu Zaměstnanost plus na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zajištění </w:t>
            </w:r>
            <w:r w:rsidR="0086118E" w:rsidRPr="00B53324">
              <w:rPr>
                <w:rFonts w:ascii="Times New Roman" w:hAnsi="Times New Roman"/>
                <w:bCs/>
                <w:sz w:val="24"/>
                <w:szCs w:val="24"/>
              </w:rPr>
              <w:t xml:space="preserve"> asistent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ů</w:t>
            </w:r>
            <w:proofErr w:type="gramEnd"/>
            <w:r w:rsidR="0086118E" w:rsidRPr="00B53324">
              <w:rPr>
                <w:rFonts w:ascii="Times New Roman" w:hAnsi="Times New Roman"/>
                <w:bCs/>
                <w:sz w:val="24"/>
                <w:szCs w:val="24"/>
              </w:rPr>
              <w:t xml:space="preserve"> prevence kriminality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86118E" w:rsidRPr="00B5332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66DE5416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A4CCEFE" w14:textId="77777777" w:rsidR="00DD188E" w:rsidRDefault="00DD188E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FADE1E7" w14:textId="77777777" w:rsidR="00DD188E" w:rsidRDefault="00DD188E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CC05007" w14:textId="77777777" w:rsidR="00DD188E" w:rsidRDefault="00DD188E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3293A" w14:paraId="2290A358" w14:textId="77777777" w:rsidTr="009C4E1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1925" w14:textId="77777777" w:rsidR="0083293A" w:rsidRDefault="0083293A" w:rsidP="009C4E1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Důvodová zpráva:</w:t>
            </w:r>
          </w:p>
        </w:tc>
      </w:tr>
    </w:tbl>
    <w:p w14:paraId="21D72709" w14:textId="77777777" w:rsidR="0083293A" w:rsidRDefault="0083293A" w:rsidP="0083293A"/>
    <w:p w14:paraId="5601435C" w14:textId="77777777" w:rsidR="00ED2258" w:rsidRDefault="00ED2258" w:rsidP="0083293A"/>
    <w:p w14:paraId="0981F804" w14:textId="77777777" w:rsidR="00A91B57" w:rsidRDefault="00A91B57" w:rsidP="0083293A"/>
    <w:p w14:paraId="5A1471E4" w14:textId="77777777" w:rsidR="00A91B57" w:rsidRDefault="00A91B57" w:rsidP="0083293A"/>
    <w:sectPr w:rsidR="00A9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34246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A8321F"/>
    <w:multiLevelType w:val="hybridMultilevel"/>
    <w:tmpl w:val="306264C8"/>
    <w:lvl w:ilvl="0" w:tplc="B9D81374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EB55F05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4D6CFD"/>
    <w:multiLevelType w:val="hybridMultilevel"/>
    <w:tmpl w:val="CADCD6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7CE5"/>
    <w:multiLevelType w:val="hybridMultilevel"/>
    <w:tmpl w:val="DC705BA0"/>
    <w:lvl w:ilvl="0" w:tplc="3CD88AA2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2366D8B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E4006F"/>
    <w:multiLevelType w:val="hybridMultilevel"/>
    <w:tmpl w:val="91FE59BE"/>
    <w:lvl w:ilvl="0" w:tplc="2D02266C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488D7D5F"/>
    <w:multiLevelType w:val="hybridMultilevel"/>
    <w:tmpl w:val="C3287196"/>
    <w:lvl w:ilvl="0" w:tplc="1CD6A85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AC64FB"/>
    <w:multiLevelType w:val="hybridMultilevel"/>
    <w:tmpl w:val="D5D84E30"/>
    <w:lvl w:ilvl="0" w:tplc="E974BF1A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C84429"/>
    <w:multiLevelType w:val="hybridMultilevel"/>
    <w:tmpl w:val="954ACE30"/>
    <w:lvl w:ilvl="0" w:tplc="B9D813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4601FF"/>
    <w:multiLevelType w:val="hybridMultilevel"/>
    <w:tmpl w:val="22F0D26A"/>
    <w:lvl w:ilvl="0" w:tplc="C48CEA56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2" w15:restartNumberingAfterBreak="0">
    <w:nsid w:val="6B16797F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637C16"/>
    <w:multiLevelType w:val="hybridMultilevel"/>
    <w:tmpl w:val="328C6F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7461E"/>
    <w:multiLevelType w:val="hybridMultilevel"/>
    <w:tmpl w:val="62281A36"/>
    <w:lvl w:ilvl="0" w:tplc="B9D813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812B70"/>
    <w:multiLevelType w:val="hybridMultilevel"/>
    <w:tmpl w:val="87E263C0"/>
    <w:lvl w:ilvl="0" w:tplc="5060D596">
      <w:start w:val="1"/>
      <w:numFmt w:val="upperLetter"/>
      <w:lvlText w:val="%1)"/>
      <w:lvlJc w:val="left"/>
      <w:pPr>
        <w:ind w:left="720" w:hanging="360"/>
      </w:pPr>
      <w:rPr>
        <w:b/>
        <w:i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0940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6954301">
    <w:abstractNumId w:val="9"/>
  </w:num>
  <w:num w:numId="3" w16cid:durableId="860900811">
    <w:abstractNumId w:val="4"/>
  </w:num>
  <w:num w:numId="4" w16cid:durableId="1786651549">
    <w:abstractNumId w:val="10"/>
  </w:num>
  <w:num w:numId="5" w16cid:durableId="1106197225">
    <w:abstractNumId w:val="15"/>
  </w:num>
  <w:num w:numId="6" w16cid:durableId="1827478857">
    <w:abstractNumId w:val="3"/>
  </w:num>
  <w:num w:numId="7" w16cid:durableId="1013453596">
    <w:abstractNumId w:val="14"/>
  </w:num>
  <w:num w:numId="8" w16cid:durableId="1099760955">
    <w:abstractNumId w:val="1"/>
  </w:num>
  <w:num w:numId="9" w16cid:durableId="1781224135">
    <w:abstractNumId w:val="13"/>
  </w:num>
  <w:num w:numId="10" w16cid:durableId="2087148601">
    <w:abstractNumId w:val="6"/>
  </w:num>
  <w:num w:numId="11" w16cid:durableId="944078484">
    <w:abstractNumId w:val="8"/>
  </w:num>
  <w:num w:numId="12" w16cid:durableId="1412193175">
    <w:abstractNumId w:val="7"/>
  </w:num>
  <w:num w:numId="13" w16cid:durableId="83771141">
    <w:abstractNumId w:val="11"/>
  </w:num>
  <w:num w:numId="14" w16cid:durableId="1338771938">
    <w:abstractNumId w:val="0"/>
  </w:num>
  <w:num w:numId="15" w16cid:durableId="489369734">
    <w:abstractNumId w:val="12"/>
  </w:num>
  <w:num w:numId="16" w16cid:durableId="1349409316">
    <w:abstractNumId w:val="5"/>
  </w:num>
  <w:num w:numId="17" w16cid:durableId="1407728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3A"/>
    <w:rsid w:val="0003030E"/>
    <w:rsid w:val="0008494B"/>
    <w:rsid w:val="000B302C"/>
    <w:rsid w:val="00126045"/>
    <w:rsid w:val="001554DB"/>
    <w:rsid w:val="001574DC"/>
    <w:rsid w:val="001615A7"/>
    <w:rsid w:val="001873D3"/>
    <w:rsid w:val="0019400F"/>
    <w:rsid w:val="001A536A"/>
    <w:rsid w:val="001B02C3"/>
    <w:rsid w:val="001B4D4D"/>
    <w:rsid w:val="002025C1"/>
    <w:rsid w:val="0021574C"/>
    <w:rsid w:val="00220A92"/>
    <w:rsid w:val="00235EDB"/>
    <w:rsid w:val="00235F06"/>
    <w:rsid w:val="002846D4"/>
    <w:rsid w:val="002A7158"/>
    <w:rsid w:val="002C6550"/>
    <w:rsid w:val="002F4C41"/>
    <w:rsid w:val="003121C9"/>
    <w:rsid w:val="00337D76"/>
    <w:rsid w:val="00376B33"/>
    <w:rsid w:val="003A350F"/>
    <w:rsid w:val="003D563E"/>
    <w:rsid w:val="00412B62"/>
    <w:rsid w:val="00416002"/>
    <w:rsid w:val="0041725C"/>
    <w:rsid w:val="00456A06"/>
    <w:rsid w:val="00466025"/>
    <w:rsid w:val="00466B5E"/>
    <w:rsid w:val="004A015C"/>
    <w:rsid w:val="004E4004"/>
    <w:rsid w:val="005001A6"/>
    <w:rsid w:val="00550279"/>
    <w:rsid w:val="00551857"/>
    <w:rsid w:val="00553205"/>
    <w:rsid w:val="0056394E"/>
    <w:rsid w:val="005E53E6"/>
    <w:rsid w:val="005F10F0"/>
    <w:rsid w:val="00603B25"/>
    <w:rsid w:val="00655264"/>
    <w:rsid w:val="006C4656"/>
    <w:rsid w:val="006F3265"/>
    <w:rsid w:val="006F7933"/>
    <w:rsid w:val="00705E20"/>
    <w:rsid w:val="00761A9E"/>
    <w:rsid w:val="007B56CA"/>
    <w:rsid w:val="00811F5A"/>
    <w:rsid w:val="00813FA8"/>
    <w:rsid w:val="0083293A"/>
    <w:rsid w:val="00847895"/>
    <w:rsid w:val="0086118E"/>
    <w:rsid w:val="00881ED6"/>
    <w:rsid w:val="008A2256"/>
    <w:rsid w:val="008D0F7C"/>
    <w:rsid w:val="00901356"/>
    <w:rsid w:val="00940E44"/>
    <w:rsid w:val="009451FA"/>
    <w:rsid w:val="0094791A"/>
    <w:rsid w:val="00957AE3"/>
    <w:rsid w:val="00983946"/>
    <w:rsid w:val="009B021F"/>
    <w:rsid w:val="009D46D2"/>
    <w:rsid w:val="00A0262D"/>
    <w:rsid w:val="00A1757E"/>
    <w:rsid w:val="00A245C7"/>
    <w:rsid w:val="00A269D0"/>
    <w:rsid w:val="00A469BB"/>
    <w:rsid w:val="00A747D5"/>
    <w:rsid w:val="00A75397"/>
    <w:rsid w:val="00A91B57"/>
    <w:rsid w:val="00AB0ED3"/>
    <w:rsid w:val="00AB10B2"/>
    <w:rsid w:val="00AC1A48"/>
    <w:rsid w:val="00AC530C"/>
    <w:rsid w:val="00AC7DD5"/>
    <w:rsid w:val="00AD132F"/>
    <w:rsid w:val="00AD3691"/>
    <w:rsid w:val="00AE36F6"/>
    <w:rsid w:val="00B53324"/>
    <w:rsid w:val="00B7675C"/>
    <w:rsid w:val="00BD67EB"/>
    <w:rsid w:val="00C27EC5"/>
    <w:rsid w:val="00C85261"/>
    <w:rsid w:val="00CA339C"/>
    <w:rsid w:val="00CF12DA"/>
    <w:rsid w:val="00D1397B"/>
    <w:rsid w:val="00D3682C"/>
    <w:rsid w:val="00D4463E"/>
    <w:rsid w:val="00D70280"/>
    <w:rsid w:val="00D80078"/>
    <w:rsid w:val="00DD188E"/>
    <w:rsid w:val="00E30D45"/>
    <w:rsid w:val="00E62E34"/>
    <w:rsid w:val="00E76577"/>
    <w:rsid w:val="00EC3E6A"/>
    <w:rsid w:val="00ED2258"/>
    <w:rsid w:val="00ED7334"/>
    <w:rsid w:val="00EE3E7B"/>
    <w:rsid w:val="00EF1130"/>
    <w:rsid w:val="00EF30D0"/>
    <w:rsid w:val="00F000FD"/>
    <w:rsid w:val="00F151EF"/>
    <w:rsid w:val="00F41191"/>
    <w:rsid w:val="00F65A75"/>
    <w:rsid w:val="00F70A74"/>
    <w:rsid w:val="00FB5926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722D0"/>
  <w15:chartTrackingRefBased/>
  <w15:docId w15:val="{9699E9EC-3749-4680-AB46-F619E84D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293A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329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3293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7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57E"/>
    <w:rPr>
      <w:rFonts w:ascii="Segoe UI" w:hAnsi="Segoe UI" w:cs="Segoe UI"/>
      <w:sz w:val="18"/>
      <w:szCs w:val="18"/>
    </w:rPr>
  </w:style>
  <w:style w:type="paragraph" w:styleId="Zkladntext">
    <w:name w:val="Body Text"/>
    <w:aliases w:val="Standard paragraph"/>
    <w:basedOn w:val="Normln"/>
    <w:link w:val="ZkladntextChar"/>
    <w:rsid w:val="0012604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Times New Roman" w:hAnsi="Arial" w:cs="Arial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126045"/>
    <w:rPr>
      <w:rFonts w:ascii="Arial" w:eastAsia="Times New Roman" w:hAnsi="Arial" w:cs="Arial"/>
      <w:lang w:val="en-US" w:eastAsia="cs-CZ"/>
    </w:rPr>
  </w:style>
  <w:style w:type="paragraph" w:customStyle="1" w:styleId="WW-Zkladntext2">
    <w:name w:val="WW-Základní text 2"/>
    <w:basedOn w:val="Normln"/>
    <w:rsid w:val="00376B33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textovodkaz">
    <w:name w:val="Hyperlink"/>
    <w:rsid w:val="00376B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Račkovičová</dc:creator>
  <cp:keywords/>
  <dc:description/>
  <cp:lastModifiedBy>Ludmila Jelínková</cp:lastModifiedBy>
  <cp:revision>8</cp:revision>
  <cp:lastPrinted>2022-09-02T07:05:00Z</cp:lastPrinted>
  <dcterms:created xsi:type="dcterms:W3CDTF">2022-08-31T14:06:00Z</dcterms:created>
  <dcterms:modified xsi:type="dcterms:W3CDTF">2022-09-02T07:06:00Z</dcterms:modified>
</cp:coreProperties>
</file>