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B39CC" w14:textId="77777777" w:rsidR="0083293A" w:rsidRDefault="0083293A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Zasedání Zastupitelstva města Dubí</w:t>
      </w:r>
    </w:p>
    <w:p w14:paraId="150518A2" w14:textId="77777777" w:rsidR="0083293A" w:rsidRDefault="0083293A" w:rsidP="0083293A">
      <w:pPr>
        <w:spacing w:after="0" w:line="240" w:lineRule="auto"/>
        <w:rPr>
          <w:b/>
        </w:rPr>
      </w:pPr>
    </w:p>
    <w:p w14:paraId="7F8ECA4D" w14:textId="77777777"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1"/>
        <w:gridCol w:w="2087"/>
        <w:gridCol w:w="3524"/>
      </w:tblGrid>
      <w:tr w:rsidR="0083293A" w14:paraId="27ADBB23" w14:textId="77777777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3E8CE" w14:textId="2CA5AE31" w:rsidR="0083293A" w:rsidRDefault="00E76577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37D7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7D76">
              <w:rPr>
                <w:rFonts w:ascii="Times New Roman" w:hAnsi="Times New Roman"/>
                <w:sz w:val="24"/>
                <w:szCs w:val="24"/>
              </w:rPr>
              <w:t>9</w:t>
            </w:r>
            <w:r w:rsidR="00AC53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F7933">
              <w:rPr>
                <w:rFonts w:ascii="Times New Roman" w:hAnsi="Times New Roman"/>
                <w:sz w:val="24"/>
                <w:szCs w:val="24"/>
              </w:rPr>
              <w:t xml:space="preserve"> 2021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36F1FD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E57DE" w14:textId="209AC3C8" w:rsidR="0083293A" w:rsidRDefault="0083293A" w:rsidP="009451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4/SD</w:t>
            </w:r>
            <w:r w:rsidR="00337D76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5E53E6">
              <w:rPr>
                <w:rFonts w:ascii="Times New Roman" w:hAnsi="Times New Roman"/>
                <w:sz w:val="24"/>
                <w:szCs w:val="24"/>
              </w:rPr>
              <w:t>2</w:t>
            </w:r>
            <w:r w:rsidR="0098394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4EF0FF3C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7C929E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22BC8ADE" w14:textId="77777777" w:rsidTr="00412B62">
        <w:trPr>
          <w:trHeight w:val="41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16780" w14:textId="4193DE74" w:rsidR="0008494B" w:rsidRPr="00466025" w:rsidRDefault="00337D76" w:rsidP="009451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Kostel Nanebevzetí Panny Marie na Cínovci – podání žádosti o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dotaci  do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PZAD 2022</w:t>
            </w:r>
          </w:p>
        </w:tc>
      </w:tr>
    </w:tbl>
    <w:p w14:paraId="362839AB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03938DA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1080BEA8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3BDC2" w14:textId="45BE75BC" w:rsidR="00337D76" w:rsidRDefault="002846D4" w:rsidP="00337D76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Správce dotací předkládá ke schválení </w:t>
            </w:r>
            <w:r w:rsidR="00337D76">
              <w:rPr>
                <w:rFonts w:ascii="Times New Roman" w:hAnsi="Times New Roman"/>
                <w:sz w:val="24"/>
                <w:szCs w:val="24"/>
              </w:rPr>
              <w:t>podání žádosti o dotaci na Ministerstvo kultury ČR – Program záchrany architektonického dědictví na rok 2022 na rekonstrukci kostela Nanebevzetí Panny Marie na Cínovci.</w:t>
            </w:r>
          </w:p>
          <w:p w14:paraId="36B7960C" w14:textId="073B20DF" w:rsidR="00337D76" w:rsidRDefault="00337D76" w:rsidP="00337D76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Jedná se již o šestou etapu, která je zaměřena na opravu zádveří a hřbitovní zdi, která je rovněž zařazena v ÚSKP a na kterou byla zpracována projektová dokumentace.</w:t>
            </w:r>
          </w:p>
          <w:p w14:paraId="0268B041" w14:textId="5D9D955C" w:rsidR="00337D76" w:rsidRDefault="00337D76" w:rsidP="00337D76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Odhad nákladů:</w:t>
            </w:r>
          </w:p>
          <w:p w14:paraId="0177D38D" w14:textId="5DE00880" w:rsidR="00337D76" w:rsidRDefault="00337D76" w:rsidP="00337D76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zádveří…………………</w:t>
            </w:r>
            <w:r w:rsidR="00ED7334">
              <w:rPr>
                <w:rFonts w:ascii="Times New Roman" w:hAnsi="Times New Roman" w:cs="Times New Roman"/>
                <w:sz w:val="24"/>
                <w:szCs w:val="24"/>
              </w:rPr>
              <w:t xml:space="preserve">   270 000,00 Kč</w:t>
            </w:r>
          </w:p>
          <w:p w14:paraId="5944C00F" w14:textId="25870098" w:rsidR="00337D76" w:rsidRDefault="00337D76" w:rsidP="00337D76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FB5926">
              <w:rPr>
                <w:rFonts w:ascii="Times New Roman" w:hAnsi="Times New Roman" w:cs="Times New Roman"/>
                <w:sz w:val="24"/>
                <w:szCs w:val="24"/>
              </w:rPr>
              <w:t>řbitovní zeď……</w:t>
            </w:r>
            <w:proofErr w:type="gramStart"/>
            <w:r w:rsidR="00FB5926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="00FB5926">
              <w:rPr>
                <w:rFonts w:ascii="Times New Roman" w:hAnsi="Times New Roman" w:cs="Times New Roman"/>
                <w:sz w:val="24"/>
                <w:szCs w:val="24"/>
              </w:rPr>
              <w:t>.2 500 000,00 Kč</w:t>
            </w:r>
          </w:p>
          <w:p w14:paraId="6A67B53E" w14:textId="13D144B6" w:rsidR="00ED7334" w:rsidRDefault="00FB5926" w:rsidP="00337D76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náklady celkem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="00ED73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ED73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ED7334">
              <w:rPr>
                <w:rFonts w:ascii="Times New Roman" w:hAnsi="Times New Roman" w:cs="Times New Roman"/>
                <w:sz w:val="24"/>
                <w:szCs w:val="24"/>
              </w:rPr>
              <w:t>2 770 000,00 Kč</w:t>
            </w:r>
          </w:p>
          <w:p w14:paraId="5081130C" w14:textId="48E64246" w:rsidR="00FB5926" w:rsidRDefault="00FB5926" w:rsidP="00337D76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Požadovaná dotace od Ministerstva kultury ČR činí </w:t>
            </w:r>
            <w:r w:rsidR="00957AE3">
              <w:rPr>
                <w:rFonts w:ascii="Times New Roman" w:hAnsi="Times New Roman" w:cs="Times New Roman"/>
                <w:sz w:val="24"/>
                <w:szCs w:val="24"/>
              </w:rPr>
              <w:t>2 000 000,00 Kč</w:t>
            </w:r>
            <w:r w:rsidR="00AB0E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B4CECB" w14:textId="77777777" w:rsidR="00337D76" w:rsidRPr="001873D3" w:rsidRDefault="00337D76" w:rsidP="00337D76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98A05" w14:textId="185FF844" w:rsidR="00D1397B" w:rsidRPr="001873D3" w:rsidRDefault="00D1397B" w:rsidP="00E76577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1EE88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ACB776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AB0ADFE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328383CB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C19C" w14:textId="4AAF0D4A" w:rsidR="0083293A" w:rsidRDefault="00813FA8" w:rsidP="001B4D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</w:t>
            </w:r>
          </w:p>
        </w:tc>
      </w:tr>
    </w:tbl>
    <w:p w14:paraId="7A63E1FA" w14:textId="77777777" w:rsidR="001B4D4D" w:rsidRDefault="001B4D4D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4E12EDA" w14:textId="77777777" w:rsidR="00D3682C" w:rsidRDefault="00D3682C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CF44ED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6"/>
        <w:gridCol w:w="3518"/>
      </w:tblGrid>
      <w:tr w:rsidR="0083293A" w14:paraId="3368B7FD" w14:textId="77777777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08E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Ladislava Hamrová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25258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CC58A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14:paraId="0FD32CC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14:paraId="53673083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5D3EED3" w14:textId="77777777"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7DF15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14:paraId="19EDF5EB" w14:textId="77777777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6489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14:paraId="743D8BA5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233BC3" w14:textId="77777777"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ADBC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14:paraId="1B4E6735" w14:textId="77777777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EC25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1334FC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496D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9FBA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14:paraId="34F191EA" w14:textId="77777777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A1E6B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CDB14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084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09FF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77B447B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2F1E4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A86C1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BAD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6879BA5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ED9FD4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71938CB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A719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30AB64BE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448DD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7302292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778245" w14:textId="77777777" w:rsidR="0083293A" w:rsidRDefault="0083293A" w:rsidP="0083293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FA4DC" w14:textId="77777777" w:rsidR="00813FA8" w:rsidRDefault="00813FA8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CD56C0" w14:textId="541CF27E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Předáno </w:t>
      </w:r>
      <w:proofErr w:type="gramStart"/>
      <w:r>
        <w:rPr>
          <w:rFonts w:ascii="Times New Roman" w:hAnsi="Times New Roman"/>
          <w:b/>
          <w:sz w:val="24"/>
          <w:szCs w:val="24"/>
        </w:rPr>
        <w:t>OVV - sekretariát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2092"/>
        <w:gridCol w:w="3513"/>
      </w:tblGrid>
      <w:tr w:rsidR="0083293A" w14:paraId="45099FD8" w14:textId="77777777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DABE" w14:textId="36D817CA" w:rsidR="0083293A" w:rsidRDefault="00A269D0" w:rsidP="00AD132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C655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C6550">
              <w:rPr>
                <w:rFonts w:ascii="Times New Roman" w:hAnsi="Times New Roman"/>
                <w:sz w:val="24"/>
                <w:szCs w:val="24"/>
              </w:rPr>
              <w:t>. 2021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25807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4B96" w14:textId="77777777"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45FFF5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790F5B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377948B7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D61F" w14:textId="1B1573EE" w:rsidR="0083293A" w:rsidRDefault="0083293A" w:rsidP="009C4E13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E76C12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29D557" w14:textId="77777777" w:rsidR="00655264" w:rsidRDefault="00655264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9B7608" w14:textId="77777777" w:rsidR="00EC3E6A" w:rsidRDefault="00EC3E6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6EA4C8A" w14:textId="56353E14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5E7FC611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0D1E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14:paraId="390F2093" w14:textId="7905D5AE" w:rsidR="0083293A" w:rsidRDefault="00813FA8" w:rsidP="009C4E1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13FA8">
              <w:rPr>
                <w:rFonts w:ascii="Times New Roman" w:hAnsi="Times New Roman"/>
                <w:b/>
                <w:bCs/>
                <w:sz w:val="24"/>
                <w:szCs w:val="24"/>
              </w:rPr>
              <w:t>schvaluje</w:t>
            </w:r>
          </w:p>
          <w:p w14:paraId="11FCFD7F" w14:textId="14FDD2A9" w:rsidR="00A269D0" w:rsidRPr="00BD67EB" w:rsidRDefault="00A269D0" w:rsidP="00A26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podání žádosti o dotaci na Ministerstvo kultury ČR – Program záchrany architektonického dědictví na rok 2022 na rekonstrukci kostela Nanebevzetí Panny Marie na Cínovci včetně opravy hřbitovní zdi dle zpracované projektové dokumentace.</w:t>
            </w:r>
          </w:p>
          <w:p w14:paraId="4BE9AC32" w14:textId="0DD6F125" w:rsidR="004E4004" w:rsidRPr="00BD67EB" w:rsidRDefault="004E4004" w:rsidP="00813F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DE5416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A4CCEFE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FADE1E7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C05007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2290A358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1925" w14:textId="77777777"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14:paraId="21D72709" w14:textId="77777777" w:rsidR="0083293A" w:rsidRDefault="0083293A" w:rsidP="0083293A"/>
    <w:p w14:paraId="5601435C" w14:textId="77777777" w:rsidR="00ED2258" w:rsidRDefault="00ED2258" w:rsidP="0083293A"/>
    <w:p w14:paraId="0981F804" w14:textId="77777777" w:rsidR="00A91B57" w:rsidRDefault="00A91B57" w:rsidP="0083293A"/>
    <w:p w14:paraId="5A1471E4" w14:textId="77777777" w:rsidR="00A91B57" w:rsidRDefault="00A91B57" w:rsidP="0083293A"/>
    <w:p w14:paraId="5D6219C2" w14:textId="77777777" w:rsidR="00A91B57" w:rsidRDefault="00A91B57" w:rsidP="0083293A"/>
    <w:p w14:paraId="178310D4" w14:textId="77777777" w:rsidR="00A91B57" w:rsidRDefault="00A91B57" w:rsidP="0083293A"/>
    <w:p w14:paraId="1A295754" w14:textId="77777777" w:rsidR="00A91B57" w:rsidRDefault="00A91B57" w:rsidP="0083293A"/>
    <w:p w14:paraId="3F0801D7" w14:textId="77777777" w:rsidR="00A91B57" w:rsidRDefault="00A91B57" w:rsidP="0083293A"/>
    <w:p w14:paraId="313B6428" w14:textId="77777777" w:rsidR="00A91B57" w:rsidRDefault="00A91B57" w:rsidP="0083293A"/>
    <w:sectPr w:rsidR="00A91B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34246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A8321F"/>
    <w:multiLevelType w:val="hybridMultilevel"/>
    <w:tmpl w:val="306264C8"/>
    <w:lvl w:ilvl="0" w:tplc="B9D81374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B55F05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D6CFD"/>
    <w:multiLevelType w:val="hybridMultilevel"/>
    <w:tmpl w:val="CADCD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D7CE5"/>
    <w:multiLevelType w:val="hybridMultilevel"/>
    <w:tmpl w:val="DC705BA0"/>
    <w:lvl w:ilvl="0" w:tplc="3CD88AA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2366D8B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73555B"/>
    <w:multiLevelType w:val="hybridMultilevel"/>
    <w:tmpl w:val="79B802E8"/>
    <w:lvl w:ilvl="0" w:tplc="A0962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E4006F"/>
    <w:multiLevelType w:val="hybridMultilevel"/>
    <w:tmpl w:val="91FE59BE"/>
    <w:lvl w:ilvl="0" w:tplc="2D02266C">
      <w:start w:val="1"/>
      <w:numFmt w:val="bullet"/>
      <w:lvlText w:val=""/>
      <w:lvlJc w:val="left"/>
      <w:pPr>
        <w:tabs>
          <w:tab w:val="num" w:pos="1408"/>
        </w:tabs>
        <w:ind w:left="1388" w:hanging="340"/>
      </w:pPr>
      <w:rPr>
        <w:rFonts w:ascii="Symbol" w:hAnsi="Symbol" w:cs="Times New Roman"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2488"/>
        </w:tabs>
        <w:ind w:left="2488" w:hanging="360"/>
      </w:pPr>
    </w:lvl>
    <w:lvl w:ilvl="2" w:tplc="04050005">
      <w:start w:val="1"/>
      <w:numFmt w:val="bullet"/>
      <w:lvlText w:val=""/>
      <w:lvlJc w:val="left"/>
      <w:pPr>
        <w:tabs>
          <w:tab w:val="num" w:pos="3208"/>
        </w:tabs>
        <w:ind w:left="3208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28"/>
        </w:tabs>
        <w:ind w:left="3928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tabs>
          <w:tab w:val="num" w:pos="4648"/>
        </w:tabs>
        <w:ind w:left="46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368"/>
        </w:tabs>
        <w:ind w:left="5368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tabs>
          <w:tab w:val="num" w:pos="6088"/>
        </w:tabs>
        <w:ind w:left="6088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tabs>
          <w:tab w:val="num" w:pos="6808"/>
        </w:tabs>
        <w:ind w:left="68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28"/>
        </w:tabs>
        <w:ind w:left="7528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488D7D5F"/>
    <w:multiLevelType w:val="hybridMultilevel"/>
    <w:tmpl w:val="C3287196"/>
    <w:lvl w:ilvl="0" w:tplc="1CD6A85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C84429"/>
    <w:multiLevelType w:val="hybridMultilevel"/>
    <w:tmpl w:val="954ACE30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4601FF"/>
    <w:multiLevelType w:val="hybridMultilevel"/>
    <w:tmpl w:val="22F0D26A"/>
    <w:lvl w:ilvl="0" w:tplc="C48CEA56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ascii="Arial" w:hAnsi="Arial" w:cs="Arial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2" w15:restartNumberingAfterBreak="0">
    <w:nsid w:val="6B16797F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637C16"/>
    <w:multiLevelType w:val="hybridMultilevel"/>
    <w:tmpl w:val="328C6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7461E"/>
    <w:multiLevelType w:val="hybridMultilevel"/>
    <w:tmpl w:val="62281A36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4"/>
  </w:num>
  <w:num w:numId="4">
    <w:abstractNumId w:val="10"/>
  </w:num>
  <w:num w:numId="5">
    <w:abstractNumId w:val="15"/>
  </w:num>
  <w:num w:numId="6">
    <w:abstractNumId w:val="3"/>
  </w:num>
  <w:num w:numId="7">
    <w:abstractNumId w:val="14"/>
  </w:num>
  <w:num w:numId="8">
    <w:abstractNumId w:val="1"/>
  </w:num>
  <w:num w:numId="9">
    <w:abstractNumId w:val="13"/>
  </w:num>
  <w:num w:numId="10">
    <w:abstractNumId w:val="6"/>
  </w:num>
  <w:num w:numId="11">
    <w:abstractNumId w:val="8"/>
  </w:num>
  <w:num w:numId="12">
    <w:abstractNumId w:val="7"/>
  </w:num>
  <w:num w:numId="13">
    <w:abstractNumId w:val="11"/>
  </w:num>
  <w:num w:numId="14">
    <w:abstractNumId w:val="0"/>
  </w:num>
  <w:num w:numId="15">
    <w:abstractNumId w:val="12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93A"/>
    <w:rsid w:val="0003030E"/>
    <w:rsid w:val="0008494B"/>
    <w:rsid w:val="000B302C"/>
    <w:rsid w:val="00126045"/>
    <w:rsid w:val="001574DC"/>
    <w:rsid w:val="001615A7"/>
    <w:rsid w:val="001873D3"/>
    <w:rsid w:val="0019400F"/>
    <w:rsid w:val="001A536A"/>
    <w:rsid w:val="001B02C3"/>
    <w:rsid w:val="001B4D4D"/>
    <w:rsid w:val="0021574C"/>
    <w:rsid w:val="00220A92"/>
    <w:rsid w:val="00235EDB"/>
    <w:rsid w:val="00235F06"/>
    <w:rsid w:val="002846D4"/>
    <w:rsid w:val="002C6550"/>
    <w:rsid w:val="002F4C41"/>
    <w:rsid w:val="003121C9"/>
    <w:rsid w:val="00337D76"/>
    <w:rsid w:val="00376B33"/>
    <w:rsid w:val="003A350F"/>
    <w:rsid w:val="003D563E"/>
    <w:rsid w:val="00412B62"/>
    <w:rsid w:val="0041725C"/>
    <w:rsid w:val="00456A06"/>
    <w:rsid w:val="00466025"/>
    <w:rsid w:val="004A015C"/>
    <w:rsid w:val="004E4004"/>
    <w:rsid w:val="005001A6"/>
    <w:rsid w:val="00550279"/>
    <w:rsid w:val="0056394E"/>
    <w:rsid w:val="005E53E6"/>
    <w:rsid w:val="00603B25"/>
    <w:rsid w:val="00655264"/>
    <w:rsid w:val="006C4656"/>
    <w:rsid w:val="006F7933"/>
    <w:rsid w:val="00705E20"/>
    <w:rsid w:val="00761A9E"/>
    <w:rsid w:val="007B56CA"/>
    <w:rsid w:val="00813FA8"/>
    <w:rsid w:val="0083293A"/>
    <w:rsid w:val="00847895"/>
    <w:rsid w:val="00881ED6"/>
    <w:rsid w:val="008A2256"/>
    <w:rsid w:val="008D0F7C"/>
    <w:rsid w:val="00901356"/>
    <w:rsid w:val="00940E44"/>
    <w:rsid w:val="009451FA"/>
    <w:rsid w:val="0094791A"/>
    <w:rsid w:val="00957AE3"/>
    <w:rsid w:val="00983946"/>
    <w:rsid w:val="009D46D2"/>
    <w:rsid w:val="00A1757E"/>
    <w:rsid w:val="00A245C7"/>
    <w:rsid w:val="00A269D0"/>
    <w:rsid w:val="00A469BB"/>
    <w:rsid w:val="00A747D5"/>
    <w:rsid w:val="00A75397"/>
    <w:rsid w:val="00A91B57"/>
    <w:rsid w:val="00AB0ED3"/>
    <w:rsid w:val="00AB10B2"/>
    <w:rsid w:val="00AC1A48"/>
    <w:rsid w:val="00AC530C"/>
    <w:rsid w:val="00AC7DD5"/>
    <w:rsid w:val="00AD132F"/>
    <w:rsid w:val="00B7675C"/>
    <w:rsid w:val="00BD67EB"/>
    <w:rsid w:val="00C27EC5"/>
    <w:rsid w:val="00C85261"/>
    <w:rsid w:val="00CA339C"/>
    <w:rsid w:val="00CF12DA"/>
    <w:rsid w:val="00D1397B"/>
    <w:rsid w:val="00D3682C"/>
    <w:rsid w:val="00D4463E"/>
    <w:rsid w:val="00D70280"/>
    <w:rsid w:val="00D80078"/>
    <w:rsid w:val="00DD188E"/>
    <w:rsid w:val="00E30D45"/>
    <w:rsid w:val="00E62E34"/>
    <w:rsid w:val="00E76577"/>
    <w:rsid w:val="00EC3E6A"/>
    <w:rsid w:val="00EC4BD2"/>
    <w:rsid w:val="00ED2258"/>
    <w:rsid w:val="00ED7334"/>
    <w:rsid w:val="00EE3E7B"/>
    <w:rsid w:val="00EF1130"/>
    <w:rsid w:val="00EF30D0"/>
    <w:rsid w:val="00F000FD"/>
    <w:rsid w:val="00F151EF"/>
    <w:rsid w:val="00F41191"/>
    <w:rsid w:val="00F65A75"/>
    <w:rsid w:val="00F70A74"/>
    <w:rsid w:val="00FB5926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722D0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  <w:style w:type="paragraph" w:styleId="Zkladntext">
    <w:name w:val="Body Text"/>
    <w:aliases w:val="Standard paragraph"/>
    <w:basedOn w:val="Normln"/>
    <w:link w:val="ZkladntextChar"/>
    <w:rsid w:val="0012604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Times New Roman" w:hAnsi="Arial" w:cs="Arial"/>
      <w:lang w:val="en-US" w:eastAsia="cs-CZ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126045"/>
    <w:rPr>
      <w:rFonts w:ascii="Arial" w:eastAsia="Times New Roman" w:hAnsi="Arial" w:cs="Arial"/>
      <w:lang w:val="en-US" w:eastAsia="cs-CZ"/>
    </w:rPr>
  </w:style>
  <w:style w:type="paragraph" w:customStyle="1" w:styleId="WW-Zkladntext2">
    <w:name w:val="WW-Základní text 2"/>
    <w:basedOn w:val="Normln"/>
    <w:rsid w:val="00376B33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textovodkaz">
    <w:name w:val="Hyperlink"/>
    <w:rsid w:val="00376B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Jan</cp:lastModifiedBy>
  <cp:revision>2</cp:revision>
  <cp:lastPrinted>2021-09-02T06:41:00Z</cp:lastPrinted>
  <dcterms:created xsi:type="dcterms:W3CDTF">2021-09-07T06:29:00Z</dcterms:created>
  <dcterms:modified xsi:type="dcterms:W3CDTF">2021-09-07T06:29:00Z</dcterms:modified>
</cp:coreProperties>
</file>